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31" w:rsidRDefault="00A127F2" w:rsidP="00CE3B31">
      <w:pPr>
        <w:keepNext/>
        <w:spacing w:before="240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Załącznik nr 1</w:t>
      </w:r>
      <w:r w:rsidR="00CE3B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do umowy</w:t>
      </w:r>
    </w:p>
    <w:p w:rsidR="00822C95" w:rsidRPr="00822C95" w:rsidRDefault="006918B9" w:rsidP="00B349D1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 WYKONAWCY</w:t>
      </w:r>
    </w:p>
    <w:p w:rsidR="006918B9" w:rsidRPr="006918B9" w:rsidRDefault="006918B9" w:rsidP="006918B9">
      <w:pPr>
        <w:tabs>
          <w:tab w:val="left" w:pos="540"/>
        </w:tabs>
        <w:spacing w:before="120" w:after="120" w:line="240" w:lineRule="auto"/>
        <w:ind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6918B9" w:rsidRPr="006918B9" w:rsidRDefault="006918B9" w:rsidP="006918B9">
      <w:pPr>
        <w:spacing w:before="40" w:after="0" w:line="240" w:lineRule="auto"/>
        <w:ind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6918B9" w:rsidRPr="006918B9" w:rsidRDefault="006918B9" w:rsidP="006918B9">
      <w:pPr>
        <w:tabs>
          <w:tab w:val="left" w:pos="540"/>
        </w:tabs>
        <w:spacing w:before="120" w:after="120" w:line="240" w:lineRule="auto"/>
        <w:ind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6918B9" w:rsidRPr="006918B9" w:rsidRDefault="006918B9" w:rsidP="006918B9">
      <w:pPr>
        <w:spacing w:before="40" w:after="0" w:line="240" w:lineRule="auto"/>
        <w:ind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6918B9" w:rsidRPr="006918B9" w:rsidRDefault="006918B9" w:rsidP="006918B9">
      <w:pPr>
        <w:spacing w:before="40"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adres, tel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  <w:r w:rsidRPr="006918B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, fax, e-mail  Wykonawcy)</w:t>
      </w:r>
    </w:p>
    <w:p w:rsidR="006918B9" w:rsidRPr="006918B9" w:rsidRDefault="006918B9" w:rsidP="006918B9">
      <w:pPr>
        <w:spacing w:before="40"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6918B9" w:rsidRPr="006918B9" w:rsidRDefault="006918B9" w:rsidP="006918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918B9">
        <w:rPr>
          <w:rFonts w:ascii="Times New Roman" w:eastAsia="Times New Roman" w:hAnsi="Times New Roman" w:cs="Times New Roman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lang w:eastAsia="pl-PL"/>
        </w:rPr>
        <w:t>Miasto Mrągowo z siedzibą w Mrągowie</w:t>
      </w:r>
    </w:p>
    <w:p w:rsidR="006918B9" w:rsidRPr="006918B9" w:rsidRDefault="006918B9" w:rsidP="0069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ul. Królewiecka 60 A, 11-700 Mrągowo</w:t>
      </w:r>
    </w:p>
    <w:p w:rsidR="006918B9" w:rsidRPr="006918B9" w:rsidRDefault="006918B9" w:rsidP="006918B9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918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Zamawiającego)</w:t>
      </w:r>
    </w:p>
    <w:p w:rsidR="006918B9" w:rsidRPr="006918B9" w:rsidRDefault="006918B9" w:rsidP="006918B9">
      <w:pPr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6918B9" w:rsidRPr="006918B9" w:rsidRDefault="006918B9" w:rsidP="006918B9">
      <w:pPr>
        <w:spacing w:before="40" w:after="0" w:line="360" w:lineRule="auto"/>
        <w:ind w:right="-7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6918B9" w:rsidRPr="006918B9" w:rsidRDefault="006918B9" w:rsidP="006918B9">
      <w:pPr>
        <w:spacing w:before="40" w:after="0" w:line="360" w:lineRule="auto"/>
        <w:ind w:right="-79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 i data)</w:t>
      </w:r>
    </w:p>
    <w:p w:rsidR="006918B9" w:rsidRPr="006918B9" w:rsidRDefault="006918B9" w:rsidP="006918B9">
      <w:pPr>
        <w:spacing w:before="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18B9" w:rsidRPr="006918B9" w:rsidRDefault="006918B9" w:rsidP="006918B9">
      <w:pPr>
        <w:tabs>
          <w:tab w:val="left" w:pos="460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918B9">
        <w:rPr>
          <w:rFonts w:ascii="Times New Roman" w:eastAsia="Times New Roman" w:hAnsi="Times New Roman" w:cs="Times New Roman"/>
          <w:lang w:eastAsia="pl-PL"/>
        </w:rPr>
        <w:t xml:space="preserve">Odpowiadając na ogłoszenie o zamówieniu na </w:t>
      </w:r>
      <w:r w:rsidR="001A2DB7" w:rsidRPr="001A2DB7">
        <w:rPr>
          <w:rFonts w:ascii="Times New Roman" w:eastAsia="Times New Roman" w:hAnsi="Times New Roman" w:cs="Times New Roman"/>
          <w:bCs/>
          <w:lang w:eastAsia="pl-PL"/>
        </w:rPr>
        <w:t>wykonywa</w:t>
      </w:r>
      <w:r w:rsidR="001A2DB7">
        <w:rPr>
          <w:rFonts w:ascii="Times New Roman" w:eastAsia="Times New Roman" w:hAnsi="Times New Roman" w:cs="Times New Roman"/>
          <w:bCs/>
          <w:lang w:eastAsia="pl-PL"/>
        </w:rPr>
        <w:t>nie</w:t>
      </w:r>
      <w:r w:rsidR="001A2DB7" w:rsidRPr="001A2DB7">
        <w:rPr>
          <w:rFonts w:ascii="Times New Roman" w:eastAsia="Times New Roman" w:hAnsi="Times New Roman" w:cs="Times New Roman"/>
          <w:bCs/>
          <w:lang w:eastAsia="pl-PL"/>
        </w:rPr>
        <w:t xml:space="preserve"> wycen nieruchomości do celów naliczenia opłat planistycznych lub odszkodowań w związku z uchwaleniem pla</w:t>
      </w:r>
      <w:r w:rsidR="001A2DB7">
        <w:rPr>
          <w:rFonts w:ascii="Times New Roman" w:eastAsia="Times New Roman" w:hAnsi="Times New Roman" w:cs="Times New Roman"/>
          <w:bCs/>
          <w:lang w:eastAsia="pl-PL"/>
        </w:rPr>
        <w:t>nów miejscowych albo ich zmianą, niniejszym składamy ofertę:</w:t>
      </w:r>
    </w:p>
    <w:p w:rsidR="006918B9" w:rsidRPr="006918B9" w:rsidRDefault="006918B9" w:rsidP="006918B9">
      <w:pPr>
        <w:tabs>
          <w:tab w:val="left" w:pos="460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8B9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6918B9" w:rsidRPr="006918B9" w:rsidRDefault="006918B9" w:rsidP="006918B9">
      <w:pPr>
        <w:numPr>
          <w:ilvl w:val="6"/>
          <w:numId w:val="3"/>
        </w:numPr>
        <w:spacing w:before="40" w:after="120" w:line="24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</w:t>
      </w:r>
      <w:r w:rsidRPr="00691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 w:rsidRPr="00691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cenę*: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43"/>
        <w:gridCol w:w="3392"/>
        <w:gridCol w:w="1418"/>
        <w:gridCol w:w="1559"/>
        <w:gridCol w:w="2092"/>
      </w:tblGrid>
      <w:tr w:rsidR="006C3C85" w:rsidRPr="006C3C85" w:rsidTr="00C23D56">
        <w:tc>
          <w:tcPr>
            <w:tcW w:w="543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92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418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Szacowana ilość (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szt.)</w:t>
            </w:r>
          </w:p>
        </w:tc>
        <w:tc>
          <w:tcPr>
            <w:tcW w:w="1559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Cena jednostkowa brutto [ zł ]</w:t>
            </w:r>
          </w:p>
        </w:tc>
        <w:tc>
          <w:tcPr>
            <w:tcW w:w="2092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Łączna wartość zobowiązania wynikająca z umowy</w:t>
            </w:r>
          </w:p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Cena jednostkowa brutto [ zł ] x Szacowana ilość) (szt.)</w:t>
            </w:r>
          </w:p>
        </w:tc>
      </w:tr>
      <w:tr w:rsidR="006C3C85" w:rsidRPr="006C3C85" w:rsidTr="00C23D56">
        <w:tc>
          <w:tcPr>
            <w:tcW w:w="543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2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Wycena nieruchomości do celów naliczenia opłat planistycznych lub odszkodowań w związku z uchwaleniem planów miejscowych albo ich zmianą</w:t>
            </w:r>
          </w:p>
        </w:tc>
        <w:tc>
          <w:tcPr>
            <w:tcW w:w="1418" w:type="dxa"/>
            <w:vAlign w:val="center"/>
          </w:tcPr>
          <w:p w:rsidR="006C3C85" w:rsidRPr="006C3C85" w:rsidRDefault="007E363A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vAlign w:val="center"/>
          </w:tcPr>
          <w:p w:rsidR="006C3C85" w:rsidRPr="006C3C85" w:rsidRDefault="006C3C85" w:rsidP="006C3C8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86E4C" w:rsidRDefault="00B86E4C" w:rsidP="006918B9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918B9" w:rsidRPr="006918B9" w:rsidRDefault="006918B9" w:rsidP="006918B9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918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*do tabeli należy wpisać: cenę jednostkową brutto oraz Wartość brutto. Wartość brutto każdej pozycji (wiersza) należy obliczyć wg wzoru: </w:t>
      </w:r>
      <w:r w:rsidRPr="006918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Szacowana ilość x Cena  jednostkowa </w:t>
      </w:r>
      <w:r w:rsidRPr="006918B9">
        <w:rPr>
          <w:rFonts w:ascii="Times New Roman" w:eastAsia="Times New Roman" w:hAnsi="Times New Roman" w:cs="Times New Roman"/>
          <w:sz w:val="16"/>
          <w:szCs w:val="16"/>
          <w:lang w:eastAsia="pl-PL"/>
        </w:rPr>
        <w:t>brutto</w:t>
      </w:r>
      <w:r w:rsidRPr="006918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= Wartość Brutto i</w:t>
      </w:r>
      <w:r w:rsidRPr="006918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otrzymany wynik należy wpisać w kolumnie </w:t>
      </w:r>
      <w:r w:rsidRPr="006918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Wartość </w:t>
      </w:r>
      <w:r w:rsidRPr="006918B9">
        <w:rPr>
          <w:rFonts w:ascii="Times New Roman" w:eastAsia="Times New Roman" w:hAnsi="Times New Roman" w:cs="Times New Roman"/>
          <w:sz w:val="16"/>
          <w:szCs w:val="16"/>
          <w:lang w:eastAsia="pl-PL"/>
        </w:rPr>
        <w:t>brutto.</w:t>
      </w:r>
      <w:r w:rsidRPr="006918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Cenę oferty stanowi suma Wartości brutto z wszystkich pozycji (wierszy),  którą należy wpisać w ostatnim wierszu „Razem -</w:t>
      </w:r>
      <w:r w:rsidRPr="006918B9">
        <w:rPr>
          <w:rFonts w:ascii="Times New Roman" w:eastAsia="Times New Roman" w:hAnsi="Times New Roman" w:cs="Times New Roman"/>
          <w:sz w:val="16"/>
          <w:szCs w:val="16"/>
          <w:lang w:eastAsia="pl-PL"/>
        </w:rPr>
        <w:t>wartość wszystkich pozycji brutto.</w:t>
      </w:r>
      <w:r w:rsidRPr="006918B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:rsidR="006918B9" w:rsidRDefault="006918B9"/>
    <w:p w:rsidR="00896473" w:rsidRDefault="00896473">
      <w:r>
        <w:t>Sporządził:</w:t>
      </w:r>
    </w:p>
    <w:p w:rsidR="00896473" w:rsidRDefault="00896473">
      <w:r>
        <w:t>Kamil Rozberg</w:t>
      </w:r>
    </w:p>
    <w:sectPr w:rsidR="0089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C2"/>
    <w:multiLevelType w:val="hybridMultilevel"/>
    <w:tmpl w:val="2F66C4E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DA66F19"/>
    <w:multiLevelType w:val="hybridMultilevel"/>
    <w:tmpl w:val="D3E470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5D0C92"/>
    <w:multiLevelType w:val="hybridMultilevel"/>
    <w:tmpl w:val="2B54A14A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5F"/>
    <w:rsid w:val="001A2DB7"/>
    <w:rsid w:val="00387D28"/>
    <w:rsid w:val="00473DB3"/>
    <w:rsid w:val="004A50B7"/>
    <w:rsid w:val="006918B9"/>
    <w:rsid w:val="006C3C85"/>
    <w:rsid w:val="00796D42"/>
    <w:rsid w:val="007E363A"/>
    <w:rsid w:val="00804757"/>
    <w:rsid w:val="00822C95"/>
    <w:rsid w:val="00895A0B"/>
    <w:rsid w:val="00896473"/>
    <w:rsid w:val="00910B9A"/>
    <w:rsid w:val="009568D7"/>
    <w:rsid w:val="00A127F2"/>
    <w:rsid w:val="00A63C5F"/>
    <w:rsid w:val="00A90FD2"/>
    <w:rsid w:val="00B349D1"/>
    <w:rsid w:val="00B85D6B"/>
    <w:rsid w:val="00B86E4C"/>
    <w:rsid w:val="00CE3B31"/>
    <w:rsid w:val="00CF0A32"/>
    <w:rsid w:val="00DC7066"/>
    <w:rsid w:val="00DD3BCA"/>
    <w:rsid w:val="00E207F9"/>
    <w:rsid w:val="00E318B5"/>
    <w:rsid w:val="00E757A6"/>
    <w:rsid w:val="00F25EE2"/>
    <w:rsid w:val="00FA4B45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Kamil Rozberg</cp:lastModifiedBy>
  <cp:revision>23</cp:revision>
  <cp:lastPrinted>2014-03-26T08:34:00Z</cp:lastPrinted>
  <dcterms:created xsi:type="dcterms:W3CDTF">2013-02-27T07:56:00Z</dcterms:created>
  <dcterms:modified xsi:type="dcterms:W3CDTF">2017-04-25T07:25:00Z</dcterms:modified>
</cp:coreProperties>
</file>