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Zamawiający: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Gmina Miasto Mrągowo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11-70 Mrągowo, ul. Królewiecka 60A, tel. 89-741-90-25</w:t>
      </w: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5" w:history="1">
        <w:r w:rsidRPr="000F6D73">
          <w:rPr>
            <w:rFonts w:ascii="Times New Roman" w:eastAsia="Tahoma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sekretariat@mragowo.um.gov.pl</w:t>
        </w:r>
      </w:hyperlink>
    </w:p>
    <w:p w:rsid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7616C" w:rsidRPr="000F6D73" w:rsidRDefault="0037616C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EA2E24" w:rsidRDefault="000F6D73" w:rsidP="00C0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Dotyczy: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Postępowania dla zamówienia o wartości nie 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przekraczającej 130 000 zł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br/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na wykonanie zadania pn. „</w:t>
      </w:r>
      <w:r w:rsidRPr="00EA2E24">
        <w:rPr>
          <w:rFonts w:ascii="Times New Roman" w:hAnsi="Times New Roman" w:cs="Times New Roman"/>
          <w:sz w:val="24"/>
          <w:szCs w:val="24"/>
          <w:u w:val="single"/>
        </w:rPr>
        <w:t>Dostawa</w:t>
      </w:r>
      <w:r w:rsidR="00EA2E24" w:rsidRPr="00EA2E24">
        <w:rPr>
          <w:rFonts w:ascii="Times New Roman" w:hAnsi="Times New Roman" w:cs="Times New Roman"/>
          <w:sz w:val="24"/>
          <w:szCs w:val="24"/>
          <w:u w:val="single"/>
        </w:rPr>
        <w:t xml:space="preserve"> 2 sztuk infokiosków</w:t>
      </w:r>
      <w:r w:rsidR="00EA2E24" w:rsidRPr="00EA2E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multimedialnych </w:t>
      </w:r>
      <w:r w:rsidR="00EA2E24" w:rsidRPr="00EA2E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="00EA2E24" w:rsidRPr="00EA2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EA2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E24" w:rsidRPr="00EA2E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dla</w:t>
      </w:r>
      <w:r w:rsidR="00EA2E24" w:rsidRPr="00EA2E24">
        <w:rPr>
          <w:rFonts w:ascii="Times New Roman" w:hAnsi="Times New Roman" w:cs="Times New Roman"/>
          <w:sz w:val="24"/>
          <w:szCs w:val="24"/>
          <w:u w:val="single"/>
        </w:rPr>
        <w:t xml:space="preserve"> Urzędu Miejskiego w Mrągowie  w 2023 r.</w:t>
      </w:r>
      <w:r w:rsidR="00EA2E24">
        <w:rPr>
          <w:rFonts w:ascii="Times New Roman" w:hAnsi="Times New Roman" w:cs="Times New Roman"/>
          <w:sz w:val="24"/>
          <w:szCs w:val="24"/>
        </w:rPr>
        <w:t>”</w:t>
      </w:r>
    </w:p>
    <w:p w:rsidR="00EA2E24" w:rsidRDefault="00EA2E24" w:rsidP="00C031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19A" w:rsidRPr="00C0319A" w:rsidRDefault="00C0319A" w:rsidP="00C0319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ZAWIADOMIENIE O </w:t>
      </w:r>
      <w:r w:rsidR="0037616C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UNIEWAŻNIENIU ZAPYTANIA OFERTOWEGO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37616C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Gmina Miasto Mrągowo jako Zamawiający w postępowaniu dla zamówienia publicznego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wartości poniżej 130 000 zł na usługę pn. </w:t>
      </w:r>
      <w:r w:rsidRPr="00C0319A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37616C" w:rsidRPr="0037616C">
        <w:rPr>
          <w:rFonts w:ascii="Times New Roman" w:hAnsi="Times New Roman" w:cs="Times New Roman"/>
          <w:sz w:val="24"/>
          <w:szCs w:val="24"/>
        </w:rPr>
        <w:t>Dostawa 2 sztuk infokiosków</w:t>
      </w:r>
      <w:r w:rsidR="0037616C" w:rsidRPr="00376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multimedialnych dla</w:t>
      </w:r>
      <w:r w:rsidR="0037616C" w:rsidRPr="0037616C">
        <w:rPr>
          <w:rFonts w:ascii="Times New Roman" w:hAnsi="Times New Roman" w:cs="Times New Roman"/>
          <w:sz w:val="24"/>
          <w:szCs w:val="24"/>
        </w:rPr>
        <w:t xml:space="preserve"> Urzędu Miejskiego w Mrągowie  w 2023 r.”</w:t>
      </w:r>
      <w:r w:rsidR="0037616C">
        <w:rPr>
          <w:rFonts w:ascii="Times New Roman" w:hAnsi="Times New Roman" w:cs="Times New Roman"/>
          <w:sz w:val="24"/>
          <w:szCs w:val="24"/>
        </w:rPr>
        <w:t xml:space="preserve">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zawiadamia, iż </w:t>
      </w:r>
    </w:p>
    <w:p w:rsidR="0037616C" w:rsidRDefault="0037616C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7616C" w:rsidRPr="0037616C" w:rsidRDefault="0037616C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7616C">
        <w:rPr>
          <w:rFonts w:ascii="Times New Roman" w:eastAsia="Tahom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unieważnia zapytanie ofertowe</w:t>
      </w:r>
      <w:r>
        <w:rPr>
          <w:rFonts w:ascii="Times New Roman" w:eastAsia="Tahom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:rsidR="0037616C" w:rsidRDefault="0037616C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C0319A" w:rsidRDefault="0037616C" w:rsidP="000F6D7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EA2E24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a podstawie </w:t>
      </w:r>
      <w:r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punktu VII UWAGI </w:t>
      </w:r>
      <w:proofErr w:type="spellStart"/>
      <w:r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ppkt</w:t>
      </w:r>
      <w:proofErr w:type="spellEnd"/>
      <w:r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2 Zapytania ofertowego z dnia 24.05.2023 r.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C0319A">
      <w:pPr>
        <w:pStyle w:val="Akapitzlist"/>
        <w:jc w:val="center"/>
        <w:rPr>
          <w:b/>
          <w:bCs/>
          <w:sz w:val="24"/>
        </w:rPr>
      </w:pPr>
    </w:p>
    <w:p w:rsidR="000F6D73" w:rsidRDefault="000F6D73" w:rsidP="00C031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:rsidR="000F6D73" w:rsidRPr="000F6D73" w:rsidRDefault="001533F3" w:rsidP="000F6D73">
      <w:pPr>
        <w:widowControl w:val="0"/>
        <w:suppressAutoHyphens/>
        <w:spacing w:after="0" w:line="360" w:lineRule="auto"/>
        <w:ind w:left="4956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(-) </w:t>
      </w:r>
      <w:r w:rsidR="000F6D73"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Z up</w:t>
      </w:r>
      <w:r w:rsid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0F6D73"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Burmistrza Miasta Mrągowa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               </w:t>
      </w:r>
      <w:r w:rsidR="001533F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mgr Tadeusz Łapka</w:t>
      </w: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Pr="000F6D73" w:rsidRDefault="000F6D73" w:rsidP="000F6D7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0F6D73" w:rsidRDefault="000F6D73"/>
    <w:sectPr w:rsidR="000F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9D"/>
    <w:multiLevelType w:val="hybridMultilevel"/>
    <w:tmpl w:val="2FB47A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37BC"/>
    <w:multiLevelType w:val="hybridMultilevel"/>
    <w:tmpl w:val="6C5A4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6A90"/>
    <w:multiLevelType w:val="hybridMultilevel"/>
    <w:tmpl w:val="4D88ED9A"/>
    <w:lvl w:ilvl="0" w:tplc="C7081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563166">
    <w:abstractNumId w:val="1"/>
  </w:num>
  <w:num w:numId="2" w16cid:durableId="1300916153">
    <w:abstractNumId w:val="2"/>
  </w:num>
  <w:num w:numId="3" w16cid:durableId="46565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1F"/>
    <w:rsid w:val="000F6D73"/>
    <w:rsid w:val="001533F3"/>
    <w:rsid w:val="0037616C"/>
    <w:rsid w:val="00C0319A"/>
    <w:rsid w:val="00C32591"/>
    <w:rsid w:val="00DA4D1F"/>
    <w:rsid w:val="00E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93EC"/>
  <w15:chartTrackingRefBased/>
  <w15:docId w15:val="{D063023D-0A47-4135-9072-3C08AFC1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earchitspanbold">
    <w:name w:val="searchitspanbold"/>
    <w:basedOn w:val="Domylnaczcionkaakapitu"/>
    <w:rsid w:val="00C3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2023-06-01T13:36:00Z</cp:lastPrinted>
  <dcterms:created xsi:type="dcterms:W3CDTF">2023-06-01T13:39:00Z</dcterms:created>
  <dcterms:modified xsi:type="dcterms:W3CDTF">2023-06-01T14:03:00Z</dcterms:modified>
</cp:coreProperties>
</file>