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</w:t>
      </w: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Zamawiający:</w:t>
      </w: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  <w:t>Gmina Miasto Mrągowo</w:t>
      </w: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11-70 Mrągowo, ul. Królewiecka 60A, tel. 89-741-90-25</w:t>
      </w: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e-mail: </w:t>
      </w:r>
      <w:hyperlink r:id="rId5" w:history="1">
        <w:r w:rsidRPr="000F6D73">
          <w:rPr>
            <w:rFonts w:ascii="Times New Roman" w:eastAsia="Tahoma" w:hAnsi="Times New Roman" w:cs="Times New Roman"/>
            <w:color w:val="0000FF"/>
            <w:kern w:val="0"/>
            <w:sz w:val="24"/>
            <w:szCs w:val="24"/>
            <w:u w:val="single"/>
            <w:lang w:eastAsia="pl-PL"/>
            <w14:ligatures w14:val="none"/>
          </w:rPr>
          <w:t>sekretariat@mragowo.um.gov.pl</w:t>
        </w:r>
      </w:hyperlink>
    </w:p>
    <w:p w:rsid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37616C" w:rsidRPr="000F6D73" w:rsidRDefault="0037616C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EA2E24" w:rsidRDefault="000F6D73" w:rsidP="00C0319A">
      <w:pPr>
        <w:jc w:val="both"/>
        <w:rPr>
          <w:rFonts w:ascii="Times New Roman" w:hAnsi="Times New Roman" w:cs="Times New Roman"/>
          <w:sz w:val="24"/>
          <w:szCs w:val="24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Dotyczy: 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 xml:space="preserve">Postępowania dla zamówienia o wartości nie </w:t>
      </w:r>
      <w:r w:rsidRPr="00C0319A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przekraczającej 130 000 zł</w:t>
      </w:r>
      <w:r w:rsidRPr="00C0319A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br/>
      </w:r>
      <w:r w:rsidRPr="00C0319A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</w:t>
      </w:r>
      <w:r w:rsidRPr="00C0319A">
        <w:rPr>
          <w:rFonts w:ascii="Times New Roman" w:eastAsia="Tahoma" w:hAnsi="Times New Roman" w:cs="Times New Roman"/>
          <w:kern w:val="0"/>
          <w:sz w:val="24"/>
          <w:szCs w:val="24"/>
          <w:u w:val="single"/>
          <w:lang w:eastAsia="pl-PL"/>
          <w14:ligatures w14:val="none"/>
        </w:rPr>
        <w:t>na wykonanie zadania pn. „</w:t>
      </w:r>
      <w:r w:rsidRPr="00EA2E24">
        <w:rPr>
          <w:rFonts w:ascii="Times New Roman" w:hAnsi="Times New Roman" w:cs="Times New Roman"/>
          <w:sz w:val="24"/>
          <w:szCs w:val="24"/>
          <w:u w:val="single"/>
        </w:rPr>
        <w:t>Dostawa</w:t>
      </w:r>
      <w:r w:rsidR="00EA2E24" w:rsidRPr="00EA2E24">
        <w:rPr>
          <w:rFonts w:ascii="Times New Roman" w:hAnsi="Times New Roman" w:cs="Times New Roman"/>
          <w:sz w:val="24"/>
          <w:szCs w:val="24"/>
          <w:u w:val="single"/>
        </w:rPr>
        <w:t xml:space="preserve"> 2 sztuk infokiosków</w:t>
      </w:r>
      <w:r w:rsidR="00EA2E24" w:rsidRPr="00EA2E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multimedialnych </w:t>
      </w:r>
      <w:r w:rsidR="00EA2E24" w:rsidRPr="00EA2E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br/>
      </w:r>
      <w:r w:rsidR="00EA2E24" w:rsidRPr="00EA2E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EA2E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A2E24" w:rsidRPr="00EA2E24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dla</w:t>
      </w:r>
      <w:r w:rsidR="00EA2E24" w:rsidRPr="00EA2E24">
        <w:rPr>
          <w:rFonts w:ascii="Times New Roman" w:hAnsi="Times New Roman" w:cs="Times New Roman"/>
          <w:sz w:val="24"/>
          <w:szCs w:val="24"/>
          <w:u w:val="single"/>
        </w:rPr>
        <w:t xml:space="preserve"> Urzędu Miejskiego w Mrągowie  w 2023 r.</w:t>
      </w:r>
      <w:r w:rsidR="00EA2E24">
        <w:rPr>
          <w:rFonts w:ascii="Times New Roman" w:hAnsi="Times New Roman" w:cs="Times New Roman"/>
          <w:sz w:val="24"/>
          <w:szCs w:val="24"/>
        </w:rPr>
        <w:t>”</w:t>
      </w:r>
    </w:p>
    <w:p w:rsidR="00EA2E24" w:rsidRDefault="00EA2E24" w:rsidP="00C031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0319A" w:rsidRPr="00C0319A" w:rsidRDefault="00C0319A" w:rsidP="00C0319A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center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center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ZAWIADOMIENIE O </w:t>
      </w:r>
      <w:r w:rsidR="0037616C"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  <w:t>UNIEWAŻNIENIU ZAPYTANIA OFERTOWEGO</w:t>
      </w:r>
    </w:p>
    <w:p w:rsidR="000F6D73" w:rsidRPr="000F6D73" w:rsidRDefault="000F6D73" w:rsidP="000F6D73">
      <w:pPr>
        <w:widowControl w:val="0"/>
        <w:suppressAutoHyphens/>
        <w:spacing w:after="0" w:line="360" w:lineRule="auto"/>
        <w:jc w:val="center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37616C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Gmina Miasto Mrągowo jako Zamawiający w postępowaniu dla zamówienia publicznego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br/>
        <w:t xml:space="preserve">o wartości poniżej 130 000 zł na usługę pn. </w:t>
      </w:r>
      <w:r w:rsidRPr="00C0319A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„</w:t>
      </w:r>
      <w:r w:rsidR="0037616C" w:rsidRPr="0037616C">
        <w:rPr>
          <w:rFonts w:ascii="Times New Roman" w:hAnsi="Times New Roman" w:cs="Times New Roman"/>
          <w:sz w:val="24"/>
          <w:szCs w:val="24"/>
        </w:rPr>
        <w:t>Dostawa 2 sztuk infokiosków</w:t>
      </w:r>
      <w:r w:rsidR="0037616C" w:rsidRPr="003761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multimedialnych dla</w:t>
      </w:r>
      <w:r w:rsidR="0037616C" w:rsidRPr="0037616C">
        <w:rPr>
          <w:rFonts w:ascii="Times New Roman" w:hAnsi="Times New Roman" w:cs="Times New Roman"/>
          <w:sz w:val="24"/>
          <w:szCs w:val="24"/>
        </w:rPr>
        <w:t xml:space="preserve"> Urzędu Miejskiego w Mrągowie  w 2023 r.”</w:t>
      </w:r>
      <w:r w:rsidR="0037616C">
        <w:rPr>
          <w:rFonts w:ascii="Times New Roman" w:hAnsi="Times New Roman" w:cs="Times New Roman"/>
          <w:sz w:val="24"/>
          <w:szCs w:val="24"/>
        </w:rPr>
        <w:t xml:space="preserve"> </w:t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zawiadamia, iż </w:t>
      </w:r>
    </w:p>
    <w:p w:rsidR="0037616C" w:rsidRDefault="0037616C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37616C" w:rsidRPr="0037616C" w:rsidRDefault="0037616C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  <w:r w:rsidRPr="0037616C">
        <w:rPr>
          <w:rFonts w:ascii="Times New Roman" w:eastAsia="Tahoma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unieważnia zapytanie ofertowe</w:t>
      </w:r>
      <w:r>
        <w:rPr>
          <w:rFonts w:ascii="Times New Roman" w:eastAsia="Tahoma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  <w:t>.</w:t>
      </w:r>
    </w:p>
    <w:p w:rsidR="0037616C" w:rsidRDefault="0037616C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C0319A" w:rsidRDefault="0037616C" w:rsidP="000F6D73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N</w:t>
      </w:r>
      <w:r w:rsidR="00EA2E24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a podstawie </w:t>
      </w:r>
      <w:r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punktu VII UWAGI </w:t>
      </w:r>
      <w:proofErr w:type="spellStart"/>
      <w:r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>ppkt</w:t>
      </w:r>
      <w:proofErr w:type="spellEnd"/>
      <w:r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 xml:space="preserve"> 2 Zapytania ofertowego z dnia 24.05.2023 r.</w:t>
      </w: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C0319A">
      <w:pPr>
        <w:pStyle w:val="Akapitzlist"/>
        <w:jc w:val="center"/>
        <w:rPr>
          <w:b/>
          <w:bCs/>
          <w:sz w:val="24"/>
        </w:rPr>
      </w:pPr>
    </w:p>
    <w:p w:rsidR="000F6D73" w:rsidRDefault="000F6D73" w:rsidP="00C0319A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ahoma"/>
          <w:b/>
          <w:bCs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center"/>
        <w:rPr>
          <w:rFonts w:ascii="Times New Roman" w:eastAsia="Tahoma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24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:rsidR="000F6D73" w:rsidRPr="000F6D73" w:rsidRDefault="001533F3" w:rsidP="000F6D73">
      <w:pPr>
        <w:widowControl w:val="0"/>
        <w:suppressAutoHyphens/>
        <w:spacing w:after="0" w:line="360" w:lineRule="auto"/>
        <w:ind w:left="4956"/>
        <w:jc w:val="both"/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(-) </w:t>
      </w:r>
      <w:r w:rsidR="000F6D73"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>Z up</w:t>
      </w:r>
      <w:r w:rsid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>.</w:t>
      </w:r>
      <w:r w:rsidR="000F6D73"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Burmistrza Miasta Mrągowa</w:t>
      </w: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</w:pP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ab/>
        <w:t xml:space="preserve">               </w:t>
      </w:r>
      <w:r w:rsidR="001533F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0F6D73">
        <w:rPr>
          <w:rFonts w:ascii="Times New Roman" w:eastAsia="Tahoma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 mgr Tadeusz Łapka</w:t>
      </w: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0F6D73" w:rsidRPr="000F6D73" w:rsidRDefault="000F6D73" w:rsidP="000F6D73">
      <w:pPr>
        <w:widowControl w:val="0"/>
        <w:suppressAutoHyphens/>
        <w:spacing w:after="0" w:line="360" w:lineRule="auto"/>
        <w:jc w:val="both"/>
        <w:rPr>
          <w:rFonts w:ascii="Times New Roman" w:eastAsia="Tahoma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:rsidR="000F6D73" w:rsidRDefault="000F6D73"/>
    <w:sectPr w:rsidR="000F6D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D0F9D"/>
    <w:multiLevelType w:val="hybridMultilevel"/>
    <w:tmpl w:val="2FB47A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F137BC"/>
    <w:multiLevelType w:val="hybridMultilevel"/>
    <w:tmpl w:val="6C5A43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96A90"/>
    <w:multiLevelType w:val="hybridMultilevel"/>
    <w:tmpl w:val="4D88ED9A"/>
    <w:lvl w:ilvl="0" w:tplc="C7081D2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2563166">
    <w:abstractNumId w:val="1"/>
  </w:num>
  <w:num w:numId="2" w16cid:durableId="1300916153">
    <w:abstractNumId w:val="2"/>
  </w:num>
  <w:num w:numId="3" w16cid:durableId="465659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1F"/>
    <w:rsid w:val="000F6D73"/>
    <w:rsid w:val="001533F3"/>
    <w:rsid w:val="0037616C"/>
    <w:rsid w:val="00C0319A"/>
    <w:rsid w:val="00C32591"/>
    <w:rsid w:val="00DA4D1F"/>
    <w:rsid w:val="00EA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393EC"/>
  <w15:chartTrackingRefBased/>
  <w15:docId w15:val="{D063023D-0A47-4135-9072-3C08AFC1A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A4D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searchitspanbold">
    <w:name w:val="searchitspanbold"/>
    <w:basedOn w:val="Domylnaczcionkaakapitu"/>
    <w:rsid w:val="00C325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3</cp:revision>
  <cp:lastPrinted>2023-06-01T13:36:00Z</cp:lastPrinted>
  <dcterms:created xsi:type="dcterms:W3CDTF">2023-06-01T13:39:00Z</dcterms:created>
  <dcterms:modified xsi:type="dcterms:W3CDTF">2023-06-01T14:03:00Z</dcterms:modified>
</cp:coreProperties>
</file>