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Zamawiający: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Gmina Miasto Mrągowo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11-70 Mrągowo, ul. Królewiecka 60A, tel. 89-741-90-25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5" w:history="1">
        <w:r w:rsidRPr="000F6D73">
          <w:rPr>
            <w:rFonts w:ascii="Times New Roman" w:eastAsia="Tahoma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sekretariat@mragowo.um.gov.pl</w:t>
        </w:r>
      </w:hyperlink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jc w:val="both"/>
        <w:rPr>
          <w:rStyle w:val="searchitspanbold"/>
          <w:sz w:val="24"/>
          <w:u w:val="singl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Dotyczy: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Postępowania dla zamówienia o wartości nie przekraczającej 130 000 zł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wykonanie zadania pn. „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ostaw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 xml:space="preserve"> dwóch sztuk pętli indukcyjnej (w ramach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br/>
      </w:r>
      <w:r w:rsidRPr="000F6D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programu Dostępny Samorząd – granty) do pokoju obsługi mieszkańców Urzędu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br/>
      </w:r>
      <w:r w:rsidRPr="000F6D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Miejskiego w Mrągowie w 2023 r.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ZAWIADOMIENIE O WYBORZE OFERTY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Gmina Miasto Mrągowo jako Zamawiający w postępowaniu dla zamówienia publicznego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br/>
        <w:t>o wartości poniżej 130 000 zł na usługę pn. „</w:t>
      </w:r>
      <w:r w:rsidRPr="000F6D73">
        <w:rPr>
          <w:rFonts w:ascii="Times New Roman" w:hAnsi="Times New Roman" w:cs="Times New Roman"/>
          <w:sz w:val="24"/>
          <w:szCs w:val="24"/>
        </w:rPr>
        <w:t>Dostawa dwóch sztuk pętli indukcyjnej (w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hAnsi="Times New Roman" w:cs="Times New Roman"/>
          <w:sz w:val="24"/>
          <w:szCs w:val="24"/>
        </w:rPr>
        <w:t>programu Dostępny Samorząd – granty) do pokoju obsługi mieszkańców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hAnsi="Times New Roman" w:cs="Times New Roman"/>
          <w:sz w:val="24"/>
          <w:szCs w:val="24"/>
        </w:rPr>
        <w:t>Miejskiego w Mrągowie w 2023 r.”</w:t>
      </w:r>
      <w:r w:rsidRPr="000F6D73"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zawiadamia, iż wybrano ofertę złożoną przez: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pStyle w:val="Akapitzlist"/>
        <w:jc w:val="both"/>
        <w:rPr>
          <w:b/>
          <w:bCs/>
          <w:sz w:val="24"/>
        </w:rPr>
      </w:pPr>
      <w:r w:rsidRPr="00DA4D1F">
        <w:rPr>
          <w:b/>
          <w:bCs/>
          <w:sz w:val="24"/>
        </w:rPr>
        <w:t>Polska Fundacja Osób Słabosłyszących</w:t>
      </w:r>
      <w:r w:rsidRPr="000F6D73">
        <w:rPr>
          <w:sz w:val="24"/>
        </w:rPr>
        <w:t xml:space="preserve"> </w:t>
      </w:r>
      <w:r w:rsidRPr="000F6D73">
        <w:rPr>
          <w:b/>
          <w:bCs/>
          <w:sz w:val="24"/>
        </w:rPr>
        <w:t>Deotymy 41, 01-441 Warszawa</w:t>
      </w:r>
    </w:p>
    <w:p w:rsidR="000F6D73" w:rsidRPr="000F6D73" w:rsidRDefault="000F6D73" w:rsidP="000F6D73">
      <w:pPr>
        <w:pStyle w:val="Akapitzlist"/>
        <w:jc w:val="both"/>
        <w:rPr>
          <w:b/>
          <w:bCs/>
          <w:sz w:val="24"/>
        </w:rPr>
      </w:pPr>
    </w:p>
    <w:p w:rsidR="000F6D73" w:rsidRDefault="000F6D73" w:rsidP="000F6D7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W uzasadnieniu niniejszego wyboru należy wskazać, iż oferta spełniła warunki zamówienia, za cenę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razem 2 952,00 zł i 5 lat gwarancji – 100 pkt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:rsidR="000F6D73" w:rsidRPr="000F6D73" w:rsidRDefault="000F6D73" w:rsidP="000F6D73">
      <w:pPr>
        <w:widowControl w:val="0"/>
        <w:suppressAutoHyphens/>
        <w:spacing w:after="0" w:line="360" w:lineRule="auto"/>
        <w:ind w:left="4956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(-) 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Z up</w:t>
      </w: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Burmistrz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Miasta Mrągow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mgr Tadeusz Łapka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Default="000F6D73"/>
    <w:sectPr w:rsidR="000F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9D"/>
    <w:multiLevelType w:val="hybridMultilevel"/>
    <w:tmpl w:val="2FB47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7BC"/>
    <w:multiLevelType w:val="hybridMultilevel"/>
    <w:tmpl w:val="6C5A4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6A90"/>
    <w:multiLevelType w:val="hybridMultilevel"/>
    <w:tmpl w:val="4D88ED9A"/>
    <w:lvl w:ilvl="0" w:tplc="C7081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563166">
    <w:abstractNumId w:val="1"/>
  </w:num>
  <w:num w:numId="2" w16cid:durableId="1300916153">
    <w:abstractNumId w:val="2"/>
  </w:num>
  <w:num w:numId="3" w16cid:durableId="4656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F"/>
    <w:rsid w:val="000F6D73"/>
    <w:rsid w:val="00C32591"/>
    <w:rsid w:val="00D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990E"/>
  <w15:chartTrackingRefBased/>
  <w15:docId w15:val="{D063023D-0A47-4135-9072-3C08AFC1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earchitspanbold">
    <w:name w:val="searchitspanbold"/>
    <w:basedOn w:val="Domylnaczcionkaakapitu"/>
    <w:rsid w:val="00C3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2023-05-24T13:24:00Z</dcterms:created>
  <dcterms:modified xsi:type="dcterms:W3CDTF">2023-05-24T13:35:00Z</dcterms:modified>
</cp:coreProperties>
</file>