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626B" w14:textId="77777777" w:rsidR="001379B8" w:rsidRPr="00B3229F" w:rsidRDefault="001379B8" w:rsidP="001379B8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B3229F">
        <w:rPr>
          <w:rFonts w:ascii="Century Gothic" w:hAnsi="Century Gothic"/>
          <w:sz w:val="18"/>
          <w:szCs w:val="18"/>
        </w:rPr>
        <w:t xml:space="preserve">Załącznik nr 1 </w:t>
      </w:r>
    </w:p>
    <w:p w14:paraId="7E9083C1" w14:textId="77777777" w:rsidR="001379B8" w:rsidRPr="00B3229F" w:rsidRDefault="001379B8" w:rsidP="001379B8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B3229F">
        <w:rPr>
          <w:rFonts w:ascii="Century Gothic" w:hAnsi="Century Gothic"/>
          <w:sz w:val="18"/>
          <w:szCs w:val="18"/>
        </w:rPr>
        <w:t>do zapytania ofertowego</w:t>
      </w:r>
    </w:p>
    <w:p w14:paraId="091B6EA4" w14:textId="77777777" w:rsidR="001379B8" w:rsidRPr="002A2374" w:rsidRDefault="001379B8" w:rsidP="001379B8">
      <w:pPr>
        <w:rPr>
          <w:rFonts w:ascii="Century Gothic" w:hAnsi="Century Gothic"/>
        </w:rPr>
      </w:pPr>
    </w:p>
    <w:p w14:paraId="7C702FDD" w14:textId="5E4FE741" w:rsidR="001379B8" w:rsidRPr="002A2374" w:rsidRDefault="00527188" w:rsidP="001379B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Formularz ofertowy</w:t>
      </w:r>
    </w:p>
    <w:p w14:paraId="76E92A84" w14:textId="77777777" w:rsidR="001379B8" w:rsidRPr="002A2374" w:rsidRDefault="001379B8" w:rsidP="001379B8">
      <w:pPr>
        <w:rPr>
          <w:rFonts w:ascii="Century Gothic" w:hAnsi="Century Gothic"/>
        </w:rPr>
      </w:pPr>
    </w:p>
    <w:p w14:paraId="6A110642" w14:textId="77777777" w:rsidR="001379B8" w:rsidRPr="00E97DCC" w:rsidRDefault="001379B8" w:rsidP="001379B8">
      <w:pPr>
        <w:spacing w:after="360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1. Zamawiający</w:t>
      </w:r>
      <w:r w:rsidRPr="002A2374">
        <w:rPr>
          <w:rFonts w:ascii="Century Gothic" w:hAnsi="Century Gothic"/>
        </w:rPr>
        <w:t xml:space="preserve">: </w:t>
      </w:r>
      <w:r w:rsidR="00E97DCC" w:rsidRPr="00E97DCC">
        <w:rPr>
          <w:rFonts w:asciiTheme="minorHAnsi" w:hAnsiTheme="minorHAnsi"/>
          <w:sz w:val="24"/>
          <w:szCs w:val="24"/>
        </w:rPr>
        <w:t xml:space="preserve">Gmina Miasto Mrągowo </w:t>
      </w:r>
    </w:p>
    <w:p w14:paraId="2A29F901" w14:textId="59D5DDFA" w:rsidR="00E97DCC" w:rsidRPr="00E97DCC" w:rsidRDefault="001379B8" w:rsidP="00E97DCC">
      <w:pPr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2A2374">
        <w:rPr>
          <w:rFonts w:ascii="Century Gothic" w:hAnsi="Century Gothic"/>
          <w:b/>
        </w:rPr>
        <w:t>2. Przedmiot zamówienia</w:t>
      </w:r>
      <w:r w:rsidRPr="002A2374">
        <w:rPr>
          <w:rFonts w:ascii="Century Gothic" w:hAnsi="Century Gothic"/>
        </w:rPr>
        <w:t xml:space="preserve">: </w:t>
      </w:r>
      <w:r w:rsidR="00527188">
        <w:rPr>
          <w:rFonts w:cstheme="minorHAnsi"/>
          <w:sz w:val="24"/>
          <w:szCs w:val="24"/>
        </w:rPr>
        <w:t>O</w:t>
      </w:r>
      <w:r w:rsidR="00527188" w:rsidRPr="00527188">
        <w:rPr>
          <w:rFonts w:cstheme="minorHAnsi"/>
          <w:sz w:val="24"/>
          <w:szCs w:val="24"/>
        </w:rPr>
        <w:t>pracowani</w:t>
      </w:r>
      <w:r w:rsidR="00527188">
        <w:rPr>
          <w:rFonts w:cstheme="minorHAnsi"/>
          <w:sz w:val="24"/>
          <w:szCs w:val="24"/>
        </w:rPr>
        <w:t>e</w:t>
      </w:r>
      <w:r w:rsidR="00527188" w:rsidRPr="00527188">
        <w:rPr>
          <w:rFonts w:cstheme="minorHAnsi"/>
          <w:sz w:val="24"/>
          <w:szCs w:val="24"/>
        </w:rPr>
        <w:t xml:space="preserve"> aktualizacji „Programu Ochrony Środowiska dla Gminy Miasto Mrągowo na lata 2023-2026 z perspektywą do roku 2030”, oraz Raportu z wykonania „Programu ochrony środowiska dla Gminy Miasto Mrągowo na lata 2015-2018 z perspektywą do roku 2022” za lata 2021-2022.</w:t>
      </w:r>
    </w:p>
    <w:p w14:paraId="27426BD7" w14:textId="4B3E3D2E" w:rsidR="001379B8" w:rsidRPr="002A2374" w:rsidRDefault="001379B8" w:rsidP="001379B8">
      <w:pPr>
        <w:spacing w:after="360"/>
        <w:ind w:left="284" w:hanging="284"/>
        <w:jc w:val="both"/>
        <w:rPr>
          <w:rFonts w:ascii="Century Gothic" w:hAnsi="Century Gothic"/>
        </w:rPr>
      </w:pPr>
      <w:r w:rsidRPr="002A2374">
        <w:rPr>
          <w:rFonts w:ascii="Century Gothic" w:hAnsi="Century Gothic"/>
          <w:b/>
        </w:rPr>
        <w:t>3. Termin realizacji zamówienia</w:t>
      </w:r>
      <w:r>
        <w:rPr>
          <w:rFonts w:ascii="Century Gothic" w:hAnsi="Century Gothic"/>
        </w:rPr>
        <w:t xml:space="preserve">: </w:t>
      </w:r>
      <w:r w:rsidR="00527188">
        <w:rPr>
          <w:rFonts w:ascii="Century Gothic" w:hAnsi="Century Gothic"/>
        </w:rPr>
        <w:t>do dnia 30 października 2023r.</w:t>
      </w:r>
    </w:p>
    <w:p w14:paraId="3A2FCDBB" w14:textId="77777777" w:rsidR="001379B8" w:rsidRPr="00E97DCC" w:rsidRDefault="001379B8" w:rsidP="001379B8">
      <w:pPr>
        <w:spacing w:after="36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4. </w:t>
      </w:r>
      <w:r>
        <w:rPr>
          <w:rFonts w:ascii="Century Gothic" w:hAnsi="Century Gothic"/>
          <w:b/>
        </w:rPr>
        <w:t>Wykonawca</w:t>
      </w:r>
      <w:r w:rsidRPr="002A2374"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 xml:space="preserve">(nazwa, siedziba, imię i nazwisko, adres zamieszkania, telefon, adres mailowy): </w:t>
      </w:r>
    </w:p>
    <w:p w14:paraId="56F4425E" w14:textId="77777777" w:rsidR="001379B8" w:rsidRPr="002A2374" w:rsidRDefault="001379B8" w:rsidP="001379B8">
      <w:pPr>
        <w:spacing w:after="120" w:line="360" w:lineRule="auto"/>
        <w:ind w:left="284"/>
        <w:rPr>
          <w:rFonts w:ascii="Century Gothic" w:hAnsi="Century Gothic"/>
        </w:rPr>
      </w:pPr>
      <w:r w:rsidRPr="002A2374">
        <w:rPr>
          <w:rFonts w:ascii="Century Gothic" w:hAnsi="Century Gothic"/>
        </w:rPr>
        <w:t>………………………………………………………………………………………………..</w:t>
      </w:r>
    </w:p>
    <w:p w14:paraId="73A2FC44" w14:textId="77777777" w:rsidR="001379B8" w:rsidRPr="002A2374" w:rsidRDefault="001379B8" w:rsidP="001379B8">
      <w:pPr>
        <w:spacing w:after="120" w:line="360" w:lineRule="auto"/>
        <w:ind w:firstLine="284"/>
        <w:rPr>
          <w:rFonts w:ascii="Century Gothic" w:hAnsi="Century Gothic"/>
        </w:rPr>
      </w:pPr>
      <w:r w:rsidRPr="002A2374">
        <w:rPr>
          <w:rFonts w:ascii="Century Gothic" w:hAnsi="Century Gothic"/>
        </w:rPr>
        <w:t>………………………………………………………………………………………………..</w:t>
      </w:r>
    </w:p>
    <w:p w14:paraId="4EB4C107" w14:textId="77777777" w:rsidR="001379B8" w:rsidRPr="002A2374" w:rsidRDefault="001379B8" w:rsidP="001379B8">
      <w:pPr>
        <w:tabs>
          <w:tab w:val="left" w:pos="284"/>
        </w:tabs>
        <w:spacing w:after="120" w:line="360" w:lineRule="auto"/>
        <w:rPr>
          <w:rFonts w:ascii="Century Gothic" w:hAnsi="Century Gothic"/>
        </w:rPr>
      </w:pPr>
      <w:r w:rsidRPr="002A2374">
        <w:rPr>
          <w:rFonts w:ascii="Century Gothic" w:hAnsi="Century Gothic"/>
        </w:rPr>
        <w:tab/>
        <w:t>………………………………………………………………………………………………..</w:t>
      </w:r>
    </w:p>
    <w:p w14:paraId="601AC142" w14:textId="2159FAEE" w:rsidR="00527188" w:rsidRPr="004352AD" w:rsidRDefault="001379B8" w:rsidP="00527188">
      <w:pPr>
        <w:pStyle w:val="Default"/>
        <w:spacing w:after="120"/>
        <w:rPr>
          <w:color w:val="auto"/>
        </w:rPr>
      </w:pPr>
      <w:r w:rsidRPr="002A2374">
        <w:rPr>
          <w:rFonts w:ascii="Century Gothic" w:hAnsi="Century Gothic"/>
          <w:b/>
        </w:rPr>
        <w:t xml:space="preserve">5. </w:t>
      </w:r>
      <w:r w:rsidR="00527188" w:rsidRPr="004352AD">
        <w:rPr>
          <w:color w:val="auto"/>
        </w:rPr>
        <w:t>Oferujemy wykonanie przedmiotu zamówienia za cenę ofertową brutto</w:t>
      </w:r>
      <w:r w:rsidR="00527188">
        <w:rPr>
          <w:color w:val="auto"/>
        </w:rPr>
        <w:t xml:space="preserve"> w dwóch </w:t>
      </w:r>
      <w:r w:rsidR="00527188">
        <w:rPr>
          <w:color w:val="auto"/>
        </w:rPr>
        <w:t xml:space="preserve">  </w:t>
      </w:r>
      <w:r w:rsidR="00527188">
        <w:rPr>
          <w:color w:val="auto"/>
        </w:rPr>
        <w:t>wariantach</w:t>
      </w:r>
      <w:r w:rsidR="00527188" w:rsidRPr="004352AD">
        <w:rPr>
          <w:color w:val="auto"/>
        </w:rPr>
        <w:t xml:space="preserve">: </w:t>
      </w:r>
    </w:p>
    <w:tbl>
      <w:tblPr>
        <w:tblW w:w="8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1275"/>
        <w:gridCol w:w="1276"/>
        <w:gridCol w:w="1418"/>
      </w:tblGrid>
      <w:tr w:rsidR="00527188" w:rsidRPr="004352AD" w14:paraId="09F1801F" w14:textId="77777777" w:rsidTr="004203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4E0E2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Wariant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42B20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 w:rsidRPr="004352AD">
              <w:rPr>
                <w:b/>
              </w:rPr>
              <w:t>Nazwa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72930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 w:rsidRPr="004352AD">
              <w:rPr>
                <w:b/>
              </w:rPr>
              <w:t>Wartość 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409FA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 w:rsidRPr="004352AD">
              <w:rPr>
                <w:b/>
              </w:rPr>
              <w:t>Wysokość podatku VAT w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991A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 w:rsidRPr="004352AD">
              <w:rPr>
                <w:b/>
              </w:rPr>
              <w:t>Wartość brutto w zł</w:t>
            </w:r>
          </w:p>
        </w:tc>
      </w:tr>
      <w:tr w:rsidR="00527188" w:rsidRPr="004352AD" w14:paraId="7137ADBB" w14:textId="77777777" w:rsidTr="0042031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0CCDA8A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 w:rsidRPr="004352AD">
              <w:rPr>
                <w:b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1DE8993B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 w:rsidRPr="004352AD">
              <w:rPr>
                <w:b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F4B2FA4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 w:rsidRPr="004352AD"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26FA429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 w:rsidRPr="004352AD">
              <w:rPr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7CDC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 w:rsidRPr="004352AD">
              <w:rPr>
                <w:b/>
              </w:rPr>
              <w:t>5</w:t>
            </w:r>
          </w:p>
        </w:tc>
      </w:tr>
      <w:tr w:rsidR="00527188" w:rsidRPr="004352AD" w14:paraId="7D580403" w14:textId="77777777" w:rsidTr="0042031E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0DD6B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55100" w14:textId="77777777" w:rsidR="00527188" w:rsidRPr="00527188" w:rsidRDefault="00527188" w:rsidP="0042031E">
            <w:pPr>
              <w:pStyle w:val="Standard"/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527188">
              <w:rPr>
                <w:rFonts w:cstheme="minorHAnsi"/>
                <w:sz w:val="22"/>
                <w:szCs w:val="22"/>
              </w:rPr>
              <w:t>O</w:t>
            </w:r>
            <w:r w:rsidRPr="00527188">
              <w:rPr>
                <w:rFonts w:cstheme="minorHAnsi"/>
                <w:sz w:val="22"/>
                <w:szCs w:val="22"/>
              </w:rPr>
              <w:t>pracowani</w:t>
            </w:r>
            <w:r w:rsidRPr="00527188">
              <w:rPr>
                <w:rFonts w:cstheme="minorHAnsi"/>
                <w:sz w:val="22"/>
                <w:szCs w:val="22"/>
              </w:rPr>
              <w:t>e</w:t>
            </w:r>
            <w:r w:rsidRPr="00527188">
              <w:rPr>
                <w:rFonts w:cstheme="minorHAnsi"/>
                <w:sz w:val="22"/>
                <w:szCs w:val="22"/>
              </w:rPr>
              <w:t xml:space="preserve"> aktualizacji „Programu Ochrony Środowiska dla Gminy Miasto Mrągowo na lata 2023-2026 z perspektywą do roku 2030”, oraz Raportu z wykonania „Programu ochrony środowiska dla Gminy Miasto Mrągowo na lata 2015-2018 z perspektywą do roku 2022” za lata 2021-2022.</w:t>
            </w:r>
          </w:p>
          <w:p w14:paraId="58EEBEB6" w14:textId="77777777" w:rsidR="00527188" w:rsidRPr="00527188" w:rsidRDefault="00527188" w:rsidP="00527188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7188">
              <w:rPr>
                <w:rFonts w:cs="Times New Roman"/>
                <w:sz w:val="22"/>
                <w:szCs w:val="22"/>
              </w:rPr>
              <w:t xml:space="preserve">(bez prognozy oddziaływania </w:t>
            </w:r>
          </w:p>
          <w:p w14:paraId="199A12E0" w14:textId="5A171F23" w:rsidR="00527188" w:rsidRPr="00527188" w:rsidRDefault="00527188" w:rsidP="00527188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7188">
              <w:rPr>
                <w:sz w:val="22"/>
                <w:szCs w:val="22"/>
              </w:rPr>
              <w:t>na środowisko)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6D2C842" w14:textId="77777777" w:rsidR="00527188" w:rsidRPr="004352AD" w:rsidRDefault="00527188" w:rsidP="0042031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F595E40" w14:textId="77777777" w:rsidR="00527188" w:rsidRPr="004352AD" w:rsidRDefault="00527188" w:rsidP="0042031E">
            <w:pPr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81A9" w14:textId="77777777" w:rsidR="00527188" w:rsidRPr="004352AD" w:rsidRDefault="00527188" w:rsidP="0042031E">
            <w:pPr>
              <w:snapToGrid w:val="0"/>
              <w:jc w:val="center"/>
            </w:pPr>
          </w:p>
        </w:tc>
      </w:tr>
      <w:tr w:rsidR="00527188" w:rsidRPr="004352AD" w14:paraId="31CF52A8" w14:textId="77777777" w:rsidTr="0042031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EDC34" w14:textId="77777777" w:rsidR="00527188" w:rsidRPr="004352AD" w:rsidRDefault="00527188" w:rsidP="004203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D85FD" w14:textId="77777777" w:rsidR="00527188" w:rsidRPr="00527188" w:rsidRDefault="00527188" w:rsidP="00527188">
            <w:pPr>
              <w:pStyle w:val="Standard"/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527188">
              <w:rPr>
                <w:rFonts w:cstheme="minorHAnsi"/>
                <w:sz w:val="22"/>
                <w:szCs w:val="22"/>
              </w:rPr>
              <w:t xml:space="preserve">Opracowanie aktualizacji „Programu Ochrony Środowiska </w:t>
            </w:r>
            <w:r w:rsidRPr="00527188">
              <w:rPr>
                <w:rFonts w:cstheme="minorHAnsi"/>
                <w:sz w:val="22"/>
                <w:szCs w:val="22"/>
              </w:rPr>
              <w:lastRenderedPageBreak/>
              <w:t>dla Gminy Miasto Mrągowo na lata 2023-2026 z perspektywą do roku 2030”, oraz Raportu z wykonania „Programu ochrony środowiska dla Gminy Miasto Mrągowo na lata 2015-2018 z perspektywą do roku 2022” za lata 2021-2022.</w:t>
            </w:r>
          </w:p>
          <w:p w14:paraId="4D728D22" w14:textId="402619F5" w:rsidR="00527188" w:rsidRPr="00527188" w:rsidRDefault="00527188" w:rsidP="0042031E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7188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527188">
              <w:rPr>
                <w:rFonts w:eastAsia="Calibri"/>
                <w:sz w:val="22"/>
                <w:szCs w:val="22"/>
                <w:lang w:eastAsia="en-US"/>
              </w:rPr>
              <w:t xml:space="preserve">wraz z </w:t>
            </w:r>
            <w:r w:rsidRPr="00527188">
              <w:rPr>
                <w:sz w:val="22"/>
                <w:szCs w:val="22"/>
              </w:rPr>
              <w:t>prognozą oddziaływania na środowisko</w:t>
            </w:r>
            <w:r w:rsidRPr="00527188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D2DD0" w14:textId="77777777" w:rsidR="00527188" w:rsidRPr="004352AD" w:rsidRDefault="00527188" w:rsidP="0042031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363F3" w14:textId="77777777" w:rsidR="00527188" w:rsidRPr="004352AD" w:rsidRDefault="00527188" w:rsidP="0042031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1D85" w14:textId="77777777" w:rsidR="00527188" w:rsidRPr="004352AD" w:rsidRDefault="00527188" w:rsidP="0042031E">
            <w:pPr>
              <w:snapToGrid w:val="0"/>
              <w:jc w:val="center"/>
            </w:pPr>
          </w:p>
        </w:tc>
      </w:tr>
    </w:tbl>
    <w:p w14:paraId="5E534660" w14:textId="79A2BA9D" w:rsidR="001379B8" w:rsidRPr="00E97DCC" w:rsidRDefault="001379B8" w:rsidP="00527188">
      <w:pPr>
        <w:spacing w:after="360"/>
        <w:rPr>
          <w:rFonts w:asciiTheme="minorHAnsi" w:hAnsiTheme="minorHAnsi"/>
          <w:sz w:val="24"/>
          <w:szCs w:val="24"/>
        </w:rPr>
      </w:pPr>
    </w:p>
    <w:p w14:paraId="3BBFC936" w14:textId="77777777"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6. </w:t>
      </w:r>
      <w:r w:rsidRPr="00E97DCC">
        <w:rPr>
          <w:rFonts w:asciiTheme="minorHAnsi" w:hAnsiTheme="minorHAnsi"/>
          <w:sz w:val="24"/>
          <w:szCs w:val="24"/>
        </w:rPr>
        <w:t>Oświadczam, że powyższe ceny zawierają wszystkie koszty, jakie poniesie zamawiający w przypadku wyboru naszej oferty, oraz że zaproponowana cena nie ulegnie zmianie w okresie realizacji zamówienia.</w:t>
      </w:r>
    </w:p>
    <w:p w14:paraId="4796EB84" w14:textId="77777777"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7.</w:t>
      </w:r>
      <w:r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>W przypadku wyboru naszej oferty, zobowiązujemy się do zawarcia um</w:t>
      </w:r>
      <w:r w:rsidR="00E97DCC">
        <w:rPr>
          <w:rFonts w:asciiTheme="minorHAnsi" w:hAnsiTheme="minorHAnsi"/>
          <w:sz w:val="24"/>
          <w:szCs w:val="24"/>
        </w:rPr>
        <w:t xml:space="preserve">owy  </w:t>
      </w:r>
      <w:r w:rsidRPr="00E97DCC">
        <w:rPr>
          <w:rFonts w:asciiTheme="minorHAnsi" w:hAnsiTheme="minorHAnsi"/>
          <w:sz w:val="24"/>
          <w:szCs w:val="24"/>
        </w:rPr>
        <w:t>w miejscu</w:t>
      </w:r>
      <w:r w:rsidR="00E97DCC">
        <w:rPr>
          <w:rFonts w:asciiTheme="minorHAnsi" w:hAnsiTheme="minorHAnsi"/>
          <w:sz w:val="24"/>
          <w:szCs w:val="24"/>
        </w:rPr>
        <w:t xml:space="preserve">                      </w:t>
      </w:r>
      <w:r w:rsidRPr="00E97DCC">
        <w:rPr>
          <w:rFonts w:asciiTheme="minorHAnsi" w:hAnsiTheme="minorHAnsi"/>
          <w:sz w:val="24"/>
          <w:szCs w:val="24"/>
        </w:rPr>
        <w:t xml:space="preserve"> i terminie wskazanym przez Zamawiającego.</w:t>
      </w:r>
    </w:p>
    <w:p w14:paraId="03D60B10" w14:textId="77777777"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8.</w:t>
      </w:r>
      <w:r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 xml:space="preserve">Oświadczamy, że wszystkie informacje zamieszczone w ofercie są aktualne </w:t>
      </w:r>
      <w:r w:rsidR="00E97DCC">
        <w:rPr>
          <w:rFonts w:asciiTheme="minorHAnsi" w:hAnsiTheme="minorHAnsi"/>
          <w:sz w:val="24"/>
          <w:szCs w:val="24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>i prawdziwe.</w:t>
      </w:r>
    </w:p>
    <w:p w14:paraId="45730BB3" w14:textId="77777777"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6994B647" w14:textId="77777777" w:rsidR="001379B8" w:rsidRPr="00E97DCC" w:rsidRDefault="003A6712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9</w:t>
      </w:r>
      <w:r w:rsidR="001379B8">
        <w:rPr>
          <w:rFonts w:ascii="Century Gothic" w:hAnsi="Century Gothic"/>
          <w:b/>
        </w:rPr>
        <w:t>.</w:t>
      </w:r>
      <w:r w:rsidR="001379B8">
        <w:rPr>
          <w:rFonts w:ascii="Century Gothic" w:hAnsi="Century Gothic"/>
        </w:rPr>
        <w:t xml:space="preserve"> </w:t>
      </w:r>
      <w:r w:rsidR="001379B8" w:rsidRPr="00E97DCC">
        <w:rPr>
          <w:rFonts w:asciiTheme="minorHAnsi" w:hAnsiTheme="minorHAnsi"/>
          <w:sz w:val="24"/>
          <w:szCs w:val="24"/>
        </w:rPr>
        <w:t>Załącznikami do niniejszego oferty cenowej są wymagane przez zamawiającego następujące dokumenty:</w:t>
      </w:r>
    </w:p>
    <w:p w14:paraId="0921C359" w14:textId="77777777"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a) …………………………………………………………………………………………….</w:t>
      </w:r>
    </w:p>
    <w:p w14:paraId="6F4FE2FA" w14:textId="77777777"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b) ……………………………………………………………………………………………..</w:t>
      </w:r>
    </w:p>
    <w:p w14:paraId="66C3931E" w14:textId="77777777"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c) ……………………………………………………………………………………………..</w:t>
      </w:r>
    </w:p>
    <w:p w14:paraId="77EFE14D" w14:textId="77777777"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d) ……………………………………………………………………………………………..</w:t>
      </w:r>
    </w:p>
    <w:p w14:paraId="48A34D65" w14:textId="77777777"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e) ……………………………………………………………………………………………..</w:t>
      </w:r>
    </w:p>
    <w:p w14:paraId="3BDCF070" w14:textId="77777777" w:rsidR="001379B8" w:rsidRPr="002A2374" w:rsidRDefault="001379B8" w:rsidP="001379B8">
      <w:pPr>
        <w:jc w:val="center"/>
        <w:rPr>
          <w:rFonts w:ascii="Century Gothic" w:hAnsi="Century Gothic"/>
        </w:rPr>
      </w:pPr>
    </w:p>
    <w:p w14:paraId="2600BCE0" w14:textId="77777777" w:rsidR="001379B8" w:rsidRPr="002A2374" w:rsidRDefault="001379B8" w:rsidP="001379B8">
      <w:pPr>
        <w:jc w:val="center"/>
        <w:rPr>
          <w:rFonts w:ascii="Century Gothic" w:hAnsi="Century Gothic"/>
        </w:rPr>
      </w:pPr>
    </w:p>
    <w:p w14:paraId="055A9C18" w14:textId="77777777" w:rsidR="001379B8" w:rsidRPr="002A2374" w:rsidRDefault="001379B8" w:rsidP="001379B8">
      <w:pPr>
        <w:pStyle w:val="Bezodstpw"/>
        <w:rPr>
          <w:rFonts w:ascii="Century Gothic" w:hAnsi="Century Gothic"/>
        </w:rPr>
      </w:pPr>
      <w:r w:rsidRPr="002A2374">
        <w:rPr>
          <w:rFonts w:ascii="Century Gothic" w:hAnsi="Century Gothic"/>
        </w:rPr>
        <w:t xml:space="preserve">      …………………, dnia …………….</w:t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  <w:t xml:space="preserve">                    ……………………..</w:t>
      </w:r>
    </w:p>
    <w:p w14:paraId="0022F979" w14:textId="77777777" w:rsidR="001379B8" w:rsidRPr="003655A6" w:rsidRDefault="001379B8" w:rsidP="001379B8">
      <w:pPr>
        <w:pStyle w:val="Bezodstpw"/>
        <w:rPr>
          <w:rFonts w:ascii="Century Gothic" w:hAnsi="Century Gothic"/>
          <w:sz w:val="18"/>
          <w:szCs w:val="18"/>
        </w:rPr>
      </w:pP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  <w:t xml:space="preserve">           </w:t>
      </w:r>
      <w:r>
        <w:rPr>
          <w:rFonts w:ascii="Century Gothic" w:hAnsi="Century Gothic"/>
        </w:rPr>
        <w:t xml:space="preserve">                                </w:t>
      </w:r>
      <w:r w:rsidRPr="002A2374">
        <w:rPr>
          <w:rFonts w:ascii="Century Gothic" w:hAnsi="Century Gothic"/>
        </w:rPr>
        <w:t xml:space="preserve"> </w:t>
      </w:r>
      <w:r w:rsidRPr="003655A6">
        <w:rPr>
          <w:rFonts w:ascii="Century Gothic" w:hAnsi="Century Gothic"/>
          <w:sz w:val="18"/>
          <w:szCs w:val="18"/>
        </w:rPr>
        <w:t xml:space="preserve">(podpis </w:t>
      </w:r>
      <w:r>
        <w:rPr>
          <w:rFonts w:ascii="Century Gothic" w:hAnsi="Century Gothic"/>
          <w:sz w:val="18"/>
          <w:szCs w:val="18"/>
        </w:rPr>
        <w:t>Wykonawcy</w:t>
      </w:r>
      <w:r w:rsidRPr="003655A6">
        <w:rPr>
          <w:rFonts w:ascii="Century Gothic" w:hAnsi="Century Gothic"/>
          <w:sz w:val="18"/>
          <w:szCs w:val="18"/>
        </w:rPr>
        <w:t>)</w:t>
      </w:r>
    </w:p>
    <w:p w14:paraId="58C945A3" w14:textId="77777777" w:rsidR="001015FB" w:rsidRDefault="001015FB"/>
    <w:sectPr w:rsidR="001015FB" w:rsidSect="008E04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CEB0" w14:textId="77777777" w:rsidR="00B46CF6" w:rsidRDefault="00E97DCC">
      <w:pPr>
        <w:spacing w:after="0" w:line="240" w:lineRule="auto"/>
      </w:pPr>
      <w:r>
        <w:separator/>
      </w:r>
    </w:p>
  </w:endnote>
  <w:endnote w:type="continuationSeparator" w:id="0">
    <w:p w14:paraId="47B27C78" w14:textId="77777777" w:rsidR="00B46CF6" w:rsidRDefault="00E9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95E4" w14:textId="77777777" w:rsidR="004B75C9" w:rsidRPr="00AA1F61" w:rsidRDefault="001379B8">
    <w:pPr>
      <w:pStyle w:val="Stopka"/>
      <w:jc w:val="right"/>
      <w:rPr>
        <w:rFonts w:ascii="Century Gothic" w:hAnsi="Century Gothic"/>
        <w:sz w:val="20"/>
        <w:szCs w:val="20"/>
      </w:rPr>
    </w:pPr>
    <w:r w:rsidRPr="00AA1F61">
      <w:rPr>
        <w:rFonts w:ascii="Century Gothic" w:hAnsi="Century Gothic"/>
        <w:sz w:val="20"/>
        <w:szCs w:val="20"/>
      </w:rPr>
      <w:fldChar w:fldCharType="begin"/>
    </w:r>
    <w:r w:rsidRPr="00AA1F61">
      <w:rPr>
        <w:rFonts w:ascii="Century Gothic" w:hAnsi="Century Gothic"/>
        <w:sz w:val="20"/>
        <w:szCs w:val="20"/>
      </w:rPr>
      <w:instrText xml:space="preserve"> PAGE   \* MERGEFORMAT </w:instrText>
    </w:r>
    <w:r w:rsidRPr="00AA1F61">
      <w:rPr>
        <w:rFonts w:ascii="Century Gothic" w:hAnsi="Century Gothic"/>
        <w:sz w:val="20"/>
        <w:szCs w:val="20"/>
      </w:rPr>
      <w:fldChar w:fldCharType="separate"/>
    </w:r>
    <w:r w:rsidR="003A6712">
      <w:rPr>
        <w:rFonts w:ascii="Century Gothic" w:hAnsi="Century Gothic"/>
        <w:noProof/>
        <w:sz w:val="20"/>
        <w:szCs w:val="20"/>
      </w:rPr>
      <w:t>2</w:t>
    </w:r>
    <w:r w:rsidRPr="00AA1F61">
      <w:rPr>
        <w:rFonts w:ascii="Century Gothic" w:hAnsi="Century Gothic"/>
        <w:sz w:val="20"/>
        <w:szCs w:val="20"/>
      </w:rPr>
      <w:fldChar w:fldCharType="end"/>
    </w:r>
  </w:p>
  <w:p w14:paraId="2C07FE08" w14:textId="77777777" w:rsidR="007F24CA" w:rsidRDefault="0052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5E46" w14:textId="77777777" w:rsidR="00B46CF6" w:rsidRDefault="00E97DCC">
      <w:pPr>
        <w:spacing w:after="0" w:line="240" w:lineRule="auto"/>
      </w:pPr>
      <w:r>
        <w:separator/>
      </w:r>
    </w:p>
  </w:footnote>
  <w:footnote w:type="continuationSeparator" w:id="0">
    <w:p w14:paraId="10D341F7" w14:textId="77777777" w:rsidR="00B46CF6" w:rsidRDefault="00E9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27B0" w14:textId="77777777" w:rsidR="004B75C9" w:rsidRPr="003D1BF0" w:rsidRDefault="001379B8" w:rsidP="004B75C9">
    <w:pPr>
      <w:pStyle w:val="Nagwek"/>
      <w:jc w:val="center"/>
      <w:rPr>
        <w:rFonts w:ascii="Times New Roman" w:hAnsi="Times New Roman"/>
        <w:sz w:val="24"/>
        <w:szCs w:val="24"/>
      </w:rPr>
    </w:pPr>
    <w:r w:rsidRPr="003D1BF0">
      <w:rPr>
        <w:rFonts w:ascii="Times New Roman" w:hAnsi="Times New Roman"/>
        <w:sz w:val="24"/>
        <w:szCs w:val="24"/>
      </w:rPr>
      <w:t>- WZÓR -</w:t>
    </w:r>
  </w:p>
  <w:p w14:paraId="5C984827" w14:textId="77777777" w:rsidR="004B75C9" w:rsidRDefault="005271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90"/>
    <w:rsid w:val="001015FB"/>
    <w:rsid w:val="001379B8"/>
    <w:rsid w:val="003A6712"/>
    <w:rsid w:val="00527188"/>
    <w:rsid w:val="00846590"/>
    <w:rsid w:val="00B46CF6"/>
    <w:rsid w:val="00E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D22E"/>
  <w15:chartTrackingRefBased/>
  <w15:docId w15:val="{D4CCD541-A72E-49AA-97F1-41BE0F58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9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9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9B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37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271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2718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2044</Characters>
  <Application>Microsoft Office Word</Application>
  <DocSecurity>4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Angelika Szydlik</cp:lastModifiedBy>
  <cp:revision>2</cp:revision>
  <cp:lastPrinted>2023-05-19T08:17:00Z</cp:lastPrinted>
  <dcterms:created xsi:type="dcterms:W3CDTF">2023-05-19T08:18:00Z</dcterms:created>
  <dcterms:modified xsi:type="dcterms:W3CDTF">2023-05-19T08:18:00Z</dcterms:modified>
</cp:coreProperties>
</file>