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393F" w14:textId="38A97F43" w:rsidR="008020F5" w:rsidRPr="00E47296" w:rsidRDefault="00946247" w:rsidP="00E569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E47296">
        <w:rPr>
          <w:rFonts w:ascii="Times New Roman" w:hAnsi="Times New Roman" w:cs="Times New Roman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370ED8AA" w14:textId="77777777" w:rsidR="00946247" w:rsidRPr="00E47296" w:rsidRDefault="00946247" w:rsidP="00E569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3EFFE" w14:textId="77777777" w:rsidR="00946247" w:rsidRPr="00E47296" w:rsidRDefault="00946247" w:rsidP="00E5696D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Umowa nr …………………………</w:t>
      </w:r>
    </w:p>
    <w:p w14:paraId="4C9AD90F" w14:textId="77777777" w:rsidR="00946247" w:rsidRPr="00E47296" w:rsidRDefault="00946247" w:rsidP="00E5696D">
      <w:pPr>
        <w:spacing w:after="0" w:line="240" w:lineRule="auto"/>
        <w:ind w:left="424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(projekt)</w:t>
      </w:r>
    </w:p>
    <w:p w14:paraId="6B8602F7" w14:textId="77777777" w:rsidR="00946247" w:rsidRPr="00E47296" w:rsidRDefault="00946247" w:rsidP="00E56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F2CBADD" w14:textId="77777777" w:rsidR="00946247" w:rsidRPr="00E47296" w:rsidRDefault="00946247" w:rsidP="00E56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20970F3" w14:textId="77777777" w:rsidR="00946247" w:rsidRPr="00E47296" w:rsidRDefault="00946247" w:rsidP="00E56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 dniu ……………………….., pomiędzy Gminą Miasto Mrągowo, z siedzibą w Mrągowie 11-700 przy ul. Królewieckiej 60A, NIP 7422076940, REGON 510743427 reprezentowaną przez Pana Stanisława </w:t>
      </w:r>
      <w:proofErr w:type="spellStart"/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Bułajewskiego</w:t>
      </w:r>
      <w:proofErr w:type="spellEnd"/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Burmistrza, przy kontrasygnacie Pani Anety Romanowskiej – Skarbnika, zwaną dalej </w:t>
      </w:r>
      <w:r w:rsidRPr="00E4729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„Zamawiającym”</w:t>
      </w:r>
    </w:p>
    <w:p w14:paraId="7F3EEABF" w14:textId="77777777" w:rsidR="00946247" w:rsidRPr="00E47296" w:rsidRDefault="00946247" w:rsidP="00E56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BC0A4BD" w14:textId="77777777" w:rsidR="00946247" w:rsidRPr="00E47296" w:rsidRDefault="00946247" w:rsidP="00E56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</w:p>
    <w:p w14:paraId="187CAA2C" w14:textId="77777777" w:rsidR="00946247" w:rsidRPr="00E47296" w:rsidRDefault="00946247" w:rsidP="00E56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19926B7" w14:textId="77777777" w:rsidR="00946247" w:rsidRPr="00E47296" w:rsidRDefault="00946247" w:rsidP="00E56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.………………….……..………..…………………………………………………………………….……………………………………………………………</w:t>
      </w:r>
    </w:p>
    <w:p w14:paraId="6B6EEDF4" w14:textId="19ABA1AE" w:rsidR="00946247" w:rsidRPr="00E47296" w:rsidRDefault="00946247" w:rsidP="00E56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zwanego dalej </w:t>
      </w:r>
      <w:r w:rsidRPr="00E4729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„Wykonawcą”</w:t>
      </w: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.</w:t>
      </w:r>
    </w:p>
    <w:p w14:paraId="37E8F578" w14:textId="77777777" w:rsidR="00946247" w:rsidRPr="00E47296" w:rsidRDefault="00946247" w:rsidP="00E56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3C6C0C" w14:textId="0E63417B" w:rsidR="00946247" w:rsidRPr="00E47296" w:rsidRDefault="00946247" w:rsidP="00E5696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Udzielenie zamówienia publicznego następuje w wyniku przeprowadzenia postępowania w trybie zapytania ofertowego, do którego nie stosuje się, zgodnie z art. 2 ust. 1 pkt. 1 przepisów ustawy z dnia 11 września 2019r. Prawo zamówień publicznych (</w:t>
      </w:r>
      <w:proofErr w:type="spellStart"/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t.j</w:t>
      </w:r>
      <w:proofErr w:type="spellEnd"/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Dz. U. z 2022r. poz. 1710 ze zm.)</w:t>
      </w:r>
    </w:p>
    <w:p w14:paraId="7C9EEAFF" w14:textId="77777777" w:rsidR="00946247" w:rsidRPr="00E47296" w:rsidRDefault="00946247" w:rsidP="00E569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95781" w14:textId="29C51437" w:rsidR="00946247" w:rsidRPr="00E47296" w:rsidRDefault="00946247" w:rsidP="00E5696D">
      <w:pPr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7A05396" w14:textId="5BAAE967" w:rsidR="00946247" w:rsidRPr="00E47296" w:rsidRDefault="00946247" w:rsidP="00E5696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§ 1</w:t>
      </w:r>
    </w:p>
    <w:p w14:paraId="2B2CBDDB" w14:textId="77777777" w:rsidR="001A06C1" w:rsidRPr="00E47296" w:rsidRDefault="001A06C1" w:rsidP="00E5696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5B9E3F2" w14:textId="77777777" w:rsidR="00E850BB" w:rsidRPr="00E47296" w:rsidRDefault="00946247" w:rsidP="00E850BB">
      <w:pPr>
        <w:pStyle w:val="Akapitzlist"/>
        <w:numPr>
          <w:ilvl w:val="0"/>
          <w:numId w:val="1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Przedmiot umowy obejmuje opracowanie</w:t>
      </w:r>
      <w:r w:rsidR="00C56C9C" w:rsidRPr="00E47296">
        <w:rPr>
          <w:rFonts w:ascii="Times New Roman" w:hAnsi="Times New Roman" w:cs="Times New Roman"/>
          <w:sz w:val="24"/>
          <w:szCs w:val="24"/>
        </w:rPr>
        <w:t xml:space="preserve"> aktualizacji </w:t>
      </w:r>
      <w:r w:rsidRPr="00E47296">
        <w:rPr>
          <w:rFonts w:ascii="Times New Roman" w:hAnsi="Times New Roman" w:cs="Times New Roman"/>
          <w:sz w:val="24"/>
          <w:szCs w:val="24"/>
        </w:rPr>
        <w:t xml:space="preserve"> „Programu Ochrony Środowiska dla Gminy Miasto Mrągowo na lata 2023-2026 </w:t>
      </w:r>
      <w:r w:rsidR="00BD32C2" w:rsidRPr="00E47296">
        <w:rPr>
          <w:rFonts w:ascii="Times New Roman" w:hAnsi="Times New Roman" w:cs="Times New Roman"/>
          <w:sz w:val="24"/>
          <w:szCs w:val="24"/>
        </w:rPr>
        <w:t xml:space="preserve">z perspektywą do </w:t>
      </w:r>
      <w:r w:rsidR="00CB6697" w:rsidRPr="00E47296">
        <w:rPr>
          <w:rFonts w:ascii="Times New Roman" w:hAnsi="Times New Roman" w:cs="Times New Roman"/>
          <w:sz w:val="24"/>
          <w:szCs w:val="24"/>
        </w:rPr>
        <w:t xml:space="preserve">roku 2030 oraz Raportu z wykonania „Programu Ochrony Środowiska dla Gminy Miasto Mrągowo na lata 2015-2018 z perspektywą do roku 2022” za lata 2021-2022. </w:t>
      </w:r>
    </w:p>
    <w:p w14:paraId="0E358002" w14:textId="0D245412" w:rsidR="00CB6697" w:rsidRPr="00E47296" w:rsidRDefault="00CB6697" w:rsidP="00E850BB">
      <w:pPr>
        <w:pStyle w:val="Akapitzlist"/>
        <w:numPr>
          <w:ilvl w:val="0"/>
          <w:numId w:val="1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 xml:space="preserve">W ramach niniejszej umowy Wykonawca zobowiązany jest do wykonania ww. dokumentów zgodnie z przepisami prawa oraz ustawą o udostępnienie </w:t>
      </w:r>
      <w:r w:rsidR="00C56C9C" w:rsidRPr="00E47296">
        <w:rPr>
          <w:rFonts w:ascii="Times New Roman" w:hAnsi="Times New Roman" w:cs="Times New Roman"/>
          <w:sz w:val="24"/>
          <w:szCs w:val="24"/>
        </w:rPr>
        <w:t xml:space="preserve">informacji o środowisku i jego ochronie, udziale społeczeństwa w ochronie środowiska oraz o ocenach oddziaływania na środowisko. </w:t>
      </w:r>
    </w:p>
    <w:p w14:paraId="385C4737" w14:textId="7EBD3AA2" w:rsidR="00C56C9C" w:rsidRPr="00E47296" w:rsidRDefault="00C56C9C" w:rsidP="00E5696D">
      <w:pPr>
        <w:pStyle w:val="Akapitzlist"/>
        <w:numPr>
          <w:ilvl w:val="0"/>
          <w:numId w:val="1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 xml:space="preserve">Wykonawca zobowiązany jest do przygotowania wzoru pism wymaganych w toku aktualizacji </w:t>
      </w:r>
      <w:r w:rsidR="00A84752" w:rsidRPr="00E47296">
        <w:rPr>
          <w:rFonts w:ascii="Times New Roman" w:hAnsi="Times New Roman" w:cs="Times New Roman"/>
          <w:sz w:val="24"/>
          <w:szCs w:val="24"/>
        </w:rPr>
        <w:t>Opracowania</w:t>
      </w:r>
      <w:r w:rsidRPr="00E47296">
        <w:rPr>
          <w:rFonts w:ascii="Times New Roman" w:hAnsi="Times New Roman" w:cs="Times New Roman"/>
          <w:sz w:val="24"/>
          <w:szCs w:val="24"/>
        </w:rPr>
        <w:t xml:space="preserve">, występowania w imieniu Zamawiającego w celu pozyskania wszelkich informacji niezbędnych do wykonania </w:t>
      </w:r>
      <w:r w:rsidR="00A84752" w:rsidRPr="00E47296">
        <w:rPr>
          <w:rFonts w:ascii="Times New Roman" w:hAnsi="Times New Roman" w:cs="Times New Roman"/>
          <w:sz w:val="24"/>
          <w:szCs w:val="24"/>
        </w:rPr>
        <w:t>Opracowania</w:t>
      </w:r>
      <w:r w:rsidRPr="00E47296">
        <w:rPr>
          <w:rFonts w:ascii="Times New Roman" w:hAnsi="Times New Roman" w:cs="Times New Roman"/>
          <w:sz w:val="24"/>
          <w:szCs w:val="24"/>
        </w:rPr>
        <w:t xml:space="preserve">, rozpatrywania i uwzględniania uwag Zamawiającego lub organu opiniującego, prezentacji opracowania </w:t>
      </w:r>
      <w:r w:rsidR="00A84752" w:rsidRPr="00E47296">
        <w:rPr>
          <w:rFonts w:ascii="Times New Roman" w:hAnsi="Times New Roman" w:cs="Times New Roman"/>
          <w:sz w:val="24"/>
          <w:szCs w:val="24"/>
        </w:rPr>
        <w:t>i innych czynności niezbędnych do realizacji przedmiotu zamówienia.</w:t>
      </w:r>
    </w:p>
    <w:p w14:paraId="39ACA5A4" w14:textId="7399B3E2" w:rsidR="00A84752" w:rsidRPr="00E47296" w:rsidRDefault="00A84752" w:rsidP="00E5696D">
      <w:pPr>
        <w:pStyle w:val="Akapitzlist"/>
        <w:numPr>
          <w:ilvl w:val="0"/>
          <w:numId w:val="1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Wykonawca zobowiązany jest do analizy wnoszonych do Opracowania wniosków i uwag w czasie wyłożenia Opracowania do publicznego wglądu oraz wprowadzenia korekty do programu w przypadkach uzgodnionych z Zamawiającym zasadności.</w:t>
      </w:r>
    </w:p>
    <w:p w14:paraId="0760FB73" w14:textId="2FDAEE4A" w:rsidR="00A84752" w:rsidRPr="00E47296" w:rsidRDefault="00A84752" w:rsidP="00E5696D">
      <w:pPr>
        <w:pStyle w:val="Akapitzlist"/>
        <w:numPr>
          <w:ilvl w:val="0"/>
          <w:numId w:val="1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 xml:space="preserve">W przypadku stwierdzenia, że dane </w:t>
      </w:r>
      <w:r w:rsidR="005D6FE2" w:rsidRPr="00E47296">
        <w:rPr>
          <w:rFonts w:ascii="Times New Roman" w:hAnsi="Times New Roman" w:cs="Times New Roman"/>
          <w:sz w:val="24"/>
          <w:szCs w:val="24"/>
        </w:rPr>
        <w:t xml:space="preserve">Opracowanie wykonane jest niezgodnie z wymaganiami technicznymi i obowiązującymi przepisami prawa Zamawiający może </w:t>
      </w:r>
      <w:r w:rsidR="005D6FE2" w:rsidRPr="00E47296">
        <w:rPr>
          <w:rFonts w:ascii="Times New Roman" w:hAnsi="Times New Roman" w:cs="Times New Roman"/>
          <w:sz w:val="24"/>
          <w:szCs w:val="24"/>
        </w:rPr>
        <w:lastRenderedPageBreak/>
        <w:t>odmówić zapłaty i żądać ponownego wykonania Opracowania lub obniżyć uzgodnione wynagrodzenie oraz odstąpić od umowy z winy Wykonawcy.</w:t>
      </w:r>
    </w:p>
    <w:p w14:paraId="4C0E2936" w14:textId="77777777" w:rsidR="00E850BB" w:rsidRPr="00E47296" w:rsidRDefault="00E850BB" w:rsidP="00E850BB">
      <w:pPr>
        <w:pStyle w:val="Akapitzlist"/>
        <w:numPr>
          <w:ilvl w:val="0"/>
          <w:numId w:val="1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9160B"/>
        </w:rPr>
      </w:pPr>
      <w:r w:rsidRPr="00E47296">
        <w:rPr>
          <w:rFonts w:ascii="Times New Roman" w:hAnsi="Times New Roman" w:cs="Times New Roman"/>
          <w:color w:val="19160B"/>
        </w:rPr>
        <w:t>Wykonawca zobowiązuje się do zachowania należytej staranności przy opracowywaniu przedmiotu zamówienia.</w:t>
      </w:r>
    </w:p>
    <w:p w14:paraId="6DD9C3E0" w14:textId="70B6F339" w:rsidR="00E850BB" w:rsidRPr="00E47296" w:rsidRDefault="00E850BB" w:rsidP="00E850BB">
      <w:pPr>
        <w:pStyle w:val="Akapitzlist"/>
        <w:numPr>
          <w:ilvl w:val="0"/>
          <w:numId w:val="1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eastAsiaTheme="minorEastAsia" w:hAnsi="Times New Roman" w:cs="Times New Roman"/>
          <w:lang w:eastAsia="pl-PL"/>
        </w:rPr>
        <w:t xml:space="preserve">W razie potrzeby zgłoszonej przez Zamawiającego Wykonawca zaprezentuje przedmiot umowy Radnym Miasta Mrągowo podczas </w:t>
      </w:r>
      <w:r w:rsidRPr="00E47296">
        <w:rPr>
          <w:rFonts w:ascii="Times New Roman" w:hAnsi="Times New Roman" w:cs="Times New Roman"/>
        </w:rPr>
        <w:t>obrad</w:t>
      </w:r>
      <w:r w:rsidR="00106EC7" w:rsidRPr="00E47296">
        <w:rPr>
          <w:rFonts w:ascii="Times New Roman" w:hAnsi="Times New Roman" w:cs="Times New Roman"/>
        </w:rPr>
        <w:t xml:space="preserve"> komisji lub</w:t>
      </w:r>
      <w:r w:rsidRPr="00E47296">
        <w:rPr>
          <w:rFonts w:ascii="Times New Roman" w:hAnsi="Times New Roman" w:cs="Times New Roman"/>
        </w:rPr>
        <w:t xml:space="preserve"> sesji Rady Miejskiej w Mrągowie .</w:t>
      </w:r>
    </w:p>
    <w:p w14:paraId="2DD9571D" w14:textId="05EFC6C9" w:rsidR="001A06C1" w:rsidRPr="00E47296" w:rsidRDefault="005D6FE2" w:rsidP="00E5696D">
      <w:pPr>
        <w:tabs>
          <w:tab w:val="left" w:pos="3720"/>
        </w:tabs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§ 2</w:t>
      </w:r>
    </w:p>
    <w:p w14:paraId="60A3EA91" w14:textId="7CB4C3F2" w:rsidR="005D6FE2" w:rsidRPr="00E47296" w:rsidRDefault="005D6FE2" w:rsidP="00E5696D">
      <w:pPr>
        <w:pStyle w:val="Akapitzlist"/>
        <w:numPr>
          <w:ilvl w:val="0"/>
          <w:numId w:val="13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Termin wykonania zamówienia ustala się do dnia 30.10.2023 roku.</w:t>
      </w:r>
    </w:p>
    <w:p w14:paraId="5A56D168" w14:textId="77777777" w:rsidR="005D6FE2" w:rsidRPr="00E47296" w:rsidRDefault="005D6FE2" w:rsidP="00E5696D">
      <w:pPr>
        <w:pStyle w:val="Akapitzlist"/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44CFBB5" w14:textId="77777777" w:rsidR="005D6FE2" w:rsidRPr="00E47296" w:rsidRDefault="005D6FE2" w:rsidP="00E5696D">
      <w:pPr>
        <w:pStyle w:val="Akapitzlist"/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08E4C6" w14:textId="2CEA8029" w:rsidR="005D6FE2" w:rsidRPr="00E47296" w:rsidRDefault="005D6FE2" w:rsidP="00E5696D">
      <w:pPr>
        <w:tabs>
          <w:tab w:val="left" w:pos="3720"/>
        </w:tabs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47296">
        <w:rPr>
          <w:rFonts w:ascii="Times New Roman" w:hAnsi="Times New Roman" w:cs="Times New Roman"/>
          <w:sz w:val="24"/>
          <w:szCs w:val="24"/>
        </w:rPr>
        <w:tab/>
      </w:r>
      <w:r w:rsidR="00B62245"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§ 3 </w:t>
      </w:r>
    </w:p>
    <w:p w14:paraId="7A3CE45D" w14:textId="4623F2DA" w:rsidR="005D6FE2" w:rsidRPr="00E47296" w:rsidRDefault="005D6FE2" w:rsidP="00E5696D">
      <w:pPr>
        <w:pStyle w:val="Akapitzlist"/>
        <w:numPr>
          <w:ilvl w:val="0"/>
          <w:numId w:val="3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Zamawiający zobowiązuje się stworzyć warunki działania Zapewniające Wykonawcy wykonanie przez niego Opracowania określonego w niniejszej umowie, a w szczególności udostępnić mu wszelkie posiadane dane, dokumenty, projekty techniczne i informacje o obiektach, niezbędne do wykonania zamówienia, a brakujące do wykonania Opracowania</w:t>
      </w:r>
      <w:r w:rsidR="00E5696D" w:rsidRPr="00E47296">
        <w:rPr>
          <w:rFonts w:ascii="Times New Roman" w:hAnsi="Times New Roman" w:cs="Times New Roman"/>
          <w:sz w:val="24"/>
          <w:szCs w:val="24"/>
        </w:rPr>
        <w:t xml:space="preserve"> oraz Raportu</w:t>
      </w:r>
      <w:r w:rsidRPr="00E47296">
        <w:rPr>
          <w:rFonts w:ascii="Times New Roman" w:hAnsi="Times New Roman" w:cs="Times New Roman"/>
          <w:sz w:val="24"/>
          <w:szCs w:val="24"/>
        </w:rPr>
        <w:t xml:space="preserve"> Wykonawca uzyska ze własnym zakresie.</w:t>
      </w:r>
    </w:p>
    <w:p w14:paraId="4648CDEA" w14:textId="5B9E88CD" w:rsidR="005D6FE2" w:rsidRPr="00E47296" w:rsidRDefault="005D6FE2" w:rsidP="00E5696D">
      <w:pPr>
        <w:pStyle w:val="Akapitzlist"/>
        <w:numPr>
          <w:ilvl w:val="0"/>
          <w:numId w:val="3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Wykonawca po zakończeniu Opracowania zobowiązany jest rozliczyć z otrzymanych materiałów nie później niż w terminie 14 dni od dnia protokolarnego odbioru Opracowania przez Zamawiającego</w:t>
      </w:r>
      <w:r w:rsidR="00914EF9" w:rsidRPr="00E47296">
        <w:rPr>
          <w:rFonts w:ascii="Times New Roman" w:hAnsi="Times New Roman" w:cs="Times New Roman"/>
          <w:sz w:val="24"/>
          <w:szCs w:val="24"/>
        </w:rPr>
        <w:t>.</w:t>
      </w:r>
    </w:p>
    <w:p w14:paraId="657389F9" w14:textId="77777777" w:rsidR="00914EF9" w:rsidRPr="00E47296" w:rsidRDefault="00914EF9" w:rsidP="00E5696D">
      <w:pPr>
        <w:tabs>
          <w:tab w:val="left" w:pos="3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D44914" w14:textId="49F7AF95" w:rsidR="00914EF9" w:rsidRPr="00E47296" w:rsidRDefault="00914EF9" w:rsidP="00E5696D">
      <w:pPr>
        <w:tabs>
          <w:tab w:val="left" w:pos="3720"/>
        </w:tabs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§ 4</w:t>
      </w:r>
    </w:p>
    <w:p w14:paraId="54FF0141" w14:textId="36E0EA47" w:rsidR="00914EF9" w:rsidRPr="00E47296" w:rsidRDefault="00914EF9" w:rsidP="00E5696D">
      <w:pPr>
        <w:pStyle w:val="Akapitzlist"/>
        <w:numPr>
          <w:ilvl w:val="0"/>
          <w:numId w:val="14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Wykonawca zobowiązuje się do wykonania Opracowania oraz Raportu w 3 egzemplarzach w formie pisemnej oraz 3 egzemplarzach w wersji elektronicznej na nośniku CD w wersji edytowalnej.</w:t>
      </w:r>
    </w:p>
    <w:p w14:paraId="11B8907E" w14:textId="7CEE5C6E" w:rsidR="00914EF9" w:rsidRPr="00E47296" w:rsidRDefault="00914EF9" w:rsidP="00E5696D">
      <w:pPr>
        <w:tabs>
          <w:tab w:val="left" w:pos="3720"/>
        </w:tabs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§ 5</w:t>
      </w:r>
    </w:p>
    <w:p w14:paraId="085ABAFE" w14:textId="1472A800" w:rsidR="00914EF9" w:rsidRPr="00E47296" w:rsidRDefault="00914EF9" w:rsidP="00E5696D">
      <w:pPr>
        <w:pStyle w:val="Akapitzlist"/>
        <w:numPr>
          <w:ilvl w:val="0"/>
          <w:numId w:val="5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 xml:space="preserve">Odbiór przedmiotu zamówienia nastąpi w siedzibie Zamawiającego lub w formie elektronicznej na adres e-mail : </w:t>
      </w:r>
      <w:hyperlink r:id="rId7" w:history="1">
        <w:r w:rsidRPr="00E47296">
          <w:rPr>
            <w:rStyle w:val="Hipercze"/>
            <w:rFonts w:ascii="Times New Roman" w:hAnsi="Times New Roman" w:cs="Times New Roman"/>
            <w:sz w:val="24"/>
            <w:szCs w:val="24"/>
          </w:rPr>
          <w:t>a.szydlik@mragowo.um.gov.pl</w:t>
        </w:r>
      </w:hyperlink>
      <w:r w:rsidRPr="00E472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1E5A5E" w14:textId="7159DDA6" w:rsidR="00914EF9" w:rsidRPr="00E47296" w:rsidRDefault="00914EF9" w:rsidP="00E5696D">
      <w:pPr>
        <w:pStyle w:val="Akapitzlist"/>
        <w:numPr>
          <w:ilvl w:val="0"/>
          <w:numId w:val="5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 xml:space="preserve">Odbiór Opracowania oraz Raportu, o którym mowa w </w:t>
      </w: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§ 1 niniejszej umowy następuje na podstawie protokołu zdawczo- odbiorczego spisanego przez przedstawicieli Zamawiającego i Wykonawcy. </w:t>
      </w:r>
    </w:p>
    <w:p w14:paraId="369AD4D5" w14:textId="77777777" w:rsidR="00914EF9" w:rsidRPr="00E47296" w:rsidRDefault="00914EF9" w:rsidP="00E5696D">
      <w:pPr>
        <w:tabs>
          <w:tab w:val="left" w:pos="3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1FE767" w14:textId="2D01F1DA" w:rsidR="00914EF9" w:rsidRPr="00E47296" w:rsidRDefault="00914EF9" w:rsidP="001A06C1">
      <w:pPr>
        <w:tabs>
          <w:tab w:val="left" w:pos="3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§ </w:t>
      </w:r>
      <w:r w:rsidR="00B62245"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</w:p>
    <w:p w14:paraId="5FB1A6C9" w14:textId="021385CE" w:rsidR="00B62245" w:rsidRPr="00E47296" w:rsidRDefault="00B62245" w:rsidP="00E5696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Zgodnie z ofertą Wykonawcy, stanowiącą załącznik do niniejszej umowy, za wykonanie przedmiotu umowy Zamawiający zapłaci Wykonawcy wynagrodzenie ryczałtowe</w:t>
      </w:r>
      <w:r w:rsidR="001A06C1" w:rsidRPr="00E47296">
        <w:rPr>
          <w:rFonts w:ascii="Times New Roman" w:hAnsi="Times New Roman" w:cs="Times New Roman"/>
          <w:sz w:val="24"/>
          <w:szCs w:val="24"/>
        </w:rPr>
        <w:t xml:space="preserve">:       </w:t>
      </w:r>
      <w:r w:rsidRPr="00E47296">
        <w:rPr>
          <w:rFonts w:ascii="Times New Roman" w:hAnsi="Times New Roman" w:cs="Times New Roman"/>
          <w:sz w:val="24"/>
          <w:szCs w:val="24"/>
        </w:rPr>
        <w:t xml:space="preserve"> </w:t>
      </w:r>
      <w:r w:rsidR="001A06C1" w:rsidRPr="00E47296">
        <w:rPr>
          <w:rFonts w:ascii="Times New Roman" w:hAnsi="Times New Roman" w:cs="Times New Roman"/>
          <w:sz w:val="24"/>
          <w:szCs w:val="24"/>
        </w:rPr>
        <w:t xml:space="preserve">1) </w:t>
      </w:r>
      <w:r w:rsidRPr="00E47296">
        <w:rPr>
          <w:rFonts w:ascii="Times New Roman" w:hAnsi="Times New Roman" w:cs="Times New Roman"/>
          <w:sz w:val="24"/>
          <w:szCs w:val="24"/>
        </w:rPr>
        <w:t>w kwocie .....................................................................................zł brutto (słownie: ................................................................................................................................................... )</w:t>
      </w:r>
      <w:r w:rsidR="001A06C1" w:rsidRPr="00E4729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5642001"/>
      <w:r w:rsidR="001A06C1" w:rsidRPr="00E47296">
        <w:rPr>
          <w:rFonts w:ascii="Times New Roman" w:hAnsi="Times New Roman" w:cs="Times New Roman"/>
          <w:sz w:val="24"/>
          <w:szCs w:val="24"/>
        </w:rPr>
        <w:t>za opracowanie aktualizacji „Programu Ochrony Środowiska dla Gminy Miasto Mrągowo na lata 2023-2026 z perspektywą do roku 2030” oraz Raportu z wykonania „programu Ochrony Środowiska dla Gminy Miasto Mrągowo na lata 2015-2018 z perspektywą do roku 2022” za lata 2021-2022 (bez prognozy oddziaływania na środowisko</w:t>
      </w:r>
      <w:bookmarkEnd w:id="0"/>
      <w:r w:rsidR="001A06C1" w:rsidRPr="00E47296">
        <w:rPr>
          <w:rFonts w:ascii="Times New Roman" w:hAnsi="Times New Roman" w:cs="Times New Roman"/>
          <w:sz w:val="24"/>
          <w:szCs w:val="24"/>
        </w:rPr>
        <w:t>),</w:t>
      </w:r>
    </w:p>
    <w:p w14:paraId="70ECA32E" w14:textId="1E54402E" w:rsidR="001A06C1" w:rsidRPr="00E47296" w:rsidRDefault="001A06C1" w:rsidP="001A06C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E47296" w:rsidRPr="00E47296">
        <w:rPr>
          <w:rFonts w:ascii="Times New Roman" w:hAnsi="Times New Roman" w:cs="Times New Roman"/>
          <w:sz w:val="24"/>
          <w:szCs w:val="24"/>
        </w:rPr>
        <w:t xml:space="preserve">w kwocie .....................................................................................zł brutto (słownie: ................................................................................................................................................... ) </w:t>
      </w:r>
      <w:r w:rsidRPr="00E47296">
        <w:rPr>
          <w:rFonts w:ascii="Times New Roman" w:hAnsi="Times New Roman" w:cs="Times New Roman"/>
          <w:sz w:val="24"/>
          <w:szCs w:val="24"/>
        </w:rPr>
        <w:t xml:space="preserve"> </w:t>
      </w:r>
      <w:r w:rsidRPr="00E47296">
        <w:rPr>
          <w:rFonts w:ascii="Times New Roman" w:hAnsi="Times New Roman" w:cs="Times New Roman"/>
          <w:sz w:val="24"/>
          <w:szCs w:val="24"/>
        </w:rPr>
        <w:t xml:space="preserve">za opracowanie aktualizacji „Programu Ochrony Środowiska dla Gminy Miasto </w:t>
      </w:r>
      <w:r w:rsidRPr="00E47296">
        <w:rPr>
          <w:rFonts w:ascii="Times New Roman" w:hAnsi="Times New Roman" w:cs="Times New Roman"/>
          <w:sz w:val="24"/>
          <w:szCs w:val="24"/>
        </w:rPr>
        <w:t xml:space="preserve">  </w:t>
      </w:r>
      <w:r w:rsidRPr="00E47296">
        <w:rPr>
          <w:rFonts w:ascii="Times New Roman" w:hAnsi="Times New Roman" w:cs="Times New Roman"/>
          <w:sz w:val="24"/>
          <w:szCs w:val="24"/>
        </w:rPr>
        <w:t>Mrągowo na lata 2023-2026 z perspektywą do roku 2030” oraz Raportu z wykonania „programu Ochrony Środowiska dla Gminy Miasto Mrągowo na lata 2015-2018 z perspektywą do roku 2022” za lata 2021-2022 (bez prognozy oddziaływania na środowisko</w:t>
      </w:r>
      <w:r w:rsidRPr="00E47296">
        <w:rPr>
          <w:rFonts w:ascii="Times New Roman" w:hAnsi="Times New Roman" w:cs="Times New Roman"/>
          <w:sz w:val="24"/>
          <w:szCs w:val="24"/>
        </w:rPr>
        <w:t xml:space="preserve"> (wraz z prognozą oddziaływania na środowisko)</w:t>
      </w:r>
    </w:p>
    <w:p w14:paraId="71B39BA2" w14:textId="77777777" w:rsidR="001A06C1" w:rsidRPr="00E47296" w:rsidRDefault="001A06C1" w:rsidP="001A06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584536" w14:textId="0B2447C8" w:rsidR="00B62245" w:rsidRPr="00E47296" w:rsidRDefault="00B62245" w:rsidP="00E5696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Zapłata przelewem na rachunek bankowy Wykonawcy …………………………………………………………......................................................................... zostanie dokonana w terminie do 14 dni od daty otrzymania prawidłowo wystawionej faktury.</w:t>
      </w:r>
    </w:p>
    <w:p w14:paraId="7E6405E6" w14:textId="77777777" w:rsidR="00B62245" w:rsidRPr="00E47296" w:rsidRDefault="00B62245" w:rsidP="00E5696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Faktura w części dotyczącej Zamawiającego powinna być wystawiona przez Wykonawcę w następujący sposób:</w:t>
      </w:r>
    </w:p>
    <w:p w14:paraId="5E434E3A" w14:textId="77777777" w:rsidR="00B62245" w:rsidRPr="00E47296" w:rsidRDefault="00B62245" w:rsidP="00E5696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72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Nabywca: Gmina Miasto Mrągowo, 11-700 Mrągowo, ul. Królewiecka 60A, NIP 742 20 76 940,</w:t>
      </w:r>
    </w:p>
    <w:p w14:paraId="571CE2B5" w14:textId="77777777" w:rsidR="00B62245" w:rsidRPr="00E47296" w:rsidRDefault="00B62245" w:rsidP="00E5696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72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Odbiorca: Urząd Miejski w Mrągowie, 11-700 Mrągowo, ul. Królewiecka 60A.</w:t>
      </w:r>
    </w:p>
    <w:p w14:paraId="4EBD0FF4" w14:textId="0A321937" w:rsidR="00914EF9" w:rsidRPr="00E47296" w:rsidRDefault="00B62245" w:rsidP="00E5696D">
      <w:pPr>
        <w:tabs>
          <w:tab w:val="left" w:pos="3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Podstawą wystawienia faktury jest podpisany protokół zdawczo odbiorczy wykonanej usługi.</w:t>
      </w:r>
    </w:p>
    <w:p w14:paraId="3D67A8E4" w14:textId="77777777" w:rsidR="00B62245" w:rsidRPr="00E47296" w:rsidRDefault="00B62245" w:rsidP="00E5696D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3FD445C" w14:textId="7808D8B6" w:rsidR="00B62245" w:rsidRPr="00E47296" w:rsidRDefault="00B62245" w:rsidP="00E5696D">
      <w:pPr>
        <w:tabs>
          <w:tab w:val="left" w:pos="3720"/>
        </w:tabs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§ 7</w:t>
      </w:r>
    </w:p>
    <w:p w14:paraId="3CDEBF3D" w14:textId="1B98EE58" w:rsidR="00B62245" w:rsidRPr="00E47296" w:rsidRDefault="00B62245" w:rsidP="00E569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 xml:space="preserve">Wykonawca zapłaci Zamawiającemu kary umowne w następujących przypadkach: </w:t>
      </w:r>
    </w:p>
    <w:p w14:paraId="485B662B" w14:textId="77777777" w:rsidR="00B62245" w:rsidRPr="00E47296" w:rsidRDefault="00B62245" w:rsidP="00E569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 xml:space="preserve">za zwłokę w wykonaniu przedmiotu umowy - w wysokości 0,5 % wynagrodzenia umownego brutto za każdy dzień zwłoki, z tym zastrzeżeniem, że łączna wysokość kary z powyższego tytułu nie może przekroczyć 30% wynagrodzenia, o którym mowa w § 5 ust. 1 niniejszej umowy. </w:t>
      </w:r>
    </w:p>
    <w:p w14:paraId="756B65BF" w14:textId="77777777" w:rsidR="00B62245" w:rsidRPr="00E47296" w:rsidRDefault="00B62245" w:rsidP="00E569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za odstąpienie przez którąkolwiek ze stron od umowy z przyczyn leżących po stronie Wykonawcy w wysokości 10% wynagrodzenia umownego brutto.</w:t>
      </w:r>
    </w:p>
    <w:p w14:paraId="342B4055" w14:textId="77777777" w:rsidR="00B62245" w:rsidRPr="00E47296" w:rsidRDefault="00B62245" w:rsidP="00E569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Wykonawca wyraża zgodę na potrącenie ewentualnych kar umownych z przysługującego mu wynagrodzenia za wykonanie przedmiotu umowy.</w:t>
      </w:r>
    </w:p>
    <w:p w14:paraId="7A4FBEBD" w14:textId="77777777" w:rsidR="00B62245" w:rsidRPr="00E47296" w:rsidRDefault="00B62245" w:rsidP="00E569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Niezależnie od kar umownych, o których mowa w ust. 1, Zamawiającemu przysługuje prawo dochodzenia odszkodowania uzupełniającego na zasadach ogólnych.</w:t>
      </w:r>
    </w:p>
    <w:p w14:paraId="60554BE6" w14:textId="77777777" w:rsidR="00B62245" w:rsidRPr="00E47296" w:rsidRDefault="00B62245" w:rsidP="00E569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Wykonawcy nie przysługuje żadne inne roszczenie o dodatkowe wynagrodzenie, które nie zostało przewidziane w umowie, ani roszczenie o zwrot kosztów poniesionych w związku z wykonywaniem umowy.</w:t>
      </w:r>
    </w:p>
    <w:p w14:paraId="632F326A" w14:textId="77777777" w:rsidR="002F43CA" w:rsidRPr="00E47296" w:rsidRDefault="002F43CA" w:rsidP="00E569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6FD08C" w14:textId="089CBCE3" w:rsidR="002F43CA" w:rsidRPr="00E47296" w:rsidRDefault="002F43CA" w:rsidP="00E5696D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§ 8</w:t>
      </w:r>
    </w:p>
    <w:p w14:paraId="676194CB" w14:textId="77777777" w:rsidR="002F43CA" w:rsidRPr="00E47296" w:rsidRDefault="002F43CA" w:rsidP="00E5696D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4B91EC8" w14:textId="021823ED" w:rsidR="00B62245" w:rsidRPr="00E47296" w:rsidRDefault="002F43CA" w:rsidP="00E5696D">
      <w:pPr>
        <w:pStyle w:val="Akapitzlist"/>
        <w:numPr>
          <w:ilvl w:val="0"/>
          <w:numId w:val="16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Wykonawca ponosi odpowiedzialność za niewykonanie lub za nienależyte wykonanie przedmiotu niniejszej umowy.</w:t>
      </w:r>
    </w:p>
    <w:p w14:paraId="3944BBF0" w14:textId="351ACF76" w:rsidR="002F43CA" w:rsidRPr="00E47296" w:rsidRDefault="002F43CA" w:rsidP="00E5696D">
      <w:pPr>
        <w:pStyle w:val="Akapitzlist"/>
        <w:numPr>
          <w:ilvl w:val="0"/>
          <w:numId w:val="16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W przypadku niewykonania lub nienależytego wykonania przedmiotu umowy przez Wykonawcę jest on zobowiązany do naprawienia powstałej szkody.</w:t>
      </w:r>
    </w:p>
    <w:p w14:paraId="68B11E8E" w14:textId="1037170F" w:rsidR="002F43CA" w:rsidRPr="00E47296" w:rsidRDefault="002F43CA" w:rsidP="00E5696D">
      <w:pPr>
        <w:pStyle w:val="Akapitzlist"/>
        <w:numPr>
          <w:ilvl w:val="0"/>
          <w:numId w:val="16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Zamawiający zastrzega sobie prawo odstąpienia od umowy w przypadku niewykonania lub nienależytego wykonania zamówienia przez Wykonawcę w terminie 7 dni od dni powzięcia wiadomości o niewykonaniu lub nienależytym wykonaniu zamówienia.</w:t>
      </w:r>
    </w:p>
    <w:p w14:paraId="38F14152" w14:textId="1DB5702B" w:rsidR="002F43CA" w:rsidRPr="00E47296" w:rsidRDefault="002F43CA" w:rsidP="00E5696D">
      <w:pPr>
        <w:pStyle w:val="Akapitzlist"/>
        <w:numPr>
          <w:ilvl w:val="0"/>
          <w:numId w:val="16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Odstąpienie od którym mowa w ust. 3, wymaga formy pisemnej pod rygorem nieważności.</w:t>
      </w:r>
    </w:p>
    <w:p w14:paraId="4DE65F7F" w14:textId="77777777" w:rsidR="00B62245" w:rsidRPr="00E47296" w:rsidRDefault="00B62245" w:rsidP="00E5696D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D6AE4C" w14:textId="27C7265E" w:rsidR="00B62245" w:rsidRPr="00E47296" w:rsidRDefault="00E47296" w:rsidP="00E47296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2245" w:rsidRPr="00E47296">
        <w:rPr>
          <w:rFonts w:ascii="Times New Roman" w:hAnsi="Times New Roman" w:cs="Times New Roman"/>
          <w:sz w:val="24"/>
          <w:szCs w:val="24"/>
        </w:rPr>
        <w:t xml:space="preserve">§ </w:t>
      </w:r>
      <w:r w:rsidR="002F43CA" w:rsidRPr="00E47296">
        <w:rPr>
          <w:rFonts w:ascii="Times New Roman" w:hAnsi="Times New Roman" w:cs="Times New Roman"/>
          <w:sz w:val="24"/>
          <w:szCs w:val="24"/>
        </w:rPr>
        <w:t>9</w:t>
      </w:r>
    </w:p>
    <w:p w14:paraId="3C2846DF" w14:textId="77777777" w:rsidR="001A06C1" w:rsidRPr="00E47296" w:rsidRDefault="001A06C1" w:rsidP="00E5696D">
      <w:pPr>
        <w:spacing w:after="0" w:line="24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7FE94344" w14:textId="77777777" w:rsidR="00B62245" w:rsidRPr="00E47296" w:rsidRDefault="00B62245" w:rsidP="00E5696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Zamawiający może odstąpić od umowy w razie wystąpienia istotnej zmiany okoliczności powodującej, że wykonanie umowy nie leży w interesie publicznym, czego nie można było przewidzieć w chwili zawarcia umowy.</w:t>
      </w:r>
    </w:p>
    <w:p w14:paraId="32C6879B" w14:textId="77777777" w:rsidR="00B62245" w:rsidRPr="00E47296" w:rsidRDefault="00B62245" w:rsidP="00E5696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Wykonawca lub Zamawiający może odstąpić od umowy wskutek zdarzenia bądź połączenia zdarzeń obiektywnie niezależnych od Zamawiającego i Wykonawcy, które uniemożliwiają wykonanie części lub całości zobowiązań wynikających z niniejszej umowy, których strony nie mogły przewidzieć, zapobiec im, poprzez działanie z należytą starannością, przewidzianą dla cywilno-prawnych stosunków zobowiązaniowych.</w:t>
      </w:r>
    </w:p>
    <w:p w14:paraId="054D218D" w14:textId="77777777" w:rsidR="00B62245" w:rsidRPr="00E47296" w:rsidRDefault="00B62245" w:rsidP="00E5696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Odstąpienie od umowy może nastąpić w terminie jednego miesiąca licząc od powzięcia wiadomości o okolicznościach wskazanych z ust. 1 i 2.</w:t>
      </w:r>
    </w:p>
    <w:p w14:paraId="7B0CC256" w14:textId="77777777" w:rsidR="00B62245" w:rsidRPr="00E47296" w:rsidRDefault="00B62245" w:rsidP="00E5696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W przypadku odstąpienia od umowy, o którym mowa w ust. 1 i 2, Wykonawca ma prawo żądać wynagrodzenia należnego za prace wykonane do dnia odstąpienia od umowy, odpowiadającego wysokości poniesionych kosztów.</w:t>
      </w:r>
    </w:p>
    <w:p w14:paraId="33884C36" w14:textId="77777777" w:rsidR="00B62245" w:rsidRPr="00E47296" w:rsidRDefault="00B62245" w:rsidP="00E569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D1C5E5" w14:textId="77777777" w:rsidR="00927341" w:rsidRPr="00E47296" w:rsidRDefault="00927341" w:rsidP="00E5696D">
      <w:pPr>
        <w:spacing w:after="0" w:line="24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0EE08DE9" w14:textId="42B383BD" w:rsidR="00B62245" w:rsidRPr="00E47296" w:rsidRDefault="00B62245" w:rsidP="00E5696D">
      <w:pPr>
        <w:spacing w:after="0" w:line="24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 xml:space="preserve"> § </w:t>
      </w:r>
      <w:r w:rsidR="002F43CA" w:rsidRPr="00E47296">
        <w:rPr>
          <w:rFonts w:ascii="Times New Roman" w:hAnsi="Times New Roman" w:cs="Times New Roman"/>
          <w:sz w:val="24"/>
          <w:szCs w:val="24"/>
        </w:rPr>
        <w:t>10</w:t>
      </w:r>
    </w:p>
    <w:p w14:paraId="0972919B" w14:textId="77777777" w:rsidR="001A06C1" w:rsidRPr="00E47296" w:rsidRDefault="001A06C1" w:rsidP="00E5696D">
      <w:pPr>
        <w:spacing w:after="0" w:line="24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57B0D266" w14:textId="77777777" w:rsidR="00B62245" w:rsidRPr="00E47296" w:rsidRDefault="00B62245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Do kontaktów i koordynowania spraw związanych z realizacją przedmiotu umowy, Strony wyznaczają następujące osoby:</w:t>
      </w:r>
    </w:p>
    <w:p w14:paraId="35847A15" w14:textId="77777777" w:rsidR="00B62245" w:rsidRPr="00E47296" w:rsidRDefault="00B62245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- ze Strony Zamawiającego: Angelika Szydlik- Inspektor w Referacie ŚGO</w:t>
      </w:r>
    </w:p>
    <w:p w14:paraId="364C481A" w14:textId="444728EE" w:rsidR="00B62245" w:rsidRPr="00E47296" w:rsidRDefault="00B62245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-</w:t>
      </w:r>
      <w:r w:rsidR="001A06C1" w:rsidRPr="00E47296">
        <w:rPr>
          <w:rFonts w:ascii="Times New Roman" w:hAnsi="Times New Roman" w:cs="Times New Roman"/>
          <w:sz w:val="24"/>
          <w:szCs w:val="24"/>
        </w:rPr>
        <w:t xml:space="preserve"> ze Strony Wykonawcy:…………………………………………………………………………</w:t>
      </w:r>
    </w:p>
    <w:p w14:paraId="1029C907" w14:textId="77777777" w:rsidR="00927341" w:rsidRPr="00E47296" w:rsidRDefault="00927341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529C9" w14:textId="77777777" w:rsidR="00927341" w:rsidRPr="00E47296" w:rsidRDefault="00927341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3D1A2" w14:textId="1E17AA49" w:rsidR="00927341" w:rsidRPr="00E47296" w:rsidRDefault="00E47296" w:rsidP="001A06C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341" w:rsidRPr="00E47296">
        <w:rPr>
          <w:rFonts w:ascii="Times New Roman" w:hAnsi="Times New Roman" w:cs="Times New Roman"/>
          <w:sz w:val="24"/>
          <w:szCs w:val="24"/>
        </w:rPr>
        <w:t>§ 11</w:t>
      </w:r>
    </w:p>
    <w:p w14:paraId="509E11F2" w14:textId="77777777" w:rsidR="001A06C1" w:rsidRPr="00E47296" w:rsidRDefault="001A06C1" w:rsidP="001A06C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7C7F82" w14:textId="77777777" w:rsidR="00E850BB" w:rsidRPr="00E47296" w:rsidRDefault="00E850BB" w:rsidP="00E850BB">
      <w:pPr>
        <w:widowControl w:val="0"/>
        <w:kinsoku w:val="0"/>
        <w:overflowPunct w:val="0"/>
        <w:spacing w:after="0" w:line="240" w:lineRule="auto"/>
        <w:ind w:left="454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E47296">
        <w:rPr>
          <w:rFonts w:ascii="Times New Roman" w:eastAsiaTheme="minorEastAsia" w:hAnsi="Times New Roman" w:cs="Times New Roman"/>
          <w:lang w:eastAsia="pl-PL"/>
        </w:rPr>
        <w:t>1. Wykonawca oświadcza i zapewnia, co następuje:</w:t>
      </w:r>
    </w:p>
    <w:p w14:paraId="51347944" w14:textId="77777777" w:rsidR="00E850BB" w:rsidRPr="00E47296" w:rsidRDefault="00E850BB" w:rsidP="00E850BB">
      <w:pPr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12" w:right="72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E47296">
        <w:rPr>
          <w:rFonts w:ascii="Times New Roman" w:eastAsiaTheme="minorEastAsia" w:hAnsi="Times New Roman" w:cs="Times New Roman"/>
          <w:lang w:eastAsia="pl-PL"/>
        </w:rPr>
        <w:t>jako autor opracowania i wyników będzie wyłącznym posiadaczem majątkowych praw autorskich do przedmiotowej dokumentacji, którymi to prawami może swobodnie rozporządzać i z nich korzystać</w:t>
      </w:r>
    </w:p>
    <w:p w14:paraId="651CF3C7" w14:textId="77777777" w:rsidR="00E850BB" w:rsidRPr="00E47296" w:rsidRDefault="00E850BB" w:rsidP="00E850BB">
      <w:pPr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12" w:right="72"/>
        <w:jc w:val="both"/>
        <w:textAlignment w:val="baseline"/>
        <w:rPr>
          <w:rFonts w:ascii="Times New Roman" w:eastAsiaTheme="minorEastAsia" w:hAnsi="Times New Roman" w:cs="Times New Roman"/>
          <w:spacing w:val="-2"/>
          <w:lang w:eastAsia="pl-PL"/>
        </w:rPr>
      </w:pPr>
      <w:r w:rsidRPr="00E47296">
        <w:rPr>
          <w:rFonts w:ascii="Times New Roman" w:eastAsiaTheme="minorEastAsia" w:hAnsi="Times New Roman" w:cs="Times New Roman"/>
          <w:spacing w:val="-2"/>
          <w:lang w:eastAsia="pl-PL"/>
        </w:rPr>
        <w:t>przysługujące mu autorskie prawa majątkowe nie zagrażają i nie naruszają praw osób trzecich, w szczególności nie naruszają ich majątkowych i osobistych praw autorskich. W przypadku wystąpienia przez osobę trzecią z roszczeniami wynikającymi z tytułu naruszenia praw określonych powyżej zrekompensuje Zamawiającemu, jako wyłącznie odpowiedzialny, koszty poniesione w związku ze skierowaniem przeciwko Zamawiającemu roszczeń odszkodowawczych, zwalniając Zamawiającego od wszelkich zobowiązań jakie powstaną z tego tytułu</w:t>
      </w:r>
    </w:p>
    <w:p w14:paraId="22C0FD79" w14:textId="77777777" w:rsidR="00E850BB" w:rsidRPr="00E47296" w:rsidRDefault="00E850BB" w:rsidP="00E850BB">
      <w:pPr>
        <w:widowControl w:val="0"/>
        <w:kinsoku w:val="0"/>
        <w:overflowPunct w:val="0"/>
        <w:spacing w:after="0" w:line="240" w:lineRule="auto"/>
        <w:ind w:left="670" w:right="72" w:hanging="21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E47296">
        <w:rPr>
          <w:rFonts w:ascii="Times New Roman" w:eastAsiaTheme="minorEastAsia" w:hAnsi="Times New Roman" w:cs="Times New Roman"/>
          <w:lang w:eastAsia="pl-PL"/>
        </w:rPr>
        <w:t>2. Wykonawca w zamian za zapłatę wynagrodzenia określonego przepisem § 9 pkt 1 umowy przenosi na Zamawiającego nieograniczone pod względem czasowym i terytorialnym autorskie prawa majątkowe do przekazanej dokumentacji, w zakresie jej wykorzystania w całości i we fragmentach, na wszelkich znanych Stronom w chwili podpisania niniejszego porozumienia polach eksploatacji, w szczególności w zakresie:</w:t>
      </w:r>
    </w:p>
    <w:p w14:paraId="60C8DF2D" w14:textId="77777777" w:rsidR="00E850BB" w:rsidRPr="00E47296" w:rsidRDefault="00E850BB" w:rsidP="00E850BB">
      <w:pPr>
        <w:widowControl w:val="0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="Times New Roman" w:eastAsiaTheme="minorEastAsia" w:hAnsi="Times New Roman" w:cs="Times New Roman"/>
          <w:spacing w:val="-1"/>
          <w:lang w:eastAsia="pl-PL"/>
        </w:rPr>
      </w:pPr>
      <w:r w:rsidRPr="00E47296">
        <w:rPr>
          <w:rFonts w:ascii="Times New Roman" w:eastAsiaTheme="minorEastAsia" w:hAnsi="Times New Roman" w:cs="Times New Roman"/>
          <w:spacing w:val="-1"/>
          <w:lang w:eastAsia="pl-PL"/>
        </w:rPr>
        <w:t>utrwalania</w:t>
      </w:r>
    </w:p>
    <w:p w14:paraId="1526A17C" w14:textId="77777777" w:rsidR="00E850BB" w:rsidRPr="00E47296" w:rsidRDefault="00E850BB" w:rsidP="00E850BB">
      <w:pPr>
        <w:widowControl w:val="0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E47296">
        <w:rPr>
          <w:rFonts w:ascii="Times New Roman" w:eastAsiaTheme="minorEastAsia" w:hAnsi="Times New Roman" w:cs="Times New Roman"/>
          <w:lang w:eastAsia="pl-PL"/>
        </w:rPr>
        <w:t>zwielokrotniania dowolną techniką</w:t>
      </w:r>
    </w:p>
    <w:p w14:paraId="060DC740" w14:textId="77777777" w:rsidR="00E850BB" w:rsidRPr="00E47296" w:rsidRDefault="00E850BB" w:rsidP="00E850BB">
      <w:pPr>
        <w:widowControl w:val="0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E47296">
        <w:rPr>
          <w:rFonts w:ascii="Times New Roman" w:eastAsiaTheme="minorEastAsia" w:hAnsi="Times New Roman" w:cs="Times New Roman"/>
          <w:lang w:eastAsia="pl-PL"/>
        </w:rPr>
        <w:t>rozpowszechniania dowolną techniką</w:t>
      </w:r>
    </w:p>
    <w:p w14:paraId="59A19460" w14:textId="77777777" w:rsidR="00E850BB" w:rsidRPr="00E47296" w:rsidRDefault="00E850BB" w:rsidP="00E850BB">
      <w:pPr>
        <w:widowControl w:val="0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E47296">
        <w:rPr>
          <w:rFonts w:ascii="Times New Roman" w:hAnsi="Times New Roman" w:cs="Times New Roman"/>
        </w:rPr>
        <w:t>wprowadzania do pamięci komputera oraz do sieci telekomunikacyjnych i informatycznych</w:t>
      </w:r>
    </w:p>
    <w:p w14:paraId="26C61492" w14:textId="77777777" w:rsidR="00E850BB" w:rsidRPr="00E47296" w:rsidRDefault="00E850BB" w:rsidP="00E850BB">
      <w:pPr>
        <w:widowControl w:val="0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E47296">
        <w:rPr>
          <w:rFonts w:ascii="Times New Roman" w:hAnsi="Times New Roman" w:cs="Times New Roman"/>
        </w:rPr>
        <w:t>wystawiania</w:t>
      </w:r>
    </w:p>
    <w:p w14:paraId="180FFBE2" w14:textId="77777777" w:rsidR="00E850BB" w:rsidRPr="00E47296" w:rsidRDefault="00E850BB" w:rsidP="00E850BB">
      <w:pPr>
        <w:widowControl w:val="0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E47296">
        <w:rPr>
          <w:rFonts w:ascii="Times New Roman" w:hAnsi="Times New Roman" w:cs="Times New Roman"/>
        </w:rPr>
        <w:t>wyświetlania</w:t>
      </w:r>
    </w:p>
    <w:p w14:paraId="383ED495" w14:textId="77777777" w:rsidR="00E850BB" w:rsidRPr="00E47296" w:rsidRDefault="00E850BB" w:rsidP="00E850BB">
      <w:pPr>
        <w:widowControl w:val="0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E47296">
        <w:rPr>
          <w:rFonts w:ascii="Times New Roman" w:hAnsi="Times New Roman" w:cs="Times New Roman"/>
        </w:rPr>
        <w:t xml:space="preserve">nadania za pomocą wizji lub fonii przewodowej albo bezprzewodowej przez stację </w:t>
      </w:r>
      <w:r w:rsidRPr="00E47296">
        <w:rPr>
          <w:rFonts w:ascii="Times New Roman" w:hAnsi="Times New Roman" w:cs="Times New Roman"/>
        </w:rPr>
        <w:lastRenderedPageBreak/>
        <w:t>naziemną</w:t>
      </w:r>
    </w:p>
    <w:p w14:paraId="5D6E3CE8" w14:textId="77777777" w:rsidR="00E850BB" w:rsidRPr="00E47296" w:rsidRDefault="00E850BB" w:rsidP="00E850BB">
      <w:pPr>
        <w:widowControl w:val="0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E47296">
        <w:rPr>
          <w:rFonts w:ascii="Times New Roman" w:eastAsiaTheme="minorEastAsia" w:hAnsi="Times New Roman" w:cs="Times New Roman"/>
          <w:color w:val="110E05"/>
          <w:lang w:eastAsia="pl-PL"/>
        </w:rPr>
        <w:t>nadania za pośrednictwem satelity</w:t>
      </w:r>
    </w:p>
    <w:p w14:paraId="692375E2" w14:textId="77777777" w:rsidR="00E850BB" w:rsidRPr="00E47296" w:rsidRDefault="00E850BB" w:rsidP="00E850BB">
      <w:pPr>
        <w:widowControl w:val="0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64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E47296">
        <w:rPr>
          <w:rFonts w:ascii="Times New Roman" w:eastAsiaTheme="minorEastAsia" w:hAnsi="Times New Roman" w:cs="Times New Roman"/>
          <w:color w:val="110E05"/>
          <w:lang w:eastAsia="pl-PL"/>
        </w:rPr>
        <w:t>wykorzystania w celach promocyjno-reklamowych w mediach (radio, telewizja, prasa, poligrafia)</w:t>
      </w:r>
    </w:p>
    <w:p w14:paraId="106E44A2" w14:textId="77777777" w:rsidR="00E850BB" w:rsidRPr="00E47296" w:rsidRDefault="00E850BB" w:rsidP="00E850BB">
      <w:pPr>
        <w:pStyle w:val="Akapitzlist"/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E47296">
        <w:rPr>
          <w:rFonts w:ascii="Times New Roman" w:eastAsiaTheme="minorEastAsia" w:hAnsi="Times New Roman" w:cs="Times New Roman"/>
          <w:color w:val="110E05"/>
          <w:spacing w:val="-1"/>
          <w:lang w:eastAsia="pl-PL"/>
        </w:rPr>
        <w:t>Strony zgodnie uznają że Zamawiający uprawniony będzie do wykorzystywania przekazanej dokumentacji na czas nieokreślony na terytorium Rzeczypospolitej Polskiej.</w:t>
      </w:r>
    </w:p>
    <w:p w14:paraId="714BB30C" w14:textId="77777777" w:rsidR="00E850BB" w:rsidRPr="00E47296" w:rsidRDefault="00E850BB" w:rsidP="00E850BB">
      <w:pPr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="Times New Roman" w:eastAsiaTheme="minorEastAsia" w:hAnsi="Times New Roman" w:cs="Times New Roman"/>
          <w:color w:val="110E05"/>
          <w:lang w:eastAsia="pl-PL"/>
        </w:rPr>
      </w:pPr>
      <w:r w:rsidRPr="00E47296">
        <w:rPr>
          <w:rFonts w:ascii="Times New Roman" w:eastAsiaTheme="minorEastAsia" w:hAnsi="Times New Roman" w:cs="Times New Roman"/>
          <w:color w:val="110E05"/>
          <w:lang w:eastAsia="pl-PL"/>
        </w:rPr>
        <w:t>Wraz z przeniesieniem na Zamawiającego praw autorskich, Wykonawca przeniesie nieodpłatnie na Zamawiającego własność egzemplarzy dokumentacji na uzgodnionych nośnikach.</w:t>
      </w:r>
    </w:p>
    <w:p w14:paraId="0020B60B" w14:textId="77777777" w:rsidR="00E850BB" w:rsidRPr="00E47296" w:rsidRDefault="00E850BB" w:rsidP="00E850BB">
      <w:pPr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="Times New Roman" w:eastAsiaTheme="minorEastAsia" w:hAnsi="Times New Roman" w:cs="Times New Roman"/>
          <w:color w:val="110E05"/>
          <w:lang w:eastAsia="pl-PL"/>
        </w:rPr>
      </w:pPr>
      <w:r w:rsidRPr="00E47296">
        <w:rPr>
          <w:rFonts w:ascii="Times New Roman" w:eastAsiaTheme="minorEastAsia" w:hAnsi="Times New Roman" w:cs="Times New Roman"/>
          <w:color w:val="110E05"/>
          <w:lang w:eastAsia="pl-PL"/>
        </w:rPr>
        <w:t>Wykonawca wyraża zgodę na wykonywanie i zezwalanie przez Zamawiającego na wykonywanie autorskich praw zależnych do przekazanej dokumentacji projektowej.</w:t>
      </w:r>
    </w:p>
    <w:p w14:paraId="01F48005" w14:textId="77777777" w:rsidR="00E850BB" w:rsidRPr="00E47296" w:rsidRDefault="00E850BB" w:rsidP="00E850BB">
      <w:pPr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="Times New Roman" w:eastAsiaTheme="minorEastAsia" w:hAnsi="Times New Roman" w:cs="Times New Roman"/>
          <w:color w:val="110E05"/>
          <w:lang w:eastAsia="pl-PL"/>
        </w:rPr>
      </w:pPr>
      <w:r w:rsidRPr="00E47296">
        <w:rPr>
          <w:rFonts w:ascii="Times New Roman" w:eastAsiaTheme="minorEastAsia" w:hAnsi="Times New Roman" w:cs="Times New Roman"/>
          <w:color w:val="110E05"/>
          <w:lang w:eastAsia="pl-PL"/>
        </w:rPr>
        <w:t>Wykonawca wyraża zgodę na dokonywanie przez Zamawiającego i/lub podmioty działające na jego zlecenie zmian w przekazanej dokumentacji w zakresie niezbędnym do aktualizacji i dostosowania do aktualnych potrzeb Zamawiającego.</w:t>
      </w:r>
    </w:p>
    <w:p w14:paraId="1BDFDFE4" w14:textId="77777777" w:rsidR="00E850BB" w:rsidRPr="00E47296" w:rsidRDefault="00E850BB" w:rsidP="00E850BB">
      <w:pPr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="Times New Roman" w:eastAsiaTheme="minorEastAsia" w:hAnsi="Times New Roman" w:cs="Times New Roman"/>
          <w:color w:val="110E05"/>
          <w:lang w:eastAsia="pl-PL"/>
        </w:rPr>
      </w:pPr>
      <w:r w:rsidRPr="00E47296">
        <w:rPr>
          <w:rFonts w:ascii="Times New Roman" w:eastAsiaTheme="minorEastAsia" w:hAnsi="Times New Roman" w:cs="Times New Roman"/>
          <w:color w:val="110E05"/>
          <w:lang w:eastAsia="pl-PL"/>
        </w:rPr>
        <w:t>Zamawiający ma prawo przenoszenia autorskich praw majątkowych do przekazanej dokumentacji na osoby trzecie.</w:t>
      </w:r>
    </w:p>
    <w:p w14:paraId="4BA3D057" w14:textId="77777777" w:rsidR="00E850BB" w:rsidRPr="00E47296" w:rsidRDefault="00E850BB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5FF23" w14:textId="77777777" w:rsidR="001A06C1" w:rsidRPr="00E47296" w:rsidRDefault="001A06C1" w:rsidP="00E5696D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453FEEAB" w14:textId="5B234B20" w:rsidR="00927341" w:rsidRPr="00E47296" w:rsidRDefault="00927341" w:rsidP="00E5696D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§ 12</w:t>
      </w:r>
    </w:p>
    <w:p w14:paraId="28E13FDF" w14:textId="77777777" w:rsidR="001A06C1" w:rsidRPr="00E47296" w:rsidRDefault="001A06C1" w:rsidP="00E5696D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2746EF2B" w14:textId="77777777" w:rsidR="00E850BB" w:rsidRPr="00E47296" w:rsidRDefault="00E850BB" w:rsidP="00E850BB">
      <w:pPr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54" w:right="144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E47296">
        <w:rPr>
          <w:rFonts w:ascii="Times New Roman" w:eastAsiaTheme="minorEastAsia" w:hAnsi="Times New Roman" w:cs="Times New Roman"/>
          <w:lang w:eastAsia="pl-PL"/>
        </w:rPr>
        <w:t>W sprawach nieuregulowanych niniejszą umową znajdują zastosowanie odnośne przepisy Kodeksu Cywilnego.</w:t>
      </w:r>
    </w:p>
    <w:p w14:paraId="6751FD1D" w14:textId="77777777" w:rsidR="00E850BB" w:rsidRPr="00E47296" w:rsidRDefault="00E850BB" w:rsidP="00E850BB">
      <w:pPr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54" w:right="144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E47296">
        <w:rPr>
          <w:rFonts w:ascii="Times New Roman" w:eastAsiaTheme="minorEastAsia" w:hAnsi="Times New Roman" w:cs="Times New Roman"/>
          <w:lang w:eastAsia="pl-PL"/>
        </w:rPr>
        <w:t>Wszystkie zmiany niniejszej umowy mogą nastąpić jedynie w formie pisemnej pod rygorem nieważności.</w:t>
      </w:r>
    </w:p>
    <w:p w14:paraId="4F684017" w14:textId="77777777" w:rsidR="00E850BB" w:rsidRPr="00E47296" w:rsidRDefault="00E850BB" w:rsidP="00E850BB">
      <w:pPr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54" w:right="144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E47296">
        <w:rPr>
          <w:rFonts w:ascii="Times New Roman" w:eastAsiaTheme="minorEastAsia" w:hAnsi="Times New Roman" w:cs="Times New Roman"/>
          <w:lang w:eastAsia="pl-PL"/>
        </w:rPr>
        <w:t>Spory powstałe na tle wykonania niniejszej umowy rozstrzygane będą przez sąd właściwy dla siedziby Zamawiającego.</w:t>
      </w:r>
    </w:p>
    <w:p w14:paraId="2BC7B3BC" w14:textId="77777777" w:rsidR="00E850BB" w:rsidRPr="00E47296" w:rsidRDefault="00E850BB" w:rsidP="00E5696D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4C19E6D5" w14:textId="77777777" w:rsidR="00927341" w:rsidRPr="00E47296" w:rsidRDefault="00927341" w:rsidP="00E569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B94582" w14:textId="1E6FDC03" w:rsidR="00927341" w:rsidRPr="00E47296" w:rsidRDefault="00927341" w:rsidP="00E5696D">
      <w:pPr>
        <w:spacing w:after="0" w:line="24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§ 13</w:t>
      </w:r>
    </w:p>
    <w:p w14:paraId="39F6BB78" w14:textId="77777777" w:rsidR="001A06C1" w:rsidRPr="00E47296" w:rsidRDefault="001A06C1" w:rsidP="00E5696D">
      <w:pPr>
        <w:spacing w:after="0" w:line="24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16AC54AF" w14:textId="77777777" w:rsidR="00927341" w:rsidRPr="00E47296" w:rsidRDefault="00927341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Wszelkie zmiany w umowie wymagają formy pisemnej, pod rygorem nieważności.</w:t>
      </w:r>
    </w:p>
    <w:p w14:paraId="6C3989D9" w14:textId="77777777" w:rsidR="00927341" w:rsidRPr="00E47296" w:rsidRDefault="00927341" w:rsidP="00E569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6A4696" w14:textId="02C16B5C" w:rsidR="00927341" w:rsidRPr="00E47296" w:rsidRDefault="00927341" w:rsidP="00E5696D">
      <w:pPr>
        <w:spacing w:after="0" w:line="24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§ 14</w:t>
      </w:r>
    </w:p>
    <w:p w14:paraId="37D951F4" w14:textId="77777777" w:rsidR="001A06C1" w:rsidRPr="00E47296" w:rsidRDefault="001A06C1" w:rsidP="00E5696D">
      <w:pPr>
        <w:spacing w:after="0" w:line="24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6622D2F7" w14:textId="77777777" w:rsidR="00927341" w:rsidRPr="00E47296" w:rsidRDefault="00927341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 xml:space="preserve">Integralną część niniejszej umowy stanową Zaproszenie do złożenia oferty, oferta wykonawcy oraz wykaz wykonanych usług.  </w:t>
      </w:r>
    </w:p>
    <w:p w14:paraId="61042BEA" w14:textId="77777777" w:rsidR="00927341" w:rsidRPr="00E47296" w:rsidRDefault="00927341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59635" w14:textId="2C4081AC" w:rsidR="00927341" w:rsidRPr="00E47296" w:rsidRDefault="00927341" w:rsidP="00E5696D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§ 15</w:t>
      </w:r>
    </w:p>
    <w:p w14:paraId="0CBAAA29" w14:textId="77777777" w:rsidR="001A06C1" w:rsidRPr="00E47296" w:rsidRDefault="001A06C1" w:rsidP="00E5696D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F30662A" w14:textId="77777777" w:rsidR="00927341" w:rsidRPr="00E47296" w:rsidRDefault="00927341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>Umowę niniejszą sporządzono w 4 egzemplarzach, po dwa egzemplarze dla każdej ze Stron.</w:t>
      </w:r>
    </w:p>
    <w:p w14:paraId="49B0E408" w14:textId="77777777" w:rsidR="00927341" w:rsidRPr="00E47296" w:rsidRDefault="00927341" w:rsidP="00E5696D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BD3A77" w14:textId="5F00B0EF" w:rsidR="00914EF9" w:rsidRPr="00E47296" w:rsidRDefault="00914EF9" w:rsidP="00E5696D">
      <w:pPr>
        <w:tabs>
          <w:tab w:val="left" w:pos="3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</w:p>
    <w:p w14:paraId="6428B846" w14:textId="77777777" w:rsidR="00E47296" w:rsidRDefault="00E47296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9F333" w14:textId="77777777" w:rsidR="00E47296" w:rsidRDefault="00E47296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1BD55" w14:textId="77777777" w:rsidR="00E47296" w:rsidRDefault="00E47296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7DB73" w14:textId="26C3E7D6" w:rsidR="00927341" w:rsidRPr="00E47296" w:rsidRDefault="00927341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  <w:t>WYKONAWCA</w:t>
      </w:r>
    </w:p>
    <w:p w14:paraId="1C0D34B1" w14:textId="77777777" w:rsidR="000546CB" w:rsidRPr="00E47296" w:rsidRDefault="000546CB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723F5" w14:textId="1AD29596" w:rsidR="00927341" w:rsidRPr="000546CB" w:rsidRDefault="00927341" w:rsidP="00E5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96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</w:r>
      <w:r w:rsidRPr="00E4729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0546CB" w:rsidRPr="00E47296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0546CB">
        <w:rPr>
          <w:rFonts w:ascii="Times New Roman" w:hAnsi="Times New Roman" w:cs="Times New Roman"/>
          <w:sz w:val="24"/>
          <w:szCs w:val="24"/>
        </w:rPr>
        <w:t xml:space="preserve">     </w:t>
      </w:r>
      <w:r w:rsidRPr="000546CB">
        <w:rPr>
          <w:rFonts w:ascii="Times New Roman" w:hAnsi="Times New Roman" w:cs="Times New Roman"/>
          <w:sz w:val="24"/>
          <w:szCs w:val="24"/>
        </w:rPr>
        <w:tab/>
      </w:r>
      <w:r w:rsidRPr="000546CB">
        <w:rPr>
          <w:rFonts w:ascii="Times New Roman" w:hAnsi="Times New Roman" w:cs="Times New Roman"/>
          <w:sz w:val="24"/>
          <w:szCs w:val="24"/>
        </w:rPr>
        <w:tab/>
      </w:r>
    </w:p>
    <w:p w14:paraId="72D25305" w14:textId="070B20CF" w:rsidR="00927341" w:rsidRPr="00927341" w:rsidRDefault="00927341" w:rsidP="00927341">
      <w:pPr>
        <w:tabs>
          <w:tab w:val="left" w:pos="2100"/>
        </w:tabs>
      </w:pPr>
    </w:p>
    <w:sectPr w:rsidR="00927341" w:rsidRPr="00927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1CD3" w14:textId="77777777" w:rsidR="005D6FE2" w:rsidRDefault="005D6FE2" w:rsidP="005D6FE2">
      <w:pPr>
        <w:spacing w:after="0" w:line="240" w:lineRule="auto"/>
      </w:pPr>
      <w:r>
        <w:separator/>
      </w:r>
    </w:p>
  </w:endnote>
  <w:endnote w:type="continuationSeparator" w:id="0">
    <w:p w14:paraId="0D24B7E4" w14:textId="77777777" w:rsidR="005D6FE2" w:rsidRDefault="005D6FE2" w:rsidP="005D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EF67" w14:textId="77777777" w:rsidR="005D6FE2" w:rsidRDefault="005D6FE2" w:rsidP="005D6FE2">
      <w:pPr>
        <w:spacing w:after="0" w:line="240" w:lineRule="auto"/>
      </w:pPr>
      <w:r>
        <w:separator/>
      </w:r>
    </w:p>
  </w:footnote>
  <w:footnote w:type="continuationSeparator" w:id="0">
    <w:p w14:paraId="1CD1EDFB" w14:textId="77777777" w:rsidR="005D6FE2" w:rsidRDefault="005D6FE2" w:rsidP="005D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EAFD"/>
    <w:multiLevelType w:val="singleLevel"/>
    <w:tmpl w:val="0690FA6E"/>
    <w:lvl w:ilvl="0">
      <w:start w:val="3"/>
      <w:numFmt w:val="decimal"/>
      <w:lvlText w:val="%1."/>
      <w:lvlJc w:val="left"/>
      <w:pPr>
        <w:tabs>
          <w:tab w:val="num" w:pos="288"/>
        </w:tabs>
        <w:ind w:left="288" w:hanging="216"/>
      </w:pPr>
      <w:rPr>
        <w:rFonts w:asciiTheme="minorHAnsi" w:hAnsiTheme="minorHAnsi" w:hint="default"/>
        <w:snapToGrid/>
        <w:color w:val="110E05"/>
        <w:spacing w:val="-1"/>
        <w:sz w:val="22"/>
        <w:szCs w:val="22"/>
      </w:rPr>
    </w:lvl>
  </w:abstractNum>
  <w:abstractNum w:abstractNumId="1" w15:restartNumberingAfterBreak="0">
    <w:nsid w:val="061CD32D"/>
    <w:multiLevelType w:val="singleLevel"/>
    <w:tmpl w:val="699B66D7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288"/>
      </w:pPr>
      <w:rPr>
        <w:snapToGrid/>
        <w:sz w:val="17"/>
        <w:szCs w:val="17"/>
      </w:rPr>
    </w:lvl>
  </w:abstractNum>
  <w:abstractNum w:abstractNumId="2" w15:restartNumberingAfterBreak="0">
    <w:nsid w:val="074789A3"/>
    <w:multiLevelType w:val="singleLevel"/>
    <w:tmpl w:val="E92CC5E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snapToGrid/>
        <w:sz w:val="22"/>
        <w:szCs w:val="22"/>
      </w:rPr>
    </w:lvl>
  </w:abstractNum>
  <w:abstractNum w:abstractNumId="3" w15:restartNumberingAfterBreak="0">
    <w:nsid w:val="07621954"/>
    <w:multiLevelType w:val="singleLevel"/>
    <w:tmpl w:val="715CCF43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288"/>
      </w:pPr>
      <w:rPr>
        <w:rFonts w:ascii="Arial" w:hAnsi="Arial" w:cs="Arial"/>
        <w:snapToGrid/>
        <w:color w:val="000000"/>
        <w:spacing w:val="7"/>
        <w:sz w:val="16"/>
        <w:szCs w:val="16"/>
      </w:rPr>
    </w:lvl>
  </w:abstractNum>
  <w:abstractNum w:abstractNumId="4" w15:restartNumberingAfterBreak="0">
    <w:nsid w:val="0784C3B9"/>
    <w:multiLevelType w:val="singleLevel"/>
    <w:tmpl w:val="6B630FEB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288"/>
      </w:pPr>
      <w:rPr>
        <w:snapToGrid/>
        <w:spacing w:val="-1"/>
        <w:sz w:val="17"/>
        <w:szCs w:val="17"/>
      </w:rPr>
    </w:lvl>
  </w:abstractNum>
  <w:abstractNum w:abstractNumId="5" w15:restartNumberingAfterBreak="0">
    <w:nsid w:val="0A905E25"/>
    <w:multiLevelType w:val="hybridMultilevel"/>
    <w:tmpl w:val="897CC7CC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D7B65"/>
    <w:multiLevelType w:val="hybridMultilevel"/>
    <w:tmpl w:val="ECC260AC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0F13"/>
    <w:multiLevelType w:val="hybridMultilevel"/>
    <w:tmpl w:val="4368794E"/>
    <w:lvl w:ilvl="0" w:tplc="56FA2D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67F7C"/>
    <w:multiLevelType w:val="hybridMultilevel"/>
    <w:tmpl w:val="58645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7377F"/>
    <w:multiLevelType w:val="hybridMultilevel"/>
    <w:tmpl w:val="414C7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56C0D"/>
    <w:multiLevelType w:val="hybridMultilevel"/>
    <w:tmpl w:val="C9382784"/>
    <w:lvl w:ilvl="0" w:tplc="7DC68F9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87D76"/>
    <w:multiLevelType w:val="hybridMultilevel"/>
    <w:tmpl w:val="7CB6C600"/>
    <w:lvl w:ilvl="0" w:tplc="60DE79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A30793"/>
    <w:multiLevelType w:val="hybridMultilevel"/>
    <w:tmpl w:val="5D8C5404"/>
    <w:lvl w:ilvl="0" w:tplc="09D21C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43E7F"/>
    <w:multiLevelType w:val="hybridMultilevel"/>
    <w:tmpl w:val="B0A8C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E0CB9"/>
    <w:multiLevelType w:val="hybridMultilevel"/>
    <w:tmpl w:val="F13AE61E"/>
    <w:lvl w:ilvl="0" w:tplc="C3205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DA4C06"/>
    <w:multiLevelType w:val="hybridMultilevel"/>
    <w:tmpl w:val="1F14AF66"/>
    <w:lvl w:ilvl="0" w:tplc="603423A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650CB"/>
    <w:multiLevelType w:val="hybridMultilevel"/>
    <w:tmpl w:val="0D5CC1BE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C13A3"/>
    <w:multiLevelType w:val="hybridMultilevel"/>
    <w:tmpl w:val="27229A52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874B1"/>
    <w:multiLevelType w:val="hybridMultilevel"/>
    <w:tmpl w:val="A4D28ABE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96E35"/>
    <w:multiLevelType w:val="hybridMultilevel"/>
    <w:tmpl w:val="58F05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16F27"/>
    <w:multiLevelType w:val="hybridMultilevel"/>
    <w:tmpl w:val="9E06CAE0"/>
    <w:lvl w:ilvl="0" w:tplc="D2E8CD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96EE1"/>
    <w:multiLevelType w:val="hybridMultilevel"/>
    <w:tmpl w:val="1DF80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260A1"/>
    <w:multiLevelType w:val="hybridMultilevel"/>
    <w:tmpl w:val="A768EC58"/>
    <w:lvl w:ilvl="0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A004E5"/>
    <w:multiLevelType w:val="hybridMultilevel"/>
    <w:tmpl w:val="7284B190"/>
    <w:lvl w:ilvl="0" w:tplc="15F816E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044DC"/>
    <w:multiLevelType w:val="hybridMultilevel"/>
    <w:tmpl w:val="5350AE14"/>
    <w:lvl w:ilvl="0" w:tplc="9972402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44281"/>
    <w:multiLevelType w:val="hybridMultilevel"/>
    <w:tmpl w:val="889C37AA"/>
    <w:lvl w:ilvl="0" w:tplc="E6D03F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23CEF"/>
    <w:multiLevelType w:val="hybridMultilevel"/>
    <w:tmpl w:val="62C6C5FA"/>
    <w:lvl w:ilvl="0" w:tplc="F7C24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508766">
    <w:abstractNumId w:val="9"/>
  </w:num>
  <w:num w:numId="2" w16cid:durableId="1117674091">
    <w:abstractNumId w:val="12"/>
  </w:num>
  <w:num w:numId="3" w16cid:durableId="2135707551">
    <w:abstractNumId w:val="24"/>
  </w:num>
  <w:num w:numId="4" w16cid:durableId="873352181">
    <w:abstractNumId w:val="7"/>
  </w:num>
  <w:num w:numId="5" w16cid:durableId="1192373937">
    <w:abstractNumId w:val="25"/>
  </w:num>
  <w:num w:numId="6" w16cid:durableId="1245257715">
    <w:abstractNumId w:val="20"/>
  </w:num>
  <w:num w:numId="7" w16cid:durableId="1628273019">
    <w:abstractNumId w:val="11"/>
  </w:num>
  <w:num w:numId="8" w16cid:durableId="1717511211">
    <w:abstractNumId w:val="18"/>
  </w:num>
  <w:num w:numId="9" w16cid:durableId="917132102">
    <w:abstractNumId w:val="22"/>
  </w:num>
  <w:num w:numId="10" w16cid:durableId="466289435">
    <w:abstractNumId w:val="17"/>
  </w:num>
  <w:num w:numId="11" w16cid:durableId="1437751177">
    <w:abstractNumId w:val="26"/>
  </w:num>
  <w:num w:numId="12" w16cid:durableId="272059536">
    <w:abstractNumId w:val="16"/>
  </w:num>
  <w:num w:numId="13" w16cid:durableId="556163665">
    <w:abstractNumId w:val="23"/>
  </w:num>
  <w:num w:numId="14" w16cid:durableId="1067605923">
    <w:abstractNumId w:val="15"/>
  </w:num>
  <w:num w:numId="15" w16cid:durableId="630212453">
    <w:abstractNumId w:val="19"/>
  </w:num>
  <w:num w:numId="16" w16cid:durableId="1530147928">
    <w:abstractNumId w:val="10"/>
  </w:num>
  <w:num w:numId="17" w16cid:durableId="1681198300">
    <w:abstractNumId w:val="21"/>
  </w:num>
  <w:num w:numId="18" w16cid:durableId="1772358881">
    <w:abstractNumId w:val="13"/>
  </w:num>
  <w:num w:numId="19" w16cid:durableId="925505029">
    <w:abstractNumId w:val="5"/>
  </w:num>
  <w:num w:numId="20" w16cid:durableId="2019961755">
    <w:abstractNumId w:val="14"/>
  </w:num>
  <w:num w:numId="21" w16cid:durableId="1575820269">
    <w:abstractNumId w:val="6"/>
  </w:num>
  <w:num w:numId="22" w16cid:durableId="780220156">
    <w:abstractNumId w:val="3"/>
  </w:num>
  <w:num w:numId="23" w16cid:durableId="635796267">
    <w:abstractNumId w:val="8"/>
  </w:num>
  <w:num w:numId="24" w16cid:durableId="1679884977">
    <w:abstractNumId w:val="1"/>
  </w:num>
  <w:num w:numId="25" w16cid:durableId="1786775853">
    <w:abstractNumId w:val="4"/>
  </w:num>
  <w:num w:numId="26" w16cid:durableId="947856751">
    <w:abstractNumId w:val="0"/>
  </w:num>
  <w:num w:numId="27" w16cid:durableId="912355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47"/>
    <w:rsid w:val="000546CB"/>
    <w:rsid w:val="00106EC7"/>
    <w:rsid w:val="001A06C1"/>
    <w:rsid w:val="002F43CA"/>
    <w:rsid w:val="005D6FE2"/>
    <w:rsid w:val="008020F5"/>
    <w:rsid w:val="00914EF9"/>
    <w:rsid w:val="00927341"/>
    <w:rsid w:val="00946247"/>
    <w:rsid w:val="00A84752"/>
    <w:rsid w:val="00A96B41"/>
    <w:rsid w:val="00B62245"/>
    <w:rsid w:val="00BD32C2"/>
    <w:rsid w:val="00C56C9C"/>
    <w:rsid w:val="00CB6697"/>
    <w:rsid w:val="00E47296"/>
    <w:rsid w:val="00E5696D"/>
    <w:rsid w:val="00E8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26CB"/>
  <w15:chartTrackingRefBased/>
  <w15:docId w15:val="{C8994077-79B4-4AB1-BABB-B1AB3356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2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FE2"/>
  </w:style>
  <w:style w:type="paragraph" w:styleId="Stopka">
    <w:name w:val="footer"/>
    <w:basedOn w:val="Normalny"/>
    <w:link w:val="StopkaZnak"/>
    <w:uiPriority w:val="99"/>
    <w:unhideWhenUsed/>
    <w:rsid w:val="005D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FE2"/>
  </w:style>
  <w:style w:type="character" w:styleId="Hipercze">
    <w:name w:val="Hyperlink"/>
    <w:basedOn w:val="Domylnaczcionkaakapitu"/>
    <w:uiPriority w:val="99"/>
    <w:unhideWhenUsed/>
    <w:rsid w:val="00914E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EF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850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szydlik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1647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Szydlik</dc:creator>
  <cp:keywords/>
  <dc:description/>
  <cp:lastModifiedBy>Angelika Szydlik</cp:lastModifiedBy>
  <cp:revision>3</cp:revision>
  <cp:lastPrinted>2023-05-19T11:02:00Z</cp:lastPrinted>
  <dcterms:created xsi:type="dcterms:W3CDTF">2023-05-19T11:17:00Z</dcterms:created>
  <dcterms:modified xsi:type="dcterms:W3CDTF">2023-05-22T08:08:00Z</dcterms:modified>
</cp:coreProperties>
</file>