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140CE" w14:textId="77777777" w:rsidR="00AC65C1" w:rsidRDefault="00AC65C1" w:rsidP="00AC65C1">
      <w:pPr>
        <w:spacing w:line="360" w:lineRule="auto"/>
        <w:jc w:val="both"/>
        <w:rPr>
          <w:u w:val="single"/>
        </w:rPr>
      </w:pPr>
      <w:r>
        <w:rPr>
          <w:u w:val="single"/>
        </w:rPr>
        <w:t>Zamawiający:</w:t>
      </w:r>
    </w:p>
    <w:p w14:paraId="2B0FC174" w14:textId="77777777" w:rsidR="00AC65C1" w:rsidRDefault="00AC65C1" w:rsidP="00AC65C1">
      <w:pPr>
        <w:spacing w:line="360" w:lineRule="auto"/>
        <w:jc w:val="both"/>
        <w:rPr>
          <w:b/>
        </w:rPr>
      </w:pPr>
      <w:r>
        <w:rPr>
          <w:b/>
        </w:rPr>
        <w:t>Gmina Miasto Mrągowo</w:t>
      </w:r>
    </w:p>
    <w:p w14:paraId="167D55D6" w14:textId="77777777" w:rsidR="00AC65C1" w:rsidRDefault="00AC65C1" w:rsidP="00AC65C1">
      <w:pPr>
        <w:spacing w:line="360" w:lineRule="auto"/>
        <w:jc w:val="both"/>
      </w:pPr>
      <w:r>
        <w:t>11-70 Mrągowo, ul. Królewiecka 60A, tel. 89-741-90-30</w:t>
      </w:r>
    </w:p>
    <w:p w14:paraId="6152B7C9" w14:textId="77777777" w:rsidR="00AC65C1" w:rsidRDefault="00AC65C1" w:rsidP="00AC65C1">
      <w:pPr>
        <w:spacing w:line="360" w:lineRule="auto"/>
        <w:jc w:val="both"/>
      </w:pPr>
      <w:r>
        <w:t xml:space="preserve">e-mail: </w:t>
      </w:r>
      <w:hyperlink r:id="rId4" w:history="1">
        <w:r w:rsidRPr="001B0279">
          <w:rPr>
            <w:rStyle w:val="Hipercze"/>
          </w:rPr>
          <w:t>t.slubowski@mragowo.um.gov.pl</w:t>
        </w:r>
      </w:hyperlink>
    </w:p>
    <w:p w14:paraId="3D6195B0" w14:textId="77777777" w:rsidR="00AC65C1" w:rsidRDefault="00AC65C1" w:rsidP="00AC65C1">
      <w:pPr>
        <w:spacing w:line="360" w:lineRule="auto"/>
        <w:jc w:val="both"/>
      </w:pPr>
    </w:p>
    <w:p w14:paraId="63B8663D" w14:textId="77777777" w:rsidR="00AC65C1" w:rsidRDefault="00AC65C1" w:rsidP="00AC65C1">
      <w:pPr>
        <w:spacing w:line="360" w:lineRule="auto"/>
        <w:jc w:val="both"/>
      </w:pPr>
      <w:r>
        <w:t>GKM.7021.14.7.2022</w:t>
      </w:r>
    </w:p>
    <w:p w14:paraId="3437222E" w14:textId="77777777" w:rsidR="00AC65C1" w:rsidRDefault="00AC65C1" w:rsidP="00AC65C1">
      <w:pPr>
        <w:spacing w:line="360" w:lineRule="auto"/>
        <w:jc w:val="both"/>
      </w:pPr>
      <w:r>
        <w:t>Mrągowo, 28.12.2022 r.</w:t>
      </w:r>
    </w:p>
    <w:p w14:paraId="42270764" w14:textId="77777777" w:rsidR="00AC65C1" w:rsidRDefault="00AC65C1" w:rsidP="00AC65C1">
      <w:pPr>
        <w:spacing w:line="360" w:lineRule="auto"/>
        <w:jc w:val="both"/>
      </w:pPr>
    </w:p>
    <w:p w14:paraId="6E536882" w14:textId="77777777" w:rsidR="00AC65C1" w:rsidRPr="009150AA" w:rsidRDefault="00AC65C1" w:rsidP="00AC65C1">
      <w:pPr>
        <w:spacing w:line="360" w:lineRule="auto"/>
        <w:jc w:val="both"/>
        <w:rPr>
          <w:u w:val="single"/>
        </w:rPr>
      </w:pPr>
      <w:r>
        <w:t xml:space="preserve">Dotyczy: </w:t>
      </w:r>
      <w:r>
        <w:rPr>
          <w:u w:val="single"/>
        </w:rPr>
        <w:t xml:space="preserve">Postępowania dla zamówienia o wartości nie przekraczającej 130 000 złotych na wykonanie zadania pn. </w:t>
      </w:r>
      <w:r w:rsidRPr="005A7343">
        <w:rPr>
          <w:sz w:val="22"/>
          <w:szCs w:val="22"/>
          <w:u w:val="single"/>
        </w:rPr>
        <w:t>„ Ustawienie oraz serwis przenośnych kabin sanitarn</w:t>
      </w:r>
      <w:r>
        <w:rPr>
          <w:sz w:val="22"/>
          <w:szCs w:val="22"/>
          <w:u w:val="single"/>
        </w:rPr>
        <w:t>ych WC na terenie miasta Mrągowa – 2023 r.</w:t>
      </w:r>
      <w:r w:rsidRPr="005A7343">
        <w:rPr>
          <w:sz w:val="22"/>
          <w:szCs w:val="22"/>
          <w:u w:val="single"/>
        </w:rPr>
        <w:t>”</w:t>
      </w:r>
    </w:p>
    <w:p w14:paraId="10DD339F" w14:textId="77777777" w:rsidR="00AC65C1" w:rsidRDefault="00AC65C1" w:rsidP="00AC65C1">
      <w:pPr>
        <w:tabs>
          <w:tab w:val="left" w:pos="1440"/>
        </w:tabs>
        <w:spacing w:line="360" w:lineRule="auto"/>
        <w:jc w:val="both"/>
        <w:rPr>
          <w:u w:val="single"/>
        </w:rPr>
      </w:pPr>
    </w:p>
    <w:p w14:paraId="11121FEC" w14:textId="77777777" w:rsidR="00AC65C1" w:rsidRDefault="00AC65C1" w:rsidP="00AC65C1">
      <w:pPr>
        <w:spacing w:line="360" w:lineRule="auto"/>
        <w:jc w:val="center"/>
        <w:rPr>
          <w:b/>
        </w:rPr>
      </w:pPr>
    </w:p>
    <w:p w14:paraId="7F5F6D4F" w14:textId="77777777" w:rsidR="00AC65C1" w:rsidRDefault="00AC65C1" w:rsidP="00AC65C1">
      <w:pPr>
        <w:spacing w:line="360" w:lineRule="auto"/>
        <w:jc w:val="center"/>
        <w:rPr>
          <w:b/>
        </w:rPr>
      </w:pPr>
      <w:r>
        <w:rPr>
          <w:b/>
        </w:rPr>
        <w:t>ZAWIADOMIENIE</w:t>
      </w:r>
    </w:p>
    <w:p w14:paraId="0AF161F8" w14:textId="77777777" w:rsidR="00AC65C1" w:rsidRDefault="00AC65C1" w:rsidP="00AC65C1">
      <w:pPr>
        <w:spacing w:line="360" w:lineRule="auto"/>
        <w:jc w:val="center"/>
        <w:rPr>
          <w:b/>
        </w:rPr>
      </w:pPr>
      <w:r>
        <w:rPr>
          <w:b/>
        </w:rPr>
        <w:t>O WYBORZE OFERTY</w:t>
      </w:r>
    </w:p>
    <w:p w14:paraId="69481AB8" w14:textId="77777777" w:rsidR="00AC65C1" w:rsidRPr="005A7343" w:rsidRDefault="00AC65C1" w:rsidP="00AC65C1">
      <w:pPr>
        <w:spacing w:line="360" w:lineRule="auto"/>
        <w:jc w:val="both"/>
      </w:pPr>
      <w:r w:rsidRPr="005A7343">
        <w:t xml:space="preserve">Gmina Miasto Mrągowo jako Zamawiający w postępowaniu dla zamówienia publicznego </w:t>
      </w:r>
    </w:p>
    <w:p w14:paraId="0E35E475" w14:textId="77777777" w:rsidR="00AC65C1" w:rsidRPr="005A7343" w:rsidRDefault="00AC65C1" w:rsidP="00AC65C1">
      <w:pPr>
        <w:tabs>
          <w:tab w:val="left" w:pos="1440"/>
        </w:tabs>
        <w:spacing w:line="360" w:lineRule="auto"/>
        <w:jc w:val="both"/>
        <w:rPr>
          <w:b/>
        </w:rPr>
      </w:pPr>
      <w:r>
        <w:t>o wartości poniżej 130 </w:t>
      </w:r>
      <w:r w:rsidRPr="005A7343">
        <w:t>000</w:t>
      </w:r>
      <w:r>
        <w:t xml:space="preserve"> złotych</w:t>
      </w:r>
      <w:r w:rsidRPr="005A7343">
        <w:t xml:space="preserve"> na usługę pn. „ Ustawienie oraz serwis przenośnych kabin sanitarnych WC na terenie</w:t>
      </w:r>
      <w:r w:rsidRPr="005A7343">
        <w:rPr>
          <w:b/>
        </w:rPr>
        <w:t xml:space="preserve"> </w:t>
      </w:r>
      <w:r>
        <w:t>miasta Mrągowa – 2023 r.</w:t>
      </w:r>
      <w:r w:rsidRPr="005A7343">
        <w:t>”, zawiadamia Wykonawców, którzy złożyli ofertę, iż wybrano ofertę złożoną przez</w:t>
      </w:r>
      <w:r>
        <w:t>:</w:t>
      </w:r>
    </w:p>
    <w:p w14:paraId="448A074A" w14:textId="77777777" w:rsidR="00AC65C1" w:rsidRDefault="00AC65C1" w:rsidP="00AC65C1">
      <w:pPr>
        <w:spacing w:line="360" w:lineRule="auto"/>
        <w:jc w:val="both"/>
      </w:pPr>
    </w:p>
    <w:p w14:paraId="7E4670DB" w14:textId="77777777" w:rsidR="00AC65C1" w:rsidRDefault="00AC65C1" w:rsidP="00AC65C1">
      <w:pPr>
        <w:ind w:left="708" w:firstLine="708"/>
        <w:rPr>
          <w:b/>
        </w:rPr>
      </w:pPr>
      <w:r w:rsidRPr="009150AA">
        <w:rPr>
          <w:b/>
        </w:rPr>
        <w:t>WC SERWIS POLSKA Sp. z o.o.</w:t>
      </w:r>
      <w:r>
        <w:rPr>
          <w:b/>
        </w:rPr>
        <w:t>, ul. Szybowa 20E, 41-808</w:t>
      </w:r>
      <w:r w:rsidRPr="009150AA">
        <w:rPr>
          <w:b/>
        </w:rPr>
        <w:t xml:space="preserve"> Zabrze</w:t>
      </w:r>
    </w:p>
    <w:p w14:paraId="6F646CA1" w14:textId="77777777" w:rsidR="00AC65C1" w:rsidRDefault="00AC65C1" w:rsidP="00AC65C1">
      <w:pPr>
        <w:ind w:left="708" w:firstLine="708"/>
      </w:pPr>
    </w:p>
    <w:p w14:paraId="7AA84C0E" w14:textId="77777777" w:rsidR="00AC65C1" w:rsidRDefault="00AC65C1" w:rsidP="00AC65C1">
      <w:pPr>
        <w:spacing w:line="360" w:lineRule="auto"/>
        <w:jc w:val="both"/>
      </w:pPr>
      <w:r>
        <w:t xml:space="preserve">W uzasadnieniu niniejszego wyboru należy wskazać, iż wybrana oferta jest ofertą najkorzystniejszą ekonomicznie, uzyskała 9.96 punków i przedstawia następujące ceny cząstkowe: A – 173,12 zł brutto (ustawienie kabiny na okres 7 dni z serwisem codziennym), </w:t>
      </w:r>
      <w:r>
        <w:br/>
        <w:t xml:space="preserve">B – 24,73 zł brutto (ustawienie kabiny na okres 7 dni z serwisem jednorazowym), C – 24,73zł brutto (dodatkowy, uzupełniający serwis 1 kabiny), D – 52,92 zł brutto (umywalka </w:t>
      </w:r>
      <w:r>
        <w:br/>
        <w:t xml:space="preserve">z serwisem/dzień). </w:t>
      </w:r>
    </w:p>
    <w:p w14:paraId="257AA0C3" w14:textId="77777777" w:rsidR="00AC65C1" w:rsidRDefault="00AC65C1" w:rsidP="00AC65C1">
      <w:pPr>
        <w:spacing w:line="360" w:lineRule="auto"/>
        <w:jc w:val="both"/>
      </w:pPr>
    </w:p>
    <w:p w14:paraId="6C760D10" w14:textId="77777777" w:rsidR="00AC65C1" w:rsidRDefault="00AC65C1" w:rsidP="00AC65C1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Burmistrz Miasta Mrągowo</w:t>
      </w:r>
    </w:p>
    <w:p w14:paraId="07E00FCF" w14:textId="77777777" w:rsidR="00AC65C1" w:rsidRDefault="00AC65C1" w:rsidP="00AC65C1">
      <w:pPr>
        <w:spacing w:line="360" w:lineRule="auto"/>
        <w:jc w:val="both"/>
        <w:rPr>
          <w:b/>
        </w:rPr>
      </w:pPr>
    </w:p>
    <w:p w14:paraId="41D8E336" w14:textId="3225341D" w:rsidR="00AC65C1" w:rsidRPr="0009362A" w:rsidRDefault="00AC65C1" w:rsidP="00AC65C1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dr hab.</w:t>
      </w:r>
      <w:r w:rsidRPr="0009362A">
        <w:rPr>
          <w:b/>
        </w:rPr>
        <w:t xml:space="preserve"> Stanisław Bułajewski</w:t>
      </w:r>
    </w:p>
    <w:p w14:paraId="354AD8BB" w14:textId="584D0D4F" w:rsidR="00BD1B9C" w:rsidRDefault="00AC65C1" w:rsidP="005236D7">
      <w:pPr>
        <w:spacing w:line="360" w:lineRule="auto"/>
        <w:jc w:val="both"/>
      </w:pPr>
      <w:r>
        <w:t>TŚ/TŚ</w:t>
      </w:r>
    </w:p>
    <w:p w14:paraId="05481DFC" w14:textId="77777777" w:rsidR="005236D7" w:rsidRDefault="005236D7" w:rsidP="005236D7">
      <w:pPr>
        <w:spacing w:line="360" w:lineRule="auto"/>
        <w:jc w:val="both"/>
        <w:sectPr w:rsidR="005236D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366"/>
        <w:gridCol w:w="1760"/>
        <w:gridCol w:w="960"/>
        <w:gridCol w:w="1619"/>
        <w:gridCol w:w="820"/>
        <w:gridCol w:w="1480"/>
        <w:gridCol w:w="880"/>
        <w:gridCol w:w="1200"/>
        <w:gridCol w:w="920"/>
        <w:gridCol w:w="1360"/>
        <w:gridCol w:w="880"/>
        <w:gridCol w:w="960"/>
        <w:gridCol w:w="960"/>
        <w:gridCol w:w="960"/>
        <w:gridCol w:w="960"/>
      </w:tblGrid>
      <w:tr w:rsidR="005236D7" w:rsidRPr="005236D7" w14:paraId="14E2AABA" w14:textId="77777777" w:rsidTr="005236D7">
        <w:trPr>
          <w:trHeight w:val="255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1B50A" w14:textId="40EBCC1B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Zestawienie ofert: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B34B3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17871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6507C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58D2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5DD5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AF1D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B33E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24D8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4BB6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4569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7AC7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EF85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A93E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86E5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5236D7" w:rsidRPr="005236D7" w14:paraId="12EAA793" w14:textId="77777777" w:rsidTr="005236D7">
        <w:trPr>
          <w:trHeight w:val="255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C6980" w14:textId="4C7652A3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83BBA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81B72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1CC30" w14:textId="2EBE0FF1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3D3C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DA93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0096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4367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6FC7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0953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7B70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39B3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62D7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B1A5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AAC3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5236D7" w:rsidRPr="005236D7" w14:paraId="7B070C67" w14:textId="77777777" w:rsidTr="005236D7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76BD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FD50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B8EF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7E9E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4C6A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5042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ADF9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F390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A770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6283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E181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E843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FB7A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4672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560F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64B3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5236D7" w:rsidRPr="005236D7" w14:paraId="6BF5D457" w14:textId="77777777" w:rsidTr="005236D7">
        <w:trPr>
          <w:trHeight w:val="255"/>
        </w:trPr>
        <w:tc>
          <w:tcPr>
            <w:tcW w:w="185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DC79" w14:textId="77777777" w:rsid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 xml:space="preserve">Cena najniższa dzielona przez cenę badaną, mnożona przez wagę kryterium, mnożona razy 10 daje najwyższą ilość punktów w skali 1-10. Wybrana będzie oferta, </w:t>
            </w:r>
          </w:p>
          <w:p w14:paraId="5873C267" w14:textId="530C442A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która uzyska najwyższą ilością punktów.</w:t>
            </w:r>
          </w:p>
        </w:tc>
      </w:tr>
      <w:tr w:rsidR="005236D7" w:rsidRPr="005236D7" w14:paraId="39618661" w14:textId="77777777" w:rsidTr="005236D7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EF29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E4EA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C9DC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E97F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682E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8BA6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181A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6B26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5224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17E8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D72E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C684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A8BF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655B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0FD9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F616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5236D7" w:rsidRPr="005236D7" w14:paraId="2CF0B25B" w14:textId="77777777" w:rsidTr="005236D7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0FA7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6066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DDBB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1D02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B9E8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CD94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6781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974E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6433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E2B4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D5A1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4AD8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13A3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45E1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B7A3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9519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5236D7" w:rsidRPr="005236D7" w14:paraId="18A24489" w14:textId="77777777" w:rsidTr="005236D7">
        <w:trPr>
          <w:trHeight w:val="10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1178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LP.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FC37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Firma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998BB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A - 1 szt/7dni/7xserwis 20%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1419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0FEEF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B - 1 szt./7dni/1serwis 75%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20B1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00887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C - 1 szt./dodatkowy serwis 4%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2843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9910B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D- 1 umywalka z serwisem 1%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E32C1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F532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Punkty ogółem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6C56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EBAC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E372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94EF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6CDE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5236D7" w:rsidRPr="005236D7" w14:paraId="71732C53" w14:textId="77777777" w:rsidTr="005236D7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04FA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B00E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DCA1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zł brutto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FAA2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punkty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F324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zł brutto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8132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punkty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4231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zł brutto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2247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punkty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B46B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zł brutto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304E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punkty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0C75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C276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2088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B7F4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EE7A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61D6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5236D7" w:rsidRPr="005236D7" w14:paraId="391CDDA3" w14:textId="77777777" w:rsidTr="005236D7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786755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8211966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TOI TOI Polska Sp. z o.o. Warszawa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818A7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169,56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3673CB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50446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34,99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819685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5,30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842CA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34,99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A6E405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0,28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68D34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86,40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E3D842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0,06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EC4A0B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7,64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81C1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A965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7130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350D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FBCE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5236D7" w:rsidRPr="005236D7" w14:paraId="47EEB56E" w14:textId="77777777" w:rsidTr="005236D7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7ADA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8BF5C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MTOILET Sp. z o.o. Warszawa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EECF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13527D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1,26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76B3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30,24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E6A372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6,13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0DFA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30,24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3A072F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0,33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8E56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129,6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8B413F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0,04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52FD16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7,76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D763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B2C0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5C06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17B6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9088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5236D7" w:rsidRPr="005236D7" w14:paraId="72C1752E" w14:textId="77777777" w:rsidTr="005236D7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18E6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0487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 xml:space="preserve">WC SERWIS POLSKA Sp. z o.o. Zabrze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61C4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173,12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CC9B48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1,96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F565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24,73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6BEE2B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7,50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D698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24,73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E13912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0,40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35B0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52,92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B38C15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0,10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11F83E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9,96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2AAF" w14:textId="77777777" w:rsidR="005236D7" w:rsidRPr="005236D7" w:rsidRDefault="005236D7" w:rsidP="005236D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2BFA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FCB2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2190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768A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5236D7" w:rsidRPr="005236D7" w14:paraId="390EE53B" w14:textId="77777777" w:rsidTr="005236D7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5908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92A00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0E47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A730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BDC5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0688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72B1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9744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D091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FB62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94A1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968B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12DB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5CE3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37B9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8415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5236D7" w:rsidRPr="005236D7" w14:paraId="59F98BC9" w14:textId="77777777" w:rsidTr="005236D7">
        <w:trPr>
          <w:trHeight w:val="255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ECD7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236D7">
              <w:rPr>
                <w:rFonts w:ascii="Arial" w:eastAsia="Times New Roman" w:hAnsi="Arial" w:cs="Arial"/>
                <w:sz w:val="20"/>
                <w:szCs w:val="20"/>
              </w:rPr>
              <w:t>opracował: Tomasz Ślubowski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B6DE" w14:textId="77777777" w:rsidR="005236D7" w:rsidRPr="005236D7" w:rsidRDefault="005236D7" w:rsidP="005236D7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366A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838F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D2F3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917D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40C0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E583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8B50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42CB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5192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1033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5D47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4416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CAEC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5236D7" w:rsidRPr="005236D7" w14:paraId="179DD649" w14:textId="77777777" w:rsidTr="005236D7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85DF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8C68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6E2A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08D2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FF50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5B2F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F09E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AF5F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9E69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0640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927F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1CC1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F374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6CBA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EF44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D96D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5236D7" w:rsidRPr="005236D7" w14:paraId="19685832" w14:textId="77777777" w:rsidTr="005236D7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5E07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EC2A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D4E2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C2D5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5254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180A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01F7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1B67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FA83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40FD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1C1B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E464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AD18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2040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095F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5E59" w14:textId="77777777" w:rsidR="005236D7" w:rsidRPr="005236D7" w:rsidRDefault="005236D7" w:rsidP="005236D7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F046233" w14:textId="77777777" w:rsidR="005236D7" w:rsidRDefault="005236D7" w:rsidP="005236D7">
      <w:pPr>
        <w:spacing w:line="360" w:lineRule="auto"/>
        <w:jc w:val="both"/>
      </w:pPr>
    </w:p>
    <w:sectPr w:rsidR="005236D7" w:rsidSect="005236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95"/>
    <w:rsid w:val="005236D7"/>
    <w:rsid w:val="00694A95"/>
    <w:rsid w:val="00AC65C1"/>
    <w:rsid w:val="00BD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C22B"/>
  <w15:chartTrackingRefBased/>
  <w15:docId w15:val="{97F87AB3-2B01-45E4-8765-4A3B6442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5C1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C65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slubowski@mragowo.u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Ślubowski</dc:creator>
  <cp:keywords/>
  <dc:description/>
  <cp:lastModifiedBy>Tomasz Ślubowski</cp:lastModifiedBy>
  <cp:revision>3</cp:revision>
  <dcterms:created xsi:type="dcterms:W3CDTF">2022-12-28T08:41:00Z</dcterms:created>
  <dcterms:modified xsi:type="dcterms:W3CDTF">2022-12-28T08:49:00Z</dcterms:modified>
</cp:coreProperties>
</file>