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B3731" w14:textId="77777777" w:rsidR="008767AC" w:rsidRPr="0006777C" w:rsidRDefault="008767AC" w:rsidP="008767AC">
      <w:pPr>
        <w:spacing w:before="120"/>
        <w:jc w:val="right"/>
        <w:rPr>
          <w:i/>
          <w:sz w:val="16"/>
          <w:szCs w:val="20"/>
        </w:rPr>
      </w:pPr>
      <w:bookmarkStart w:id="0" w:name="_Toc458148542"/>
      <w:r w:rsidRPr="0006777C">
        <w:rPr>
          <w:i/>
          <w:sz w:val="16"/>
          <w:szCs w:val="20"/>
        </w:rPr>
        <w:t>Załącznik nr 2</w:t>
      </w:r>
    </w:p>
    <w:p w14:paraId="71413EC5" w14:textId="77777777" w:rsidR="008767AC" w:rsidRPr="0006777C" w:rsidRDefault="008767AC" w:rsidP="008767AC">
      <w:pPr>
        <w:jc w:val="right"/>
        <w:rPr>
          <w:i/>
          <w:sz w:val="16"/>
          <w:szCs w:val="20"/>
        </w:rPr>
      </w:pPr>
      <w:r w:rsidRPr="0006777C">
        <w:rPr>
          <w:i/>
          <w:sz w:val="16"/>
          <w:szCs w:val="20"/>
        </w:rPr>
        <w:t xml:space="preserve">do </w:t>
      </w:r>
      <w:r w:rsidR="00F30D73" w:rsidRPr="0006777C">
        <w:rPr>
          <w:i/>
          <w:sz w:val="16"/>
          <w:szCs w:val="20"/>
        </w:rPr>
        <w:t>Zapytania ofertowego</w:t>
      </w:r>
    </w:p>
    <w:p w14:paraId="6F1201F3" w14:textId="77777777" w:rsidR="00F25186" w:rsidRPr="00F25186" w:rsidRDefault="00F25186" w:rsidP="00F25186">
      <w:pPr>
        <w:ind w:left="7080"/>
      </w:pPr>
    </w:p>
    <w:p w14:paraId="20E1C72F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10A30BF3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9399D7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5A0E33C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6DE46214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85D6BD3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5281C19E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56EDB59F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32FE8067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6890C7E8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1551FCFB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0562D9AB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3C45163D" w14:textId="77777777" w:rsidR="00316BD8" w:rsidRDefault="008767AC" w:rsidP="00316BD8">
      <w:pPr>
        <w:spacing w:line="276" w:lineRule="auto"/>
        <w:jc w:val="center"/>
        <w:rPr>
          <w:b/>
          <w:sz w:val="22"/>
          <w:szCs w:val="22"/>
        </w:rPr>
      </w:pPr>
      <w:r w:rsidRPr="008767AC">
        <w:rPr>
          <w:b/>
          <w:sz w:val="22"/>
          <w:szCs w:val="22"/>
        </w:rPr>
        <w:t>„Zagospodarowanie terenu Parku im. Gen. Władysława Sikorskiego na cele turystyczno-rekreacyjne”</w:t>
      </w:r>
    </w:p>
    <w:p w14:paraId="417306F0" w14:textId="77777777"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74DE0ACA" w14:textId="77777777"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0550CCEA" w14:textId="77777777" w:rsidR="00A037EB" w:rsidRPr="000A40C3" w:rsidRDefault="000A40C3" w:rsidP="000A40C3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>
        <w:rPr>
          <w:rFonts w:ascii="Times New Roman" w:hAnsi="Times New Roman"/>
          <w:bCs/>
          <w:szCs w:val="20"/>
          <w:lang w:val="pl-PL"/>
        </w:rPr>
        <w:t>d</w:t>
      </w:r>
      <w:r w:rsidR="008767AC" w:rsidRPr="000A40C3">
        <w:rPr>
          <w:rFonts w:ascii="Times New Roman" w:hAnsi="Times New Roman"/>
          <w:bCs/>
          <w:szCs w:val="20"/>
          <w:lang w:val="pl-PL"/>
        </w:rPr>
        <w:t xml:space="preserve">otyczące niezbędnej wiedzy i </w:t>
      </w:r>
      <w:r w:rsidR="00A037EB" w:rsidRPr="000A40C3">
        <w:rPr>
          <w:rFonts w:ascii="Times New Roman" w:hAnsi="Times New Roman"/>
          <w:bCs/>
          <w:szCs w:val="20"/>
          <w:lang w:val="pl-PL"/>
        </w:rPr>
        <w:t>doświadcze</w:t>
      </w:r>
      <w:r w:rsidR="00F25186" w:rsidRPr="000A40C3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0A40C3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0A40C3">
        <w:rPr>
          <w:rFonts w:ascii="Times New Roman" w:hAnsi="Times New Roman"/>
          <w:bCs/>
          <w:szCs w:val="20"/>
          <w:lang w:val="pl-PL"/>
        </w:rPr>
        <w:t xml:space="preserve"> </w:t>
      </w:r>
      <w:r w:rsidR="00316BD8" w:rsidRPr="000A40C3">
        <w:rPr>
          <w:rFonts w:ascii="Times New Roman" w:hAnsi="Times New Roman"/>
          <w:szCs w:val="20"/>
          <w:lang w:val="pl-PL"/>
        </w:rPr>
        <w:t>nadzoru inwestorskiego</w:t>
      </w:r>
      <w:r w:rsidR="00FB75B3" w:rsidRPr="000A40C3">
        <w:rPr>
          <w:rFonts w:ascii="Times New Roman" w:hAnsi="Times New Roman"/>
          <w:szCs w:val="20"/>
          <w:lang w:val="pl-PL"/>
        </w:rPr>
        <w:t xml:space="preserve"> branży </w:t>
      </w:r>
      <w:proofErr w:type="spellStart"/>
      <w:r w:rsidRPr="000A40C3">
        <w:rPr>
          <w:rFonts w:ascii="Times New Roman" w:hAnsi="Times New Roman"/>
          <w:szCs w:val="20"/>
          <w:lang w:val="pl-PL"/>
        </w:rPr>
        <w:t>konstrukcyjno</w:t>
      </w:r>
      <w:proofErr w:type="spellEnd"/>
      <w:r w:rsidRPr="000A40C3">
        <w:rPr>
          <w:rFonts w:ascii="Times New Roman" w:hAnsi="Times New Roman"/>
          <w:szCs w:val="20"/>
          <w:lang w:val="pl-PL"/>
        </w:rPr>
        <w:t>–budowlanej nad budową, rozbudową lub przebudową ciągów komunikacyjnych lub utwardzeń ter</w:t>
      </w:r>
      <w:r>
        <w:rPr>
          <w:rFonts w:ascii="Times New Roman" w:hAnsi="Times New Roman"/>
          <w:szCs w:val="20"/>
          <w:lang w:val="pl-PL"/>
        </w:rPr>
        <w:t>enu o powierzchni co najmniej 1 </w:t>
      </w:r>
      <w:r w:rsidRPr="000A40C3">
        <w:rPr>
          <w:rFonts w:ascii="Times New Roman" w:hAnsi="Times New Roman"/>
          <w:szCs w:val="20"/>
          <w:lang w:val="pl-PL"/>
        </w:rPr>
        <w:t>000</w:t>
      </w:r>
      <w:r>
        <w:rPr>
          <w:rFonts w:ascii="Times New Roman" w:hAnsi="Times New Roman"/>
          <w:szCs w:val="20"/>
          <w:lang w:val="pl-PL"/>
        </w:rPr>
        <w:t> </w:t>
      </w:r>
      <w:r w:rsidRPr="000A40C3">
        <w:rPr>
          <w:rFonts w:ascii="Times New Roman" w:hAnsi="Times New Roman"/>
          <w:szCs w:val="20"/>
          <w:lang w:val="pl-PL"/>
        </w:rPr>
        <w:t>m</w:t>
      </w:r>
      <w:r w:rsidRPr="000A40C3">
        <w:rPr>
          <w:rFonts w:ascii="Times New Roman" w:hAnsi="Times New Roman"/>
          <w:szCs w:val="20"/>
          <w:vertAlign w:val="superscript"/>
          <w:lang w:val="pl-PL"/>
        </w:rPr>
        <w:t>2</w:t>
      </w:r>
      <w:r w:rsidR="00A037EB" w:rsidRPr="000A40C3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0A40C3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0A40C3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0A40C3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0A40C3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0A40C3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3229AFA6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07D1E54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1A55BE7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6677D33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1DEF8B00" w14:textId="77777777" w:rsidR="00A037EB" w:rsidRPr="00A037EB" w:rsidRDefault="000A40C3" w:rsidP="000A40C3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Powierzchnia</w:t>
            </w:r>
            <w:r w:rsidR="00FB75B3">
              <w:rPr>
                <w:b/>
                <w:bCs/>
                <w:sz w:val="14"/>
                <w:szCs w:val="14"/>
              </w:rPr>
              <w:t xml:space="preserve"> obiektu (m</w:t>
            </w:r>
            <w:r w:rsidRPr="000A40C3">
              <w:rPr>
                <w:b/>
                <w:bCs/>
                <w:sz w:val="14"/>
                <w:szCs w:val="14"/>
                <w:vertAlign w:val="superscript"/>
              </w:rPr>
              <w:t>2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14:paraId="09B44F8D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655C91D0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2B52BE3E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05916A9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14C70579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60C20AFF" w14:textId="77777777" w:rsidTr="00A037EB">
        <w:trPr>
          <w:trHeight w:val="78"/>
        </w:trPr>
        <w:tc>
          <w:tcPr>
            <w:tcW w:w="425" w:type="dxa"/>
          </w:tcPr>
          <w:p w14:paraId="0444521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4C0E0D9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522BBCB5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72F352B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7BB8B34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77C1CC2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7729DB2B" w14:textId="77777777" w:rsidTr="006E4505">
        <w:trPr>
          <w:trHeight w:val="78"/>
        </w:trPr>
        <w:tc>
          <w:tcPr>
            <w:tcW w:w="425" w:type="dxa"/>
          </w:tcPr>
          <w:p w14:paraId="0F2CCB35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47C595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17B409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20696AE6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0736BA3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5992C6D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E21CE9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737C007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4E8A0277" w14:textId="77777777" w:rsidTr="006E4505">
        <w:trPr>
          <w:trHeight w:val="78"/>
        </w:trPr>
        <w:tc>
          <w:tcPr>
            <w:tcW w:w="425" w:type="dxa"/>
          </w:tcPr>
          <w:p w14:paraId="1BCA0506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02F692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5E2034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AA50CF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58EF4CD3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6F63267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C7D868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2C5EFB7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1F8D77E8" w14:textId="77777777" w:rsidR="00F25186" w:rsidRDefault="00F25186"/>
    <w:p w14:paraId="113DCF9C" w14:textId="77777777" w:rsidR="002268E5" w:rsidRPr="0066254D" w:rsidRDefault="002268E5" w:rsidP="00706BAC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66254D">
        <w:rPr>
          <w:rFonts w:ascii="Times New Roman" w:hAnsi="Times New Roman"/>
          <w:bCs/>
          <w:szCs w:val="20"/>
          <w:lang w:val="pl-PL"/>
        </w:rPr>
        <w:t>dotyczące niezbędnej wiedzy i doświadczenia w zakresie osób, na potwierdzenie czego przedstawiam poniższy „</w:t>
      </w:r>
      <w:r w:rsidRPr="0066254D">
        <w:rPr>
          <w:rFonts w:ascii="Times New Roman" w:hAnsi="Times New Roman"/>
          <w:b/>
          <w:bCs/>
          <w:szCs w:val="20"/>
          <w:lang w:val="pl-PL"/>
        </w:rPr>
        <w:t>Wykaz osób</w:t>
      </w:r>
      <w:r w:rsidRPr="0066254D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66254D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 w:rsidRPr="0066254D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 w:rsidRPr="0066254D">
        <w:rPr>
          <w:rFonts w:ascii="Times New Roman" w:hAnsi="Times New Roman"/>
          <w:b/>
          <w:bCs/>
          <w:szCs w:val="20"/>
          <w:lang w:val="pl-PL"/>
        </w:rPr>
        <w:t xml:space="preserve">: branży </w:t>
      </w:r>
      <w:r w:rsidR="0066254D">
        <w:rPr>
          <w:rFonts w:ascii="Times New Roman" w:hAnsi="Times New Roman"/>
          <w:b/>
          <w:bCs/>
          <w:szCs w:val="20"/>
          <w:lang w:val="pl-PL"/>
        </w:rPr>
        <w:t xml:space="preserve">konstrukcyjno-budowlanej, </w:t>
      </w:r>
      <w:r w:rsidR="0066254D" w:rsidRPr="0066254D">
        <w:rPr>
          <w:rFonts w:ascii="Times New Roman" w:hAnsi="Times New Roman"/>
          <w:b/>
          <w:bCs/>
          <w:szCs w:val="20"/>
          <w:lang w:val="pl-PL"/>
        </w:rPr>
        <w:t>drogowej, sanitarnej, elektrycznej oraz inspektora nadzoru terenów zieleni</w:t>
      </w:r>
      <w:r w:rsidR="0031146E" w:rsidRPr="0066254D">
        <w:rPr>
          <w:rFonts w:ascii="Times New Roman" w:hAnsi="Times New Roman"/>
          <w:bCs/>
          <w:szCs w:val="20"/>
          <w:lang w:val="pl-PL"/>
        </w:rPr>
        <w:t xml:space="preserve"> </w:t>
      </w:r>
      <w:r w:rsidRPr="0066254D">
        <w:rPr>
          <w:rFonts w:ascii="Times New Roman" w:hAnsi="Times New Roman"/>
          <w:bCs/>
          <w:szCs w:val="20"/>
          <w:lang w:val="pl-PL"/>
        </w:rPr>
        <w:t>spełniających określone prze</w:t>
      </w:r>
      <w:r w:rsidR="0028788B" w:rsidRPr="0066254D">
        <w:rPr>
          <w:rFonts w:ascii="Times New Roman" w:hAnsi="Times New Roman"/>
          <w:bCs/>
          <w:szCs w:val="20"/>
          <w:lang w:val="pl-PL"/>
        </w:rPr>
        <w:t>z Zamawiającego w</w:t>
      </w:r>
      <w:r w:rsidR="00280407" w:rsidRPr="0066254D">
        <w:rPr>
          <w:rFonts w:ascii="Times New Roman" w:hAnsi="Times New Roman"/>
          <w:bCs/>
          <w:szCs w:val="20"/>
          <w:lang w:val="pl-PL"/>
        </w:rPr>
        <w:t xml:space="preserve"> zapytaniu ofertowym </w:t>
      </w:r>
      <w:r w:rsidRPr="0066254D">
        <w:rPr>
          <w:rFonts w:ascii="Times New Roman" w:hAnsi="Times New Roman"/>
          <w:bCs/>
          <w:szCs w:val="20"/>
          <w:lang w:val="pl-PL"/>
        </w:rPr>
        <w:t>wymogi:</w:t>
      </w:r>
    </w:p>
    <w:p w14:paraId="0B523C5D" w14:textId="77777777" w:rsidR="002268E5" w:rsidRDefault="002268E5" w:rsidP="002268E5">
      <w:pPr>
        <w:pStyle w:val="Bezodstpw"/>
        <w:spacing w:after="60"/>
        <w:ind w:left="720"/>
        <w:jc w:val="both"/>
        <w:rPr>
          <w:bCs/>
          <w:sz w:val="18"/>
          <w:szCs w:val="18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14:paraId="172CBA5D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CE2611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43B3E77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67C33237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466A6975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7B5C828B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270914EB" w14:textId="77777777" w:rsidR="002268E5" w:rsidRPr="00683954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2274501E" w14:textId="77777777" w:rsidR="002268E5" w:rsidRPr="00683954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63325315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1CAA31B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4841C7DE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1E9D64B2" w14:textId="77777777"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14:paraId="14D3F4C3" w14:textId="77777777" w:rsidTr="002268E5">
        <w:trPr>
          <w:trHeight w:val="78"/>
        </w:trPr>
        <w:tc>
          <w:tcPr>
            <w:tcW w:w="425" w:type="dxa"/>
          </w:tcPr>
          <w:p w14:paraId="29F63005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649CE610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7232E121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24F3AFB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33A8DBB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7001EC52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14:paraId="2B581097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226190C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FB8453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1024D1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D613667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570C40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321D9D6F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352D7115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149D3ADA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6C81422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D3AF1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4F0751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67C909F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68FFFF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7D5B0875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28606206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41227094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EE7794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4D94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DB0916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39C7B62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DA3A872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A81F2AF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7647F22C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00341E" w:rsidRPr="00803BEC" w14:paraId="05F8B21F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6145BB80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0041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811A6E4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783C342B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38AA506E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78DC5AB5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3890CE49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6469C2A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7DE1C255" w14:textId="77777777" w:rsidR="00BA6671" w:rsidRPr="00803BEC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8E9373B" w14:textId="77777777" w:rsidR="0000341E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338379F3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30D6010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F1C14F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191B8C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4E6ABCA1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FD33C83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15C55299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4DFE655D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68395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55EA3EF6" w14:textId="77777777" w:rsidR="00F25186" w:rsidRDefault="00F25186"/>
    <w:p w14:paraId="167E3B7C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3BCCEE7" w14:textId="77777777" w:rsidR="00F25186" w:rsidRDefault="00F25186"/>
    <w:p w14:paraId="7D5A3900" w14:textId="77777777" w:rsidR="00F25186" w:rsidRDefault="00F25186"/>
    <w:p w14:paraId="0949A0FA" w14:textId="77777777" w:rsidR="00B12643" w:rsidRDefault="00B12643" w:rsidP="00B12643">
      <w:pPr>
        <w:jc w:val="both"/>
      </w:pPr>
    </w:p>
    <w:p w14:paraId="68B1408E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73066817" w14:textId="77777777" w:rsidR="00F25186" w:rsidRPr="00B25E20" w:rsidRDefault="00B12643" w:rsidP="00B12643">
      <w:pPr>
        <w:jc w:val="both"/>
        <w:rPr>
          <w:i/>
          <w:snapToGrid w:val="0"/>
          <w:sz w:val="16"/>
          <w:szCs w:val="18"/>
        </w:rPr>
      </w:pPr>
      <w:r w:rsidRPr="00B25E20">
        <w:rPr>
          <w:i/>
          <w:snapToGrid w:val="0"/>
          <w:sz w:val="16"/>
          <w:szCs w:val="18"/>
        </w:rPr>
        <w:t>Miejscowość, data</w:t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  <w:t xml:space="preserve">  </w:t>
      </w:r>
      <w:r w:rsidR="00B25E20">
        <w:rPr>
          <w:i/>
          <w:snapToGrid w:val="0"/>
          <w:sz w:val="16"/>
          <w:szCs w:val="18"/>
        </w:rPr>
        <w:t xml:space="preserve">       </w:t>
      </w:r>
      <w:r w:rsidRPr="00B25E20">
        <w:rPr>
          <w:i/>
          <w:snapToGrid w:val="0"/>
          <w:sz w:val="16"/>
          <w:szCs w:val="18"/>
        </w:rPr>
        <w:t xml:space="preserve">      </w:t>
      </w:r>
      <w:r w:rsidR="00F25186" w:rsidRPr="00B25E20">
        <w:rPr>
          <w:i/>
          <w:snapToGrid w:val="0"/>
          <w:sz w:val="16"/>
          <w:szCs w:val="18"/>
        </w:rPr>
        <w:t>podpis upoważnionego przedstawiciela Wykonawcy</w:t>
      </w:r>
    </w:p>
    <w:p w14:paraId="57D438C2" w14:textId="77777777" w:rsidR="00F25186" w:rsidRPr="00A037EB" w:rsidRDefault="00F25186"/>
    <w:sectPr w:rsidR="00F25186" w:rsidRPr="00A037EB" w:rsidSect="00467A12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3C101" w14:textId="77777777" w:rsidR="00553D0F" w:rsidRDefault="00553D0F" w:rsidP="00204D33">
      <w:r>
        <w:separator/>
      </w:r>
    </w:p>
  </w:endnote>
  <w:endnote w:type="continuationSeparator" w:id="0">
    <w:p w14:paraId="2C87A623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254CE" w14:textId="77777777" w:rsidR="00553D0F" w:rsidRDefault="00553D0F" w:rsidP="00204D33">
      <w:r>
        <w:separator/>
      </w:r>
    </w:p>
  </w:footnote>
  <w:footnote w:type="continuationSeparator" w:id="0">
    <w:p w14:paraId="720DFD6A" w14:textId="77777777"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8EE4" w14:textId="77777777" w:rsidR="00553D0F" w:rsidRDefault="00553D0F">
    <w:pPr>
      <w:pStyle w:val="Nagwek"/>
    </w:pPr>
    <w:r>
      <w:rPr>
        <w:noProof/>
      </w:rPr>
      <w:drawing>
        <wp:inline distT="0" distB="0" distL="0" distR="0" wp14:anchorId="17831331" wp14:editId="1A83FA5F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3880E4" w14:textId="77777777" w:rsidR="00467A12" w:rsidRPr="00467A12" w:rsidRDefault="00467A12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6777C"/>
    <w:rsid w:val="000A40C3"/>
    <w:rsid w:val="001526B1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65B3E"/>
    <w:rsid w:val="003B6BF2"/>
    <w:rsid w:val="003B7A71"/>
    <w:rsid w:val="003D3B36"/>
    <w:rsid w:val="003E2E57"/>
    <w:rsid w:val="00467A12"/>
    <w:rsid w:val="004E4194"/>
    <w:rsid w:val="00553D0F"/>
    <w:rsid w:val="0066254D"/>
    <w:rsid w:val="00683954"/>
    <w:rsid w:val="006E3BA9"/>
    <w:rsid w:val="006E4505"/>
    <w:rsid w:val="0077053B"/>
    <w:rsid w:val="00796986"/>
    <w:rsid w:val="008767AC"/>
    <w:rsid w:val="0095798D"/>
    <w:rsid w:val="009D4522"/>
    <w:rsid w:val="00A037EB"/>
    <w:rsid w:val="00A95BDD"/>
    <w:rsid w:val="00AD3024"/>
    <w:rsid w:val="00B12643"/>
    <w:rsid w:val="00B25E20"/>
    <w:rsid w:val="00B30A7E"/>
    <w:rsid w:val="00BA6671"/>
    <w:rsid w:val="00C01ED2"/>
    <w:rsid w:val="00C13DCA"/>
    <w:rsid w:val="00D54279"/>
    <w:rsid w:val="00EB3BC2"/>
    <w:rsid w:val="00EC5789"/>
    <w:rsid w:val="00F25186"/>
    <w:rsid w:val="00F30D73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DDD0"/>
  <w15:docId w15:val="{E246D49F-8B40-463A-AAB0-3FF4DC1A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3</cp:revision>
  <cp:lastPrinted>2019-09-06T09:14:00Z</cp:lastPrinted>
  <dcterms:created xsi:type="dcterms:W3CDTF">2021-02-18T10:35:00Z</dcterms:created>
  <dcterms:modified xsi:type="dcterms:W3CDTF">2021-02-26T07:20:00Z</dcterms:modified>
</cp:coreProperties>
</file>