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69D3B" w14:textId="77777777" w:rsidR="004C6F4A" w:rsidRDefault="004C6F4A" w:rsidP="004C6F4A">
      <w:pPr>
        <w:pStyle w:val="Nagwek"/>
      </w:pPr>
      <w:r>
        <w:rPr>
          <w:noProof/>
        </w:rPr>
        <w:drawing>
          <wp:anchor distT="0" distB="0" distL="114300" distR="119380" simplePos="0" relativeHeight="251659264" behindDoc="0" locked="0" layoutInCell="1" allowOverlap="1" wp14:anchorId="65BE093A" wp14:editId="4674D5E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57531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A9388" w14:textId="77777777" w:rsidR="004C6F4A" w:rsidRDefault="004C6F4A" w:rsidP="004C6F4A">
      <w:pPr>
        <w:pStyle w:val="Tekstpodstawowy"/>
        <w:rPr>
          <w:sz w:val="24"/>
          <w:szCs w:val="24"/>
        </w:rPr>
      </w:pPr>
    </w:p>
    <w:p w14:paraId="531AC3F6" w14:textId="77777777" w:rsidR="004C6F4A" w:rsidRDefault="004C6F4A" w:rsidP="004C6F4A">
      <w:pPr>
        <w:pStyle w:val="Tekstpodstawowy"/>
        <w:rPr>
          <w:sz w:val="24"/>
          <w:szCs w:val="24"/>
        </w:rPr>
      </w:pPr>
    </w:p>
    <w:p w14:paraId="44DCA25D" w14:textId="77777777" w:rsidR="004C6F4A" w:rsidRDefault="004C6F4A" w:rsidP="004C6F4A">
      <w:pPr>
        <w:pStyle w:val="Tekstpodstawowy"/>
        <w:rPr>
          <w:sz w:val="24"/>
          <w:szCs w:val="24"/>
        </w:rPr>
      </w:pPr>
    </w:p>
    <w:p w14:paraId="5F4D9623" w14:textId="38411CB6" w:rsidR="004C6F4A" w:rsidRPr="001D756F" w:rsidRDefault="004C6F4A" w:rsidP="004C6F4A">
      <w:pPr>
        <w:pStyle w:val="Tekstpodstawowy"/>
        <w:rPr>
          <w:sz w:val="24"/>
          <w:szCs w:val="24"/>
        </w:rPr>
      </w:pPr>
      <w:r w:rsidRPr="001D756F">
        <w:rPr>
          <w:sz w:val="24"/>
          <w:szCs w:val="24"/>
        </w:rPr>
        <w:t xml:space="preserve">Znak: NZK.271.18.2020                                                                Mrągowo, dnia </w:t>
      </w:r>
      <w:r w:rsidR="000407EF">
        <w:rPr>
          <w:sz w:val="24"/>
          <w:szCs w:val="24"/>
        </w:rPr>
        <w:t>26.</w:t>
      </w:r>
      <w:r>
        <w:rPr>
          <w:sz w:val="24"/>
          <w:szCs w:val="24"/>
        </w:rPr>
        <w:t>02</w:t>
      </w:r>
      <w:r w:rsidRPr="001D756F">
        <w:rPr>
          <w:sz w:val="24"/>
          <w:szCs w:val="24"/>
        </w:rPr>
        <w:t>.2021 r.</w:t>
      </w:r>
    </w:p>
    <w:p w14:paraId="3E859A13" w14:textId="77777777" w:rsidR="004C6F4A" w:rsidRDefault="004C6F4A" w:rsidP="004C6F4A">
      <w:pPr>
        <w:pStyle w:val="Tekstpodstawowywcity"/>
        <w:ind w:left="993" w:hanging="993"/>
      </w:pPr>
    </w:p>
    <w:p w14:paraId="2674B12E" w14:textId="77777777" w:rsidR="004C6F4A" w:rsidRPr="001D756F" w:rsidRDefault="004C6F4A" w:rsidP="004C6F4A">
      <w:pPr>
        <w:pStyle w:val="Tekstpodstawowywcity"/>
        <w:ind w:left="993" w:hanging="993"/>
      </w:pPr>
      <w:r w:rsidRPr="001D756F">
        <w:t>Dotyczy: przetargu nieograniczonego na: „Zagospodarowanie terenu Parku im. Gen. Władysława Sikorskiego na cele turystyczno-rekreacyjne”.</w:t>
      </w:r>
    </w:p>
    <w:p w14:paraId="2DDED345" w14:textId="77777777" w:rsidR="00263840" w:rsidRDefault="00263840" w:rsidP="00263840">
      <w:pPr>
        <w:pStyle w:val="Tekstpodstawowywcity"/>
        <w:ind w:left="540" w:hanging="540"/>
      </w:pPr>
    </w:p>
    <w:p w14:paraId="585BCF23" w14:textId="77777777" w:rsidR="00263840" w:rsidRPr="00E93A6C" w:rsidRDefault="00263840" w:rsidP="00263840">
      <w:pPr>
        <w:pStyle w:val="Nagwek1"/>
        <w:rPr>
          <w:sz w:val="20"/>
        </w:rPr>
      </w:pPr>
    </w:p>
    <w:p w14:paraId="55266015" w14:textId="1429F70B" w:rsidR="00263840" w:rsidRPr="0078793E" w:rsidRDefault="00263840" w:rsidP="00263840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 w:rsidRPr="0078793E">
        <w:rPr>
          <w:sz w:val="24"/>
          <w:szCs w:val="24"/>
        </w:rPr>
        <w:t>I. Zamawiający informuję, że w wyniku postępowania w trybie przetargu nieograniczonego na „</w:t>
      </w:r>
      <w:r w:rsidR="000407EF" w:rsidRPr="000407EF">
        <w:rPr>
          <w:sz w:val="24"/>
          <w:szCs w:val="24"/>
        </w:rPr>
        <w:t>Zagospodarowanie terenu Parku im. Gen. Władysława Sikorskiego na cele turystyczno-rekreacyjne</w:t>
      </w:r>
      <w:r w:rsidRPr="0078793E">
        <w:rPr>
          <w:sz w:val="24"/>
          <w:szCs w:val="24"/>
        </w:rPr>
        <w:t xml:space="preserve">” wybrał ofertę złożoną przez: </w:t>
      </w:r>
      <w:r w:rsidR="004C6F4A" w:rsidRPr="003A4A86">
        <w:rPr>
          <w:sz w:val="24"/>
          <w:szCs w:val="24"/>
        </w:rPr>
        <w:t xml:space="preserve">Zakład Usług Komunalnych Piotr Lubowidzki, </w:t>
      </w:r>
      <w:r w:rsidR="008E0421">
        <w:rPr>
          <w:sz w:val="24"/>
          <w:szCs w:val="24"/>
        </w:rPr>
        <w:br/>
      </w:r>
      <w:r w:rsidR="004C6F4A" w:rsidRPr="003A4A86">
        <w:rPr>
          <w:sz w:val="24"/>
          <w:szCs w:val="24"/>
        </w:rPr>
        <w:t>ul. Młodkowskiego 2A, 11-700 Mrągowo</w:t>
      </w:r>
      <w:r w:rsidRPr="0078793E">
        <w:rPr>
          <w:sz w:val="24"/>
          <w:szCs w:val="24"/>
        </w:rPr>
        <w:t>, albowiem oferta ta spełniała wymagania ustawowe</w:t>
      </w:r>
      <w:r>
        <w:rPr>
          <w:sz w:val="24"/>
          <w:szCs w:val="24"/>
        </w:rPr>
        <w:t>,</w:t>
      </w:r>
      <w:r w:rsidRPr="0078793E">
        <w:rPr>
          <w:sz w:val="24"/>
          <w:szCs w:val="24"/>
        </w:rPr>
        <w:t xml:space="preserve"> warunki Zamawiającego</w:t>
      </w:r>
      <w:r w:rsidRPr="00ED2CD3">
        <w:rPr>
          <w:sz w:val="24"/>
          <w:szCs w:val="24"/>
        </w:rPr>
        <w:t xml:space="preserve"> </w:t>
      </w:r>
      <w:r w:rsidRPr="0078793E">
        <w:rPr>
          <w:sz w:val="24"/>
          <w:szCs w:val="24"/>
        </w:rPr>
        <w:t>oraz</w:t>
      </w:r>
      <w:r>
        <w:rPr>
          <w:sz w:val="24"/>
          <w:szCs w:val="24"/>
        </w:rPr>
        <w:t xml:space="preserve"> otrzymała największa liczbę punktów</w:t>
      </w:r>
      <w:r w:rsidRPr="0078793E">
        <w:rPr>
          <w:sz w:val="24"/>
          <w:szCs w:val="24"/>
        </w:rPr>
        <w:t>.</w:t>
      </w:r>
    </w:p>
    <w:p w14:paraId="3C40F4D3" w14:textId="2D8B221E" w:rsidR="00263840" w:rsidRPr="0078793E" w:rsidRDefault="00263840" w:rsidP="00263840">
      <w:pPr>
        <w:tabs>
          <w:tab w:val="left" w:pos="3420"/>
        </w:tabs>
        <w:jc w:val="both"/>
        <w:rPr>
          <w:sz w:val="24"/>
          <w:szCs w:val="24"/>
        </w:rPr>
      </w:pPr>
      <w:r w:rsidRPr="0078793E">
        <w:rPr>
          <w:sz w:val="24"/>
          <w:szCs w:val="24"/>
        </w:rPr>
        <w:t>II. Zamawiający informuje, że na przetarg wpłynęł</w:t>
      </w:r>
      <w:r w:rsidR="00794146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4C6F4A">
        <w:rPr>
          <w:sz w:val="24"/>
          <w:szCs w:val="24"/>
        </w:rPr>
        <w:t>pięć</w:t>
      </w:r>
      <w:r w:rsidRPr="0078793E">
        <w:rPr>
          <w:sz w:val="24"/>
          <w:szCs w:val="24"/>
        </w:rPr>
        <w:t xml:space="preserve"> ofert:</w:t>
      </w: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263840" w:rsidRPr="0018578D" w14:paraId="67886346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0B69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7CEE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Nazwa (firma) </w:t>
            </w:r>
          </w:p>
          <w:p w14:paraId="2DE4A2BC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i adres Wykonawcy</w:t>
            </w:r>
          </w:p>
          <w:p w14:paraId="3743CBD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736F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46FD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</w:t>
            </w:r>
            <w:r>
              <w:rPr>
                <w:lang w:eastAsia="en-US"/>
              </w:rPr>
              <w:t>gwarancja i rękojmia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0D5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Suma punktów</w:t>
            </w:r>
          </w:p>
        </w:tc>
      </w:tr>
      <w:tr w:rsidR="00263840" w:rsidRPr="0018578D" w14:paraId="1B7E4DB1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6CC3" w14:textId="0564AE60" w:rsidR="00263840" w:rsidRPr="0018578D" w:rsidRDefault="004C6F4A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C919" w14:textId="4631988B" w:rsidR="00263840" w:rsidRPr="00794146" w:rsidRDefault="004C6F4A" w:rsidP="00887CF5">
            <w:r w:rsidRPr="003A4A86">
              <w:rPr>
                <w:sz w:val="24"/>
                <w:szCs w:val="24"/>
              </w:rPr>
              <w:t xml:space="preserve">Zakład Usług Komunalnych Piotr Lubowidzki, </w:t>
            </w:r>
            <w:r w:rsidRPr="003A4A86">
              <w:rPr>
                <w:sz w:val="24"/>
                <w:szCs w:val="24"/>
              </w:rPr>
              <w:br/>
              <w:t>ul. Młodkowskiego 2A, 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C601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1337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12AD" w14:textId="77777777" w:rsidR="00263840" w:rsidRPr="0018578D" w:rsidRDefault="00263840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100 pkt</w:t>
            </w:r>
          </w:p>
        </w:tc>
      </w:tr>
      <w:tr w:rsidR="004C6F4A" w:rsidRPr="0018578D" w14:paraId="5B3C1B33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6C8" w14:textId="366F8A0E" w:rsidR="004C6F4A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57A0" w14:textId="34DCF2E7" w:rsidR="004C6F4A" w:rsidRPr="005B1C7F" w:rsidRDefault="004C6F4A" w:rsidP="004C6F4A">
            <w:r w:rsidRPr="00BB7340">
              <w:rPr>
                <w:sz w:val="24"/>
                <w:szCs w:val="24"/>
              </w:rPr>
              <w:t>Apis Polska Sp. z o.o.,</w:t>
            </w:r>
            <w:r w:rsidRPr="00BB7340">
              <w:rPr>
                <w:sz w:val="24"/>
                <w:szCs w:val="24"/>
              </w:rPr>
              <w:br/>
              <w:t>ul. 3 Maja 85, 37-500 Jarosław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3AF" w14:textId="0A7D205C" w:rsidR="004C6F4A" w:rsidRPr="0018578D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47,32 </w:t>
            </w:r>
            <w:r w:rsidRPr="0018578D">
              <w:rPr>
                <w:lang w:eastAsia="en-US"/>
              </w:rPr>
              <w:t>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E341" w14:textId="77777777" w:rsidR="004C6F4A" w:rsidRPr="0018578D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6EB" w14:textId="5E79BDFD" w:rsidR="004C6F4A" w:rsidRPr="0018578D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87,32 </w:t>
            </w:r>
            <w:r w:rsidRPr="0018578D">
              <w:rPr>
                <w:lang w:eastAsia="en-US"/>
              </w:rPr>
              <w:t>pkt</w:t>
            </w:r>
          </w:p>
        </w:tc>
      </w:tr>
      <w:tr w:rsidR="004C6F4A" w:rsidRPr="0018578D" w14:paraId="660858D1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4799" w14:textId="30D4FB5D" w:rsidR="004C6F4A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0ED2" w14:textId="6933FED8" w:rsidR="004C6F4A" w:rsidRPr="00794146" w:rsidRDefault="004C6F4A" w:rsidP="004C6F4A">
            <w:r w:rsidRPr="0057022E">
              <w:rPr>
                <w:sz w:val="24"/>
                <w:szCs w:val="24"/>
              </w:rPr>
              <w:t>SORTED Sp. z o.o., Chyliczki, Wschodnia 27B, 05-500 Piaseczno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8307" w14:textId="4AD586C9" w:rsidR="004C6F4A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43,78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7D62" w14:textId="77777777" w:rsidR="004C6F4A" w:rsidRPr="0018578D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EA47" w14:textId="698BC1F5" w:rsidR="004C6F4A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83,78 pkt</w:t>
            </w:r>
          </w:p>
        </w:tc>
      </w:tr>
      <w:tr w:rsidR="004C6F4A" w:rsidRPr="0018578D" w14:paraId="075748C4" w14:textId="77777777" w:rsidTr="00D05E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D3DA" w14:textId="31ABE0EC" w:rsidR="004C6F4A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0705" w14:textId="4360D72F" w:rsidR="004C6F4A" w:rsidRPr="00794146" w:rsidRDefault="004C6F4A" w:rsidP="004C6F4A">
            <w:r w:rsidRPr="003A4A86">
              <w:rPr>
                <w:sz w:val="24"/>
                <w:szCs w:val="24"/>
              </w:rPr>
              <w:t>TRUST Przedsiębiorstwo Budowlane Arkadiusz Poniatowski, ul. Sprzętowa 4a, 10-467 Olsztyn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26D4" w14:textId="4EAE8C45" w:rsidR="004C6F4A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32,49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6EF4" w14:textId="53264F62" w:rsidR="004C6F4A" w:rsidRPr="0018578D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5B9C" w14:textId="3B2BF109" w:rsidR="004C6F4A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72,49 pkt</w:t>
            </w:r>
          </w:p>
        </w:tc>
      </w:tr>
      <w:tr w:rsidR="004C6F4A" w:rsidRPr="0018578D" w14:paraId="1553247F" w14:textId="77777777" w:rsidTr="00D05E7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398E" w14:textId="29E08DD6" w:rsidR="004C6F4A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D8D3" w14:textId="12CA6D2A" w:rsidR="004C6F4A" w:rsidRPr="00794146" w:rsidRDefault="004C6F4A" w:rsidP="004C6F4A">
            <w:r w:rsidRPr="0057022E">
              <w:rPr>
                <w:sz w:val="24"/>
                <w:szCs w:val="24"/>
              </w:rPr>
              <w:t xml:space="preserve">NOVUM Sp. z o.o., </w:t>
            </w:r>
            <w:proofErr w:type="spellStart"/>
            <w:r w:rsidRPr="0057022E">
              <w:rPr>
                <w:sz w:val="24"/>
                <w:szCs w:val="24"/>
              </w:rPr>
              <w:t>S.k</w:t>
            </w:r>
            <w:proofErr w:type="spellEnd"/>
            <w:r w:rsidRPr="0057022E">
              <w:rPr>
                <w:sz w:val="24"/>
                <w:szCs w:val="24"/>
              </w:rPr>
              <w:t xml:space="preserve">., </w:t>
            </w:r>
            <w:r>
              <w:rPr>
                <w:sz w:val="24"/>
                <w:szCs w:val="24"/>
              </w:rPr>
              <w:br/>
            </w:r>
            <w:r w:rsidRPr="0057022E">
              <w:rPr>
                <w:sz w:val="24"/>
                <w:szCs w:val="24"/>
              </w:rPr>
              <w:t>ul. Chrobrego 1, 12-100 Szczytno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E122" w14:textId="5EFA10ED" w:rsidR="004C6F4A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23,29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9DF5" w14:textId="7FC05371" w:rsidR="004C6F4A" w:rsidRPr="0018578D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9A38" w14:textId="7425473B" w:rsidR="004C6F4A" w:rsidRDefault="004C6F4A" w:rsidP="004C6F4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63,29 pkt</w:t>
            </w:r>
          </w:p>
        </w:tc>
      </w:tr>
    </w:tbl>
    <w:p w14:paraId="69443E83" w14:textId="2E1526F3" w:rsidR="00263840" w:rsidRPr="00E93A6C" w:rsidRDefault="00263840" w:rsidP="00263840">
      <w:pPr>
        <w:ind w:left="284" w:right="11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III. Termin realizacji do </w:t>
      </w:r>
      <w:r w:rsidR="004C6F4A">
        <w:rPr>
          <w:sz w:val="24"/>
          <w:szCs w:val="24"/>
        </w:rPr>
        <w:t>30</w:t>
      </w:r>
      <w:r>
        <w:rPr>
          <w:sz w:val="24"/>
          <w:szCs w:val="24"/>
        </w:rPr>
        <w:t>.</w:t>
      </w:r>
      <w:r w:rsidR="004C6F4A">
        <w:rPr>
          <w:sz w:val="24"/>
          <w:szCs w:val="24"/>
        </w:rPr>
        <w:t>09</w:t>
      </w:r>
      <w:r>
        <w:rPr>
          <w:sz w:val="24"/>
          <w:szCs w:val="24"/>
        </w:rPr>
        <w:t>.202</w:t>
      </w:r>
      <w:r w:rsidR="004C6F4A">
        <w:rPr>
          <w:sz w:val="24"/>
          <w:szCs w:val="24"/>
        </w:rPr>
        <w:t>1</w:t>
      </w:r>
      <w:r>
        <w:rPr>
          <w:sz w:val="24"/>
          <w:szCs w:val="24"/>
        </w:rPr>
        <w:t xml:space="preserve"> r., płatność zgodnie z projektem umowy.</w:t>
      </w:r>
    </w:p>
    <w:p w14:paraId="7A1F19B4" w14:textId="77777777" w:rsidR="00263840" w:rsidRDefault="00263840" w:rsidP="00263840">
      <w:pPr>
        <w:ind w:left="360" w:right="110" w:hanging="360"/>
        <w:jc w:val="both"/>
      </w:pPr>
    </w:p>
    <w:p w14:paraId="162A00BC" w14:textId="77777777" w:rsidR="00263840" w:rsidRDefault="00263840" w:rsidP="00263840">
      <w:pPr>
        <w:ind w:left="360" w:right="110" w:hanging="360"/>
        <w:jc w:val="both"/>
      </w:pPr>
      <w:r>
        <w:t>M.K.</w:t>
      </w:r>
    </w:p>
    <w:p w14:paraId="646AE6F7" w14:textId="77777777" w:rsidR="00263840" w:rsidRPr="00EC27AD" w:rsidRDefault="00263840" w:rsidP="00263840">
      <w:pPr>
        <w:ind w:left="5529"/>
        <w:rPr>
          <w:sz w:val="24"/>
          <w:szCs w:val="24"/>
        </w:rPr>
      </w:pPr>
      <w:r w:rsidRPr="00EC27AD">
        <w:rPr>
          <w:sz w:val="24"/>
          <w:szCs w:val="24"/>
        </w:rPr>
        <w:t>Burmistrz</w:t>
      </w:r>
    </w:p>
    <w:p w14:paraId="742B742F" w14:textId="77777777" w:rsidR="00263840" w:rsidRPr="00EC27AD" w:rsidRDefault="00263840" w:rsidP="00263840">
      <w:pPr>
        <w:ind w:left="5529"/>
        <w:rPr>
          <w:sz w:val="24"/>
          <w:szCs w:val="24"/>
        </w:rPr>
      </w:pPr>
      <w:r w:rsidRPr="00EC27AD">
        <w:rPr>
          <w:sz w:val="24"/>
          <w:szCs w:val="24"/>
        </w:rPr>
        <w:t xml:space="preserve">dr hab. Stanisław </w:t>
      </w:r>
      <w:proofErr w:type="spellStart"/>
      <w:r w:rsidRPr="00EC27AD">
        <w:rPr>
          <w:sz w:val="24"/>
          <w:szCs w:val="24"/>
        </w:rPr>
        <w:t>Bułajewski</w:t>
      </w:r>
      <w:proofErr w:type="spellEnd"/>
    </w:p>
    <w:p w14:paraId="64F52CAA" w14:textId="77777777" w:rsidR="00C159FE" w:rsidRPr="00263840" w:rsidRDefault="00C159FE" w:rsidP="00263840"/>
    <w:sectPr w:rsidR="00C159FE" w:rsidRPr="00263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3A"/>
    <w:rsid w:val="000407EF"/>
    <w:rsid w:val="00227127"/>
    <w:rsid w:val="00263840"/>
    <w:rsid w:val="004B46CB"/>
    <w:rsid w:val="004C6F4A"/>
    <w:rsid w:val="004F1736"/>
    <w:rsid w:val="00702626"/>
    <w:rsid w:val="00794146"/>
    <w:rsid w:val="008E0421"/>
    <w:rsid w:val="00AD56B6"/>
    <w:rsid w:val="00AE64C2"/>
    <w:rsid w:val="00BE433A"/>
    <w:rsid w:val="00C1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F547"/>
  <w15:chartTrackingRefBased/>
  <w15:docId w15:val="{5A5411E5-E855-4B88-8919-C5B28A36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712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71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22712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271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2712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2712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rsid w:val="004C6F4A"/>
    <w:pPr>
      <w:tabs>
        <w:tab w:val="center" w:pos="4536"/>
        <w:tab w:val="right" w:pos="9072"/>
      </w:tabs>
    </w:pPr>
    <w:rPr>
      <w:rFonts w:ascii="PL Bangkok" w:hAnsi="PL Bangkok"/>
      <w:sz w:val="24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rsid w:val="004C6F4A"/>
    <w:rPr>
      <w:rFonts w:ascii="PL Bangkok" w:eastAsia="Times New Roman" w:hAnsi="PL Bangkok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10</cp:revision>
  <cp:lastPrinted>2021-02-26T09:51:00Z</cp:lastPrinted>
  <dcterms:created xsi:type="dcterms:W3CDTF">2019-10-01T11:12:00Z</dcterms:created>
  <dcterms:modified xsi:type="dcterms:W3CDTF">2021-02-26T10:04:00Z</dcterms:modified>
</cp:coreProperties>
</file>