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EC2A7" w14:textId="1383CD88" w:rsidR="00AA25C6" w:rsidRDefault="00AA25C6" w:rsidP="00AA25C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 w:rsidR="00306D78">
        <w:rPr>
          <w:sz w:val="24"/>
          <w:szCs w:val="24"/>
        </w:rPr>
        <w:t>NZK.271.14.2020</w:t>
      </w:r>
      <w:r>
        <w:rPr>
          <w:sz w:val="24"/>
          <w:szCs w:val="24"/>
        </w:rPr>
        <w:t xml:space="preserve">                                   </w:t>
      </w:r>
      <w:r w:rsidR="00306D7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Mrągowo, </w:t>
      </w:r>
      <w:r w:rsidR="00306D78">
        <w:rPr>
          <w:sz w:val="24"/>
          <w:szCs w:val="24"/>
        </w:rPr>
        <w:t>08.12.2020</w:t>
      </w:r>
      <w:r>
        <w:rPr>
          <w:sz w:val="24"/>
          <w:szCs w:val="24"/>
        </w:rPr>
        <w:t xml:space="preserve"> r.</w:t>
      </w:r>
    </w:p>
    <w:p w14:paraId="07AE61C7" w14:textId="77777777" w:rsidR="00AA25C6" w:rsidRPr="00C26F87" w:rsidRDefault="00AA25C6" w:rsidP="00AA25C6">
      <w:pPr>
        <w:jc w:val="both"/>
        <w:rPr>
          <w:sz w:val="16"/>
          <w:szCs w:val="16"/>
        </w:rPr>
      </w:pPr>
    </w:p>
    <w:p w14:paraId="47E9D25B" w14:textId="738439D3" w:rsidR="00AA25C6" w:rsidRDefault="00AA25C6" w:rsidP="00AA25C6">
      <w:pPr>
        <w:pStyle w:val="Tekstpodstawowywcity"/>
        <w:ind w:left="540" w:hanging="540"/>
        <w:jc w:val="both"/>
      </w:pPr>
      <w:r>
        <w:t>Dot. przetargu nieograniczonego na: „</w:t>
      </w:r>
      <w:r w:rsidRPr="00357BC4">
        <w:t xml:space="preserve">Utrzymanie i konserwacja terenów zieleni miejskiej </w:t>
      </w:r>
      <w:r w:rsidR="00306D78">
        <w:t>na terenie</w:t>
      </w:r>
      <w:r w:rsidRPr="00357BC4">
        <w:t xml:space="preserve"> Miasta Mrągowa</w:t>
      </w:r>
      <w:r>
        <w:t>”.</w:t>
      </w:r>
    </w:p>
    <w:p w14:paraId="7037B656" w14:textId="77777777" w:rsidR="00AA25C6" w:rsidRPr="00C26F87" w:rsidRDefault="00AA25C6" w:rsidP="00AA25C6">
      <w:pPr>
        <w:pStyle w:val="Tekstpodstawowywcity"/>
        <w:ind w:left="540" w:hanging="540"/>
        <w:jc w:val="both"/>
        <w:rPr>
          <w:sz w:val="16"/>
          <w:szCs w:val="16"/>
        </w:rPr>
      </w:pPr>
    </w:p>
    <w:p w14:paraId="245AF3CF" w14:textId="77777777" w:rsidR="00AA25C6" w:rsidRDefault="00AA25C6" w:rsidP="00AA25C6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0481BB3" w14:textId="77777777" w:rsidR="00AA25C6" w:rsidRPr="00415473" w:rsidRDefault="00AA25C6" w:rsidP="00AA25C6">
      <w:pPr>
        <w:pStyle w:val="Tekstpodstawowy"/>
        <w:jc w:val="left"/>
        <w:rPr>
          <w:sz w:val="24"/>
          <w:szCs w:val="24"/>
        </w:rPr>
      </w:pPr>
      <w:r w:rsidRPr="00415473">
        <w:rPr>
          <w:sz w:val="24"/>
          <w:szCs w:val="24"/>
        </w:rPr>
        <w:t>1.</w:t>
      </w:r>
      <w:r>
        <w:rPr>
          <w:sz w:val="24"/>
          <w:szCs w:val="24"/>
        </w:rPr>
        <w:t xml:space="preserve"> Zbiorcze zestawienie ofert.</w:t>
      </w:r>
    </w:p>
    <w:tbl>
      <w:tblPr>
        <w:tblW w:w="9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1980"/>
        <w:gridCol w:w="646"/>
        <w:gridCol w:w="4842"/>
        <w:gridCol w:w="1150"/>
      </w:tblGrid>
      <w:tr w:rsidR="00407EF0" w:rsidRPr="00DC46AF" w14:paraId="62C60235" w14:textId="77777777" w:rsidTr="00E3062F">
        <w:tc>
          <w:tcPr>
            <w:tcW w:w="745" w:type="dxa"/>
            <w:shd w:val="clear" w:color="auto" w:fill="auto"/>
          </w:tcPr>
          <w:p w14:paraId="795B7126" w14:textId="77777777" w:rsidR="00AA25C6" w:rsidRPr="00DC46AF" w:rsidRDefault="00AA25C6" w:rsidP="00E3062F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Nr oferty</w:t>
            </w:r>
          </w:p>
        </w:tc>
        <w:tc>
          <w:tcPr>
            <w:tcW w:w="0" w:type="auto"/>
            <w:shd w:val="clear" w:color="auto" w:fill="auto"/>
          </w:tcPr>
          <w:p w14:paraId="4410B7D0" w14:textId="77777777" w:rsidR="00AA25C6" w:rsidRPr="00DC46AF" w:rsidRDefault="00AA25C6" w:rsidP="00E3062F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Nazwa (firma) </w:t>
            </w:r>
          </w:p>
          <w:p w14:paraId="50688DE3" w14:textId="77777777" w:rsidR="00AA25C6" w:rsidRPr="00DC46AF" w:rsidRDefault="00AA25C6" w:rsidP="00E3062F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561829CF" w14:textId="77777777" w:rsidR="00AA25C6" w:rsidRPr="00DC46AF" w:rsidRDefault="00AA25C6" w:rsidP="00E3062F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Część</w:t>
            </w:r>
          </w:p>
        </w:tc>
        <w:tc>
          <w:tcPr>
            <w:tcW w:w="0" w:type="auto"/>
            <w:shd w:val="clear" w:color="auto" w:fill="auto"/>
          </w:tcPr>
          <w:p w14:paraId="7808DD10" w14:textId="77777777" w:rsidR="00AA25C6" w:rsidRPr="00DC46AF" w:rsidRDefault="00AA25C6" w:rsidP="00E3062F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Cena brutto</w:t>
            </w:r>
          </w:p>
        </w:tc>
        <w:tc>
          <w:tcPr>
            <w:tcW w:w="1150" w:type="dxa"/>
            <w:shd w:val="clear" w:color="auto" w:fill="auto"/>
          </w:tcPr>
          <w:p w14:paraId="07159A1D" w14:textId="77777777" w:rsidR="00AA25C6" w:rsidRPr="00DC46AF" w:rsidRDefault="00AA25C6" w:rsidP="00E3062F">
            <w:pPr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Płatność</w:t>
            </w:r>
          </w:p>
        </w:tc>
      </w:tr>
      <w:tr w:rsidR="00F74AD5" w:rsidRPr="00DC46AF" w14:paraId="70A068E7" w14:textId="77777777" w:rsidTr="00AA25C6">
        <w:trPr>
          <w:trHeight w:val="952"/>
        </w:trPr>
        <w:tc>
          <w:tcPr>
            <w:tcW w:w="745" w:type="dxa"/>
            <w:vMerge w:val="restart"/>
            <w:shd w:val="clear" w:color="auto" w:fill="auto"/>
          </w:tcPr>
          <w:p w14:paraId="0D391778" w14:textId="43197429" w:rsidR="00AA25C6" w:rsidRPr="00DC46AF" w:rsidRDefault="00436772" w:rsidP="00AA2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1FC8E64" w14:textId="77777777" w:rsidR="00AA25C6" w:rsidRDefault="00436772" w:rsidP="00AA2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Usługi Komunalne „Jędrzejewscy” S.C.,</w:t>
            </w:r>
          </w:p>
          <w:p w14:paraId="27510B50" w14:textId="77777777" w:rsidR="00436772" w:rsidRDefault="00436772" w:rsidP="00AA2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Piaskowa 3, </w:t>
            </w:r>
          </w:p>
          <w:p w14:paraId="62461CA6" w14:textId="410CA699" w:rsidR="00436772" w:rsidRPr="00DC46AF" w:rsidRDefault="00436772" w:rsidP="00AA2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11-700 Mrągowo</w:t>
            </w:r>
          </w:p>
        </w:tc>
        <w:tc>
          <w:tcPr>
            <w:tcW w:w="0" w:type="auto"/>
            <w:shd w:val="clear" w:color="auto" w:fill="auto"/>
          </w:tcPr>
          <w:p w14:paraId="36C60624" w14:textId="39090293" w:rsidR="00AA25C6" w:rsidRPr="00DC46AF" w:rsidRDefault="00AA25C6" w:rsidP="00AA25C6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29B496BF" w14:textId="03272A25" w:rsidR="00AA25C6" w:rsidRPr="00DC46AF" w:rsidRDefault="00AA25C6" w:rsidP="00AA25C6">
            <w:pPr>
              <w:ind w:left="270" w:hanging="27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snapToGrid w:val="0"/>
                <w:sz w:val="18"/>
                <w:szCs w:val="18"/>
              </w:rPr>
              <w:t xml:space="preserve">1/ Prace wymienione w dziale IV ust. 1 i </w:t>
            </w:r>
            <w:r w:rsidR="00436772">
              <w:rPr>
                <w:snapToGrid w:val="0"/>
                <w:sz w:val="18"/>
                <w:szCs w:val="18"/>
              </w:rPr>
              <w:t>8</w:t>
            </w:r>
            <w:r w:rsidRPr="00DC46AF">
              <w:rPr>
                <w:snapToGrid w:val="0"/>
                <w:sz w:val="18"/>
                <w:szCs w:val="18"/>
              </w:rPr>
              <w:t xml:space="preserve"> za cenę </w:t>
            </w:r>
            <w:r w:rsidR="00436772">
              <w:rPr>
                <w:snapToGrid w:val="0"/>
                <w:sz w:val="18"/>
                <w:szCs w:val="18"/>
              </w:rPr>
              <w:t>280 992,00</w:t>
            </w:r>
            <w:r w:rsidRPr="00DC46AF">
              <w:rPr>
                <w:snapToGrid w:val="0"/>
                <w:sz w:val="18"/>
                <w:szCs w:val="18"/>
              </w:rPr>
              <w:t xml:space="preserve"> zł /brutto/, </w:t>
            </w:r>
          </w:p>
          <w:p w14:paraId="1007F2F5" w14:textId="7DEB8543" w:rsidR="00AA25C6" w:rsidRPr="00DC46AF" w:rsidRDefault="00AA25C6" w:rsidP="00AA25C6">
            <w:pPr>
              <w:pStyle w:val="WW-Tekstpodstawowy2"/>
              <w:suppressAutoHyphens w:val="0"/>
              <w:spacing w:line="240" w:lineRule="auto"/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</w:pPr>
            <w:r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2/ Prace wymienione w dziale IV ust. </w:t>
            </w:r>
            <w:r w:rsidR="00436772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>I, pkt 9</w:t>
            </w:r>
            <w:r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: </w:t>
            </w:r>
          </w:p>
          <w:p w14:paraId="1C00651E" w14:textId="582434B9" w:rsidR="00AA25C6" w:rsidRPr="00DC46AF" w:rsidRDefault="00AA25C6" w:rsidP="00AA25C6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a/ budowę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trawnika  - </w:t>
            </w:r>
            <w:r w:rsidR="00436772">
              <w:rPr>
                <w:sz w:val="18"/>
                <w:szCs w:val="18"/>
              </w:rPr>
              <w:t>13,12</w:t>
            </w:r>
            <w:r w:rsidRPr="00DC46AF">
              <w:rPr>
                <w:sz w:val="18"/>
                <w:szCs w:val="18"/>
              </w:rPr>
              <w:t xml:space="preserve"> zł/m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5633E7A5" w14:textId="3C32B952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b/ stawka roboczogodziny na inne roboty nie objęte specyfikacją, ale powiązane z realizacją zadań, do celów kosztorysowych z uwzględnieniem kosztów ogólnych i zysku  - </w:t>
            </w:r>
            <w:r w:rsidR="00436772">
              <w:rPr>
                <w:sz w:val="18"/>
                <w:szCs w:val="18"/>
              </w:rPr>
              <w:t>29</w:t>
            </w:r>
            <w:r w:rsidR="00F74AD5"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 </w:t>
            </w:r>
          </w:p>
          <w:p w14:paraId="204A842D" w14:textId="6B4E50C1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c/ bieżące utrzymanie i konserwacja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urządzonego terenu zieleni (zakres prac do realizacji taki  jak w ust.3, wchodzących w zakres wynagrodzenia ryczałtowego) – </w:t>
            </w:r>
            <w:r w:rsidR="00436772">
              <w:rPr>
                <w:sz w:val="18"/>
                <w:szCs w:val="18"/>
              </w:rPr>
              <w:t>3,95</w:t>
            </w:r>
            <w:r w:rsidRPr="00DC46AF">
              <w:rPr>
                <w:sz w:val="18"/>
                <w:szCs w:val="18"/>
              </w:rPr>
              <w:t xml:space="preserve"> zł</w:t>
            </w:r>
          </w:p>
          <w:p w14:paraId="65BD8704" w14:textId="70D7CFF1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d/  koszenie, wygrabienie i wywóz trawy z  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  <w:r w:rsidRPr="00DC46AF">
              <w:rPr>
                <w:sz w:val="18"/>
                <w:szCs w:val="18"/>
              </w:rPr>
              <w:t xml:space="preserve"> trawnika- </w:t>
            </w:r>
            <w:r w:rsidR="00436772">
              <w:rPr>
                <w:sz w:val="18"/>
                <w:szCs w:val="18"/>
              </w:rPr>
              <w:t>37,72</w:t>
            </w:r>
            <w:r w:rsidRPr="00DC46AF">
              <w:rPr>
                <w:sz w:val="18"/>
                <w:szCs w:val="18"/>
              </w:rPr>
              <w:t xml:space="preserve"> zł/100m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32F18809" w14:textId="4CAC1124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e/ usuwanie roślinności </w:t>
            </w:r>
            <w:r w:rsidR="00F74AD5">
              <w:rPr>
                <w:sz w:val="18"/>
                <w:szCs w:val="18"/>
              </w:rPr>
              <w:t xml:space="preserve">pływającej oraz </w:t>
            </w:r>
            <w:r w:rsidRPr="00DC46AF">
              <w:rPr>
                <w:sz w:val="18"/>
                <w:szCs w:val="18"/>
              </w:rPr>
              <w:t>zarastającej zbiorniki wodne za 1m</w:t>
            </w:r>
            <w:r w:rsidRPr="00DC46AF">
              <w:rPr>
                <w:sz w:val="18"/>
                <w:szCs w:val="18"/>
                <w:vertAlign w:val="superscript"/>
              </w:rPr>
              <w:t>3</w:t>
            </w:r>
            <w:r w:rsidRPr="00DC46AF">
              <w:rPr>
                <w:sz w:val="18"/>
                <w:szCs w:val="18"/>
              </w:rPr>
              <w:t xml:space="preserve"> zebranych roślin – </w:t>
            </w:r>
            <w:r w:rsidR="00436772">
              <w:rPr>
                <w:sz w:val="18"/>
                <w:szCs w:val="18"/>
              </w:rPr>
              <w:t>780,00</w:t>
            </w:r>
            <w:r w:rsidRPr="00DC46AF">
              <w:rPr>
                <w:sz w:val="18"/>
                <w:szCs w:val="18"/>
              </w:rPr>
              <w:t xml:space="preserve"> zł/1m</w:t>
            </w:r>
            <w:r w:rsidR="00436772">
              <w:rPr>
                <w:sz w:val="18"/>
                <w:szCs w:val="18"/>
              </w:rPr>
              <w:t>³</w:t>
            </w:r>
          </w:p>
          <w:p w14:paraId="65E653E4" w14:textId="21F3F246" w:rsidR="00AA25C6" w:rsidRPr="00436772" w:rsidRDefault="00436772" w:rsidP="00436772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AA25C6" w:rsidRPr="00DC46AF">
              <w:rPr>
                <w:sz w:val="18"/>
                <w:szCs w:val="18"/>
              </w:rPr>
              <w:t>/ wykonanie i trwały montaż w terenie 1szt tablicy o wymiarach 40cmx70cm</w:t>
            </w:r>
            <w:r w:rsidR="00AA25C6" w:rsidRPr="00DC46AF">
              <w:rPr>
                <w:snapToGrid w:val="0"/>
                <w:sz w:val="18"/>
                <w:szCs w:val="18"/>
              </w:rPr>
              <w:t xml:space="preserve"> – 2</w:t>
            </w:r>
            <w:r>
              <w:rPr>
                <w:snapToGrid w:val="0"/>
                <w:sz w:val="18"/>
                <w:szCs w:val="18"/>
              </w:rPr>
              <w:t>4</w:t>
            </w:r>
            <w:r w:rsidR="00AA25C6" w:rsidRPr="00DC46AF">
              <w:rPr>
                <w:snapToGrid w:val="0"/>
                <w:sz w:val="18"/>
                <w:szCs w:val="18"/>
              </w:rPr>
              <w:t>0 zł/1szt</w:t>
            </w:r>
          </w:p>
        </w:tc>
        <w:tc>
          <w:tcPr>
            <w:tcW w:w="1150" w:type="dxa"/>
            <w:shd w:val="clear" w:color="auto" w:fill="auto"/>
          </w:tcPr>
          <w:p w14:paraId="502D303D" w14:textId="35DCD4C5" w:rsidR="00AA25C6" w:rsidRPr="00DC46AF" w:rsidRDefault="00AA25C6" w:rsidP="00AA25C6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30 dni</w:t>
            </w:r>
          </w:p>
        </w:tc>
      </w:tr>
      <w:tr w:rsidR="00F74AD5" w:rsidRPr="00DC46AF" w14:paraId="70E90ED3" w14:textId="77777777" w:rsidTr="00E3062F">
        <w:trPr>
          <w:trHeight w:val="951"/>
        </w:trPr>
        <w:tc>
          <w:tcPr>
            <w:tcW w:w="745" w:type="dxa"/>
            <w:vMerge/>
            <w:shd w:val="clear" w:color="auto" w:fill="auto"/>
          </w:tcPr>
          <w:p w14:paraId="057215D7" w14:textId="6B2BB814" w:rsidR="00AA25C6" w:rsidRDefault="00AA25C6" w:rsidP="00AA2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4BC804C" w14:textId="77777777" w:rsidR="00AA25C6" w:rsidRPr="00DC46AF" w:rsidRDefault="00AA25C6" w:rsidP="00AA25C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E929702" w14:textId="73DB582A" w:rsidR="00AA25C6" w:rsidRPr="00DC46AF" w:rsidRDefault="00AA25C6" w:rsidP="00AA25C6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14:paraId="40D231DA" w14:textId="503F3C93" w:rsidR="00AA25C6" w:rsidRPr="00DC46AF" w:rsidRDefault="00AA25C6" w:rsidP="00AA25C6">
            <w:pPr>
              <w:ind w:left="270" w:hanging="27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snapToGrid w:val="0"/>
                <w:sz w:val="18"/>
                <w:szCs w:val="18"/>
              </w:rPr>
              <w:t xml:space="preserve">1/ Prace wymienione w dziale IV ust. </w:t>
            </w:r>
            <w:r w:rsidR="00436772">
              <w:rPr>
                <w:snapToGrid w:val="0"/>
                <w:sz w:val="18"/>
                <w:szCs w:val="18"/>
              </w:rPr>
              <w:t>II pkt 1-5</w:t>
            </w:r>
            <w:r w:rsidRPr="00DC46AF">
              <w:rPr>
                <w:snapToGrid w:val="0"/>
                <w:sz w:val="18"/>
                <w:szCs w:val="18"/>
              </w:rPr>
              <w:t xml:space="preserve"> za cenę </w:t>
            </w:r>
            <w:r w:rsidR="00436772">
              <w:rPr>
                <w:snapToGrid w:val="0"/>
                <w:sz w:val="18"/>
                <w:szCs w:val="18"/>
              </w:rPr>
              <w:t>92 076,00</w:t>
            </w:r>
            <w:r w:rsidRPr="00DC46AF">
              <w:rPr>
                <w:snapToGrid w:val="0"/>
                <w:sz w:val="18"/>
                <w:szCs w:val="18"/>
              </w:rPr>
              <w:t xml:space="preserve"> zł /brutto/, </w:t>
            </w:r>
          </w:p>
          <w:p w14:paraId="5ACF55EE" w14:textId="634889C6" w:rsidR="00AA25C6" w:rsidRPr="00DC46AF" w:rsidRDefault="00AA25C6" w:rsidP="00AA25C6">
            <w:pPr>
              <w:pStyle w:val="WW-Tekstpodstawowy2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</w:pPr>
            <w:r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2/ Prace wymienione w dziale IV ust. </w:t>
            </w:r>
            <w:r w:rsidR="00436772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>II, pkt 6</w:t>
            </w:r>
            <w:r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: </w:t>
            </w:r>
          </w:p>
          <w:p w14:paraId="5F206E37" w14:textId="02B52AC2" w:rsidR="00AA25C6" w:rsidRPr="00DC46AF" w:rsidRDefault="00AA25C6" w:rsidP="00AA25C6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a/ budowę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trawnika  - </w:t>
            </w:r>
            <w:r w:rsidR="00436772">
              <w:rPr>
                <w:sz w:val="18"/>
                <w:szCs w:val="18"/>
              </w:rPr>
              <w:t>13,12</w:t>
            </w:r>
            <w:r w:rsidRPr="00DC46AF">
              <w:rPr>
                <w:sz w:val="18"/>
                <w:szCs w:val="18"/>
              </w:rPr>
              <w:t xml:space="preserve"> zł/m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7A311D40" w14:textId="62A26FE6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b/ stawka roboczogodziny na inne roboty nie objęte specyfikacją, ale powiązane z realizacją zadań, do celów kosztorysowych z uwzględnieniem kosztów ogólnych  i zysku  - </w:t>
            </w:r>
            <w:r w:rsidR="00436772">
              <w:rPr>
                <w:sz w:val="18"/>
                <w:szCs w:val="18"/>
              </w:rPr>
              <w:t>29</w:t>
            </w:r>
            <w:r w:rsidR="00F74AD5"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 </w:t>
            </w:r>
          </w:p>
          <w:p w14:paraId="493C2852" w14:textId="083829CA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c/ bieżące utrzymanie i konserwacja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urządzonego terenu zieleni (zakres prac do realizacji taki  jak w ust.3, wchodzących w zakres wynagrodzenia ryczałtowego) – </w:t>
            </w:r>
            <w:r w:rsidR="00436772">
              <w:rPr>
                <w:sz w:val="18"/>
                <w:szCs w:val="18"/>
              </w:rPr>
              <w:t>0,81</w:t>
            </w:r>
            <w:r w:rsidRPr="00DC46AF">
              <w:rPr>
                <w:sz w:val="18"/>
                <w:szCs w:val="18"/>
              </w:rPr>
              <w:t xml:space="preserve"> zł</w:t>
            </w:r>
          </w:p>
          <w:p w14:paraId="23E3A63C" w14:textId="48C6BF5C" w:rsidR="00AA25C6" w:rsidRPr="00DC46AF" w:rsidRDefault="00AA25C6" w:rsidP="00AA25C6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d/  koszenie, wygrabienie i wywóz trawy z 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  <w:r w:rsidRPr="00DC46AF">
              <w:rPr>
                <w:sz w:val="18"/>
                <w:szCs w:val="18"/>
              </w:rPr>
              <w:t xml:space="preserve"> trawnika- </w:t>
            </w:r>
            <w:r w:rsidR="00436772">
              <w:rPr>
                <w:sz w:val="18"/>
                <w:szCs w:val="18"/>
              </w:rPr>
              <w:t>37,72</w:t>
            </w:r>
            <w:r w:rsidRPr="00DC46AF">
              <w:rPr>
                <w:sz w:val="18"/>
                <w:szCs w:val="18"/>
              </w:rPr>
              <w:t xml:space="preserve"> zł/100m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68B818CB" w14:textId="52B11824" w:rsidR="00AA25C6" w:rsidRPr="00436772" w:rsidRDefault="00AA25C6" w:rsidP="00436772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e/ wykonanie i trwały montaż w terenie 1szt tablicy o wymiarach 40cmx70cm</w:t>
            </w:r>
            <w:r w:rsidRPr="00DC46AF">
              <w:rPr>
                <w:snapToGrid w:val="0"/>
                <w:sz w:val="18"/>
                <w:szCs w:val="18"/>
              </w:rPr>
              <w:t xml:space="preserve"> – 2</w:t>
            </w:r>
            <w:r w:rsidR="00436772">
              <w:rPr>
                <w:snapToGrid w:val="0"/>
                <w:sz w:val="18"/>
                <w:szCs w:val="18"/>
              </w:rPr>
              <w:t>4</w:t>
            </w:r>
            <w:r w:rsidRPr="00DC46AF">
              <w:rPr>
                <w:snapToGrid w:val="0"/>
                <w:sz w:val="18"/>
                <w:szCs w:val="18"/>
              </w:rPr>
              <w:t>0 zł/1szt</w:t>
            </w:r>
          </w:p>
        </w:tc>
        <w:tc>
          <w:tcPr>
            <w:tcW w:w="1150" w:type="dxa"/>
            <w:shd w:val="clear" w:color="auto" w:fill="auto"/>
          </w:tcPr>
          <w:p w14:paraId="799C0141" w14:textId="7BF1CF38" w:rsidR="00AA25C6" w:rsidRPr="00DC46AF" w:rsidRDefault="00AA25C6" w:rsidP="00AA25C6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30 dni</w:t>
            </w:r>
          </w:p>
        </w:tc>
      </w:tr>
      <w:tr w:rsidR="00F74AD5" w:rsidRPr="00DC46AF" w14:paraId="7128FCB2" w14:textId="77777777" w:rsidTr="00AA25C6">
        <w:trPr>
          <w:trHeight w:val="88"/>
        </w:trPr>
        <w:tc>
          <w:tcPr>
            <w:tcW w:w="745" w:type="dxa"/>
            <w:vMerge w:val="restart"/>
            <w:shd w:val="clear" w:color="auto" w:fill="auto"/>
          </w:tcPr>
          <w:p w14:paraId="73485152" w14:textId="7058577D" w:rsidR="00F74AD5" w:rsidRPr="00DC46AF" w:rsidRDefault="00F74AD5" w:rsidP="00F74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864BCE9" w14:textId="3EAD4458" w:rsidR="00F74AD5" w:rsidRPr="00DC46AF" w:rsidRDefault="00F74AD5" w:rsidP="00F74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OAZA Usługi Ogrodnicze Dawid Grzywiński,</w:t>
            </w:r>
            <w:r w:rsidR="00407EF0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ul. Koszarowa 1A, </w:t>
            </w:r>
            <w:r w:rsidR="00407EF0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82-550 </w:t>
            </w:r>
            <w:r w:rsidR="00407EF0">
              <w:rPr>
                <w:sz w:val="18"/>
                <w:szCs w:val="18"/>
              </w:rPr>
              <w:t>Prabuty</w:t>
            </w:r>
          </w:p>
        </w:tc>
        <w:tc>
          <w:tcPr>
            <w:tcW w:w="0" w:type="auto"/>
            <w:shd w:val="clear" w:color="auto" w:fill="auto"/>
          </w:tcPr>
          <w:p w14:paraId="0BB015E2" w14:textId="6618585E" w:rsidR="00F74AD5" w:rsidRPr="00DC46AF" w:rsidRDefault="00F74AD5" w:rsidP="00F74AD5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1C77AF1A" w14:textId="78FC8BEE" w:rsidR="00F74AD5" w:rsidRPr="00DC46AF" w:rsidRDefault="00F74AD5" w:rsidP="00F74AD5">
            <w:pPr>
              <w:ind w:left="270" w:hanging="27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snapToGrid w:val="0"/>
                <w:sz w:val="18"/>
                <w:szCs w:val="18"/>
              </w:rPr>
              <w:t xml:space="preserve">1/ </w:t>
            </w:r>
            <w:r w:rsidR="0041665F" w:rsidRPr="00DC46AF">
              <w:rPr>
                <w:snapToGrid w:val="0"/>
                <w:sz w:val="18"/>
                <w:szCs w:val="18"/>
              </w:rPr>
              <w:t xml:space="preserve">Prace wymienione w dziale IV ust. 1 i </w:t>
            </w:r>
            <w:r w:rsidR="0041665F">
              <w:rPr>
                <w:snapToGrid w:val="0"/>
                <w:sz w:val="18"/>
                <w:szCs w:val="18"/>
              </w:rPr>
              <w:t>8</w:t>
            </w:r>
            <w:r w:rsidR="0041665F" w:rsidRPr="00DC46AF">
              <w:rPr>
                <w:snapToGrid w:val="0"/>
                <w:sz w:val="18"/>
                <w:szCs w:val="18"/>
              </w:rPr>
              <w:t xml:space="preserve"> za cenę </w:t>
            </w:r>
            <w:r w:rsidR="00407EF0">
              <w:rPr>
                <w:snapToGrid w:val="0"/>
                <w:sz w:val="18"/>
                <w:szCs w:val="18"/>
              </w:rPr>
              <w:t>285 000,00</w:t>
            </w:r>
            <w:r w:rsidRPr="00DC46AF">
              <w:rPr>
                <w:snapToGrid w:val="0"/>
                <w:sz w:val="18"/>
                <w:szCs w:val="18"/>
              </w:rPr>
              <w:t xml:space="preserve"> zł /brutto/, </w:t>
            </w:r>
          </w:p>
          <w:p w14:paraId="36853CA2" w14:textId="6ABDB3C6" w:rsidR="00F74AD5" w:rsidRPr="00DC46AF" w:rsidRDefault="00F74AD5" w:rsidP="00F74AD5">
            <w:pPr>
              <w:pStyle w:val="WW-Tekstpodstawowy2"/>
              <w:suppressAutoHyphens w:val="0"/>
              <w:spacing w:line="240" w:lineRule="auto"/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</w:pPr>
            <w:r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2/ Prace wymienione w dziale </w:t>
            </w:r>
            <w:r w:rsidR="0041665F"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IV ust. </w:t>
            </w:r>
            <w:r w:rsidR="0041665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>I, pkt 9</w:t>
            </w:r>
            <w:r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: </w:t>
            </w:r>
          </w:p>
          <w:p w14:paraId="3073D191" w14:textId="35B1EDDD" w:rsidR="00F74AD5" w:rsidRPr="00DC46AF" w:rsidRDefault="00F74AD5" w:rsidP="00F74AD5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a/ budowę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trawnika  - </w:t>
            </w:r>
            <w:r>
              <w:rPr>
                <w:sz w:val="18"/>
                <w:szCs w:val="18"/>
              </w:rPr>
              <w:t>1</w:t>
            </w:r>
            <w:r w:rsidR="0041665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zł/m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663B82C9" w14:textId="24ED6E0D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b/ stawka roboczogodziny na inne roboty nie objęte specyfikacją, ale powiązane z realizacją zadań, do celów kosztorysowych z uwzględnieniem kosztów ogólnych i zysku  - </w:t>
            </w:r>
            <w:r>
              <w:rPr>
                <w:sz w:val="18"/>
                <w:szCs w:val="18"/>
              </w:rPr>
              <w:t>3</w:t>
            </w:r>
            <w:r w:rsidR="0041665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 </w:t>
            </w:r>
          </w:p>
          <w:p w14:paraId="1415546E" w14:textId="28384D57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c/ bieżące utrzymanie i konserwacja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urządzonego terenu zieleni (zakres prac do realizacji taki  jak w ust.3, wchodzących w zakres wynagrodzenia ryczałtowego) – </w:t>
            </w:r>
            <w:r w:rsidR="00407EF0">
              <w:rPr>
                <w:sz w:val="18"/>
                <w:szCs w:val="18"/>
              </w:rPr>
              <w:t>3,70</w:t>
            </w:r>
            <w:r w:rsidRPr="00DC46AF">
              <w:rPr>
                <w:sz w:val="18"/>
                <w:szCs w:val="18"/>
              </w:rPr>
              <w:t xml:space="preserve"> zł</w:t>
            </w:r>
          </w:p>
          <w:p w14:paraId="1154B9A9" w14:textId="77447B58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d/  koszenie, wygrabienie i wywóz trawy z  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  <w:r w:rsidRPr="00DC46AF">
              <w:rPr>
                <w:sz w:val="18"/>
                <w:szCs w:val="18"/>
              </w:rPr>
              <w:t xml:space="preserve"> trawnika- </w:t>
            </w:r>
            <w:r w:rsidR="004166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zł/100m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7A63369F" w14:textId="4B3CBB7E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e/ usuwanie roślinności </w:t>
            </w:r>
            <w:r>
              <w:rPr>
                <w:sz w:val="18"/>
                <w:szCs w:val="18"/>
              </w:rPr>
              <w:t xml:space="preserve">pływającej oraz </w:t>
            </w:r>
            <w:r w:rsidRPr="00DC46AF">
              <w:rPr>
                <w:sz w:val="18"/>
                <w:szCs w:val="18"/>
              </w:rPr>
              <w:t>zarastającej zbiorniki wodne za 1m</w:t>
            </w:r>
            <w:r w:rsidRPr="00DC46AF">
              <w:rPr>
                <w:sz w:val="18"/>
                <w:szCs w:val="18"/>
                <w:vertAlign w:val="superscript"/>
              </w:rPr>
              <w:t>3</w:t>
            </w:r>
            <w:r w:rsidRPr="00DC46AF">
              <w:rPr>
                <w:sz w:val="18"/>
                <w:szCs w:val="18"/>
              </w:rPr>
              <w:t xml:space="preserve"> zebranych roślin – </w:t>
            </w:r>
            <w:r w:rsidR="0041665F">
              <w:rPr>
                <w:sz w:val="18"/>
                <w:szCs w:val="18"/>
              </w:rPr>
              <w:t>500</w:t>
            </w:r>
            <w:r w:rsidR="00407EF0"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zł/1m3</w:t>
            </w:r>
          </w:p>
          <w:p w14:paraId="7D442D67" w14:textId="0FDB207A" w:rsidR="00F74AD5" w:rsidRPr="0041665F" w:rsidRDefault="0041665F" w:rsidP="0041665F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F74AD5" w:rsidRPr="00DC46AF">
              <w:rPr>
                <w:sz w:val="18"/>
                <w:szCs w:val="18"/>
              </w:rPr>
              <w:t>/ wykonanie i trwały montaż w terenie 1szt tablicy o wymiarach 40cmx70cm</w:t>
            </w:r>
            <w:r w:rsidR="00F74AD5" w:rsidRPr="00DC46AF">
              <w:rPr>
                <w:snapToGrid w:val="0"/>
                <w:sz w:val="18"/>
                <w:szCs w:val="18"/>
              </w:rPr>
              <w:t xml:space="preserve"> – 2</w:t>
            </w:r>
            <w:r>
              <w:rPr>
                <w:snapToGrid w:val="0"/>
                <w:sz w:val="18"/>
                <w:szCs w:val="18"/>
              </w:rPr>
              <w:t>0</w:t>
            </w:r>
            <w:r w:rsidR="00F74AD5" w:rsidRPr="00DC46AF">
              <w:rPr>
                <w:snapToGrid w:val="0"/>
                <w:sz w:val="18"/>
                <w:szCs w:val="18"/>
              </w:rPr>
              <w:t>0 zł/1szt</w:t>
            </w:r>
          </w:p>
        </w:tc>
        <w:tc>
          <w:tcPr>
            <w:tcW w:w="1150" w:type="dxa"/>
            <w:shd w:val="clear" w:color="auto" w:fill="auto"/>
          </w:tcPr>
          <w:p w14:paraId="3B8ED25D" w14:textId="7D1ACD1E" w:rsidR="00F74AD5" w:rsidRPr="00DC46AF" w:rsidRDefault="00F74AD5" w:rsidP="00F74AD5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30 dni</w:t>
            </w:r>
          </w:p>
        </w:tc>
      </w:tr>
      <w:tr w:rsidR="00F74AD5" w:rsidRPr="00DC46AF" w14:paraId="42ECCF7B" w14:textId="77777777" w:rsidTr="00E3062F">
        <w:trPr>
          <w:trHeight w:val="87"/>
        </w:trPr>
        <w:tc>
          <w:tcPr>
            <w:tcW w:w="745" w:type="dxa"/>
            <w:vMerge/>
            <w:shd w:val="clear" w:color="auto" w:fill="auto"/>
          </w:tcPr>
          <w:p w14:paraId="0BF67D09" w14:textId="77777777" w:rsidR="00F74AD5" w:rsidRDefault="00F74AD5" w:rsidP="00F74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A278423" w14:textId="77777777" w:rsidR="00F74AD5" w:rsidRPr="00DC46AF" w:rsidRDefault="00F74AD5" w:rsidP="00F74A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904D93B" w14:textId="083C0092" w:rsidR="00F74AD5" w:rsidRPr="00DC46AF" w:rsidRDefault="00F74AD5" w:rsidP="00F74AD5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14:paraId="7BD404EC" w14:textId="4C20E087" w:rsidR="00F74AD5" w:rsidRPr="00DC46AF" w:rsidRDefault="00F74AD5" w:rsidP="00F74AD5">
            <w:pPr>
              <w:ind w:left="270" w:hanging="270"/>
              <w:jc w:val="both"/>
              <w:rPr>
                <w:snapToGrid w:val="0"/>
                <w:sz w:val="18"/>
                <w:szCs w:val="18"/>
              </w:rPr>
            </w:pPr>
            <w:r w:rsidRPr="00DC46AF">
              <w:rPr>
                <w:snapToGrid w:val="0"/>
                <w:sz w:val="18"/>
                <w:szCs w:val="18"/>
              </w:rPr>
              <w:t xml:space="preserve">1/ Prace wymienione w dziale </w:t>
            </w:r>
            <w:r w:rsidR="0041665F" w:rsidRPr="00DC46AF">
              <w:rPr>
                <w:snapToGrid w:val="0"/>
                <w:sz w:val="18"/>
                <w:szCs w:val="18"/>
              </w:rPr>
              <w:t xml:space="preserve">IV ust. </w:t>
            </w:r>
            <w:r w:rsidR="0041665F">
              <w:rPr>
                <w:snapToGrid w:val="0"/>
                <w:sz w:val="18"/>
                <w:szCs w:val="18"/>
              </w:rPr>
              <w:t xml:space="preserve">II pkt 1-5 </w:t>
            </w:r>
            <w:r w:rsidRPr="00DC46AF">
              <w:rPr>
                <w:snapToGrid w:val="0"/>
                <w:sz w:val="18"/>
                <w:szCs w:val="18"/>
              </w:rPr>
              <w:t xml:space="preserve">za cenę </w:t>
            </w:r>
            <w:r w:rsidR="0041665F">
              <w:rPr>
                <w:snapToGrid w:val="0"/>
                <w:sz w:val="18"/>
                <w:szCs w:val="18"/>
              </w:rPr>
              <w:t>96</w:t>
            </w:r>
            <w:r w:rsidR="00407EF0">
              <w:rPr>
                <w:snapToGrid w:val="0"/>
                <w:sz w:val="18"/>
                <w:szCs w:val="18"/>
              </w:rPr>
              <w:t>000</w:t>
            </w:r>
            <w:r>
              <w:rPr>
                <w:snapToGrid w:val="0"/>
                <w:sz w:val="18"/>
                <w:szCs w:val="18"/>
              </w:rPr>
              <w:t>,00</w:t>
            </w:r>
            <w:r w:rsidRPr="00DC46AF">
              <w:rPr>
                <w:snapToGrid w:val="0"/>
                <w:sz w:val="18"/>
                <w:szCs w:val="18"/>
              </w:rPr>
              <w:t xml:space="preserve"> zł /brutto/, </w:t>
            </w:r>
          </w:p>
          <w:p w14:paraId="0FCDDB02" w14:textId="051AC63B" w:rsidR="00F74AD5" w:rsidRPr="00DC46AF" w:rsidRDefault="00F74AD5" w:rsidP="00F74AD5">
            <w:pPr>
              <w:pStyle w:val="WW-Tekstpodstawowy2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</w:pPr>
            <w:r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2/ Prace wymienione w dziale </w:t>
            </w:r>
            <w:r w:rsidR="0041665F"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IV ust. </w:t>
            </w:r>
            <w:r w:rsidR="0041665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>II, pkt 6</w:t>
            </w:r>
            <w:r w:rsidRPr="00DC46AF">
              <w:rPr>
                <w:rFonts w:ascii="Times New Roman" w:hAnsi="Times New Roman" w:cs="Times New Roman"/>
                <w:b w:val="0"/>
                <w:snapToGrid w:val="0"/>
                <w:sz w:val="18"/>
                <w:szCs w:val="18"/>
              </w:rPr>
              <w:t xml:space="preserve">: </w:t>
            </w:r>
          </w:p>
          <w:p w14:paraId="67578635" w14:textId="23FA5C98" w:rsidR="00F74AD5" w:rsidRPr="00DC46AF" w:rsidRDefault="00F74AD5" w:rsidP="00F74AD5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a/ budowę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trawnika  - </w:t>
            </w:r>
            <w:r>
              <w:rPr>
                <w:sz w:val="18"/>
                <w:szCs w:val="18"/>
              </w:rPr>
              <w:t>1</w:t>
            </w:r>
            <w:r w:rsidR="0041665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zł/m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23C49F15" w14:textId="79A152E9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lastRenderedPageBreak/>
              <w:t xml:space="preserve">b/ stawka roboczogodziny na inne roboty nie objęte specyfikacją, ale powiązane z realizacją zadań, do celów kosztorysowych z uwzględnieniem kosztów ogólnych  i zysku  - </w:t>
            </w:r>
            <w:r>
              <w:rPr>
                <w:sz w:val="18"/>
                <w:szCs w:val="18"/>
              </w:rPr>
              <w:t>3</w:t>
            </w:r>
            <w:r w:rsidR="0041665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 </w:t>
            </w:r>
          </w:p>
          <w:p w14:paraId="4917BDD2" w14:textId="6133E72E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 xml:space="preserve">c/ bieżące utrzymanie i konserwacja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DC46AF">
                <w:rPr>
                  <w:sz w:val="18"/>
                  <w:szCs w:val="18"/>
                </w:rPr>
                <w:t>1 m</w:t>
              </w:r>
              <w:r w:rsidRPr="00DC46AF">
                <w:rPr>
                  <w:sz w:val="18"/>
                  <w:szCs w:val="18"/>
                  <w:vertAlign w:val="superscript"/>
                </w:rPr>
                <w:t>2</w:t>
              </w:r>
            </w:smartTag>
            <w:r w:rsidRPr="00DC46AF">
              <w:rPr>
                <w:sz w:val="18"/>
                <w:szCs w:val="18"/>
              </w:rPr>
              <w:t xml:space="preserve"> urządzonego terenu zieleni (zakres prac do realizacji taki  jak w ust.3, wchodzących w zakres wynagrodzenia ryczałtowego) – </w:t>
            </w:r>
            <w:r w:rsidR="0041665F">
              <w:rPr>
                <w:sz w:val="18"/>
                <w:szCs w:val="18"/>
              </w:rPr>
              <w:t>0,90</w:t>
            </w:r>
            <w:r w:rsidRPr="00DC46AF">
              <w:rPr>
                <w:sz w:val="18"/>
                <w:szCs w:val="18"/>
              </w:rPr>
              <w:t xml:space="preserve"> zł</w:t>
            </w:r>
          </w:p>
          <w:p w14:paraId="2EDA0F49" w14:textId="5C20B425" w:rsidR="00F74AD5" w:rsidRPr="00DC46AF" w:rsidRDefault="00F74AD5" w:rsidP="00F74AD5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d/  koszenie, wygrabienie i wywóz trawy z 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  <w:r w:rsidRPr="00DC46AF">
              <w:rPr>
                <w:sz w:val="18"/>
                <w:szCs w:val="18"/>
              </w:rPr>
              <w:t xml:space="preserve"> trawnika- </w:t>
            </w:r>
            <w:r w:rsidR="0041665F">
              <w:rPr>
                <w:sz w:val="18"/>
                <w:szCs w:val="18"/>
              </w:rPr>
              <w:t>2</w:t>
            </w:r>
            <w:r w:rsidR="00407EF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  <w:r w:rsidRPr="00DC46AF">
              <w:rPr>
                <w:sz w:val="18"/>
                <w:szCs w:val="18"/>
              </w:rPr>
              <w:t xml:space="preserve"> zł/100m</w:t>
            </w:r>
            <w:r w:rsidRPr="00DC46AF">
              <w:rPr>
                <w:sz w:val="18"/>
                <w:szCs w:val="18"/>
                <w:vertAlign w:val="superscript"/>
              </w:rPr>
              <w:t>2</w:t>
            </w:r>
          </w:p>
          <w:p w14:paraId="3A0E6DD9" w14:textId="33C1E9D6" w:rsidR="00F74AD5" w:rsidRPr="0041665F" w:rsidRDefault="00F74AD5" w:rsidP="0041665F">
            <w:pPr>
              <w:pStyle w:val="NormalnyWeb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t>e/ wykonanie i trwały montaż w terenie 1szt tablicy o wymiarach 40cmx70cm</w:t>
            </w:r>
            <w:r w:rsidRPr="00DC46AF">
              <w:rPr>
                <w:snapToGrid w:val="0"/>
                <w:sz w:val="18"/>
                <w:szCs w:val="18"/>
              </w:rPr>
              <w:t xml:space="preserve"> – 2</w:t>
            </w:r>
            <w:r w:rsidR="0041665F">
              <w:rPr>
                <w:snapToGrid w:val="0"/>
                <w:sz w:val="18"/>
                <w:szCs w:val="18"/>
              </w:rPr>
              <w:t>0</w:t>
            </w:r>
            <w:r w:rsidRPr="00DC46AF">
              <w:rPr>
                <w:snapToGrid w:val="0"/>
                <w:sz w:val="18"/>
                <w:szCs w:val="18"/>
              </w:rPr>
              <w:t>0 zł/1szt</w:t>
            </w:r>
          </w:p>
        </w:tc>
        <w:tc>
          <w:tcPr>
            <w:tcW w:w="1150" w:type="dxa"/>
            <w:shd w:val="clear" w:color="auto" w:fill="auto"/>
          </w:tcPr>
          <w:p w14:paraId="5698E743" w14:textId="62FB5607" w:rsidR="00F74AD5" w:rsidRPr="00DC46AF" w:rsidRDefault="00F74AD5" w:rsidP="00F74AD5">
            <w:pPr>
              <w:jc w:val="center"/>
              <w:rPr>
                <w:sz w:val="18"/>
                <w:szCs w:val="18"/>
              </w:rPr>
            </w:pPr>
            <w:r w:rsidRPr="00DC46AF">
              <w:rPr>
                <w:sz w:val="18"/>
                <w:szCs w:val="18"/>
              </w:rPr>
              <w:lastRenderedPageBreak/>
              <w:t>30 dni</w:t>
            </w:r>
          </w:p>
        </w:tc>
      </w:tr>
    </w:tbl>
    <w:p w14:paraId="4EAFDC50" w14:textId="77777777" w:rsidR="00AA25C6" w:rsidRDefault="00AA25C6" w:rsidP="00AA25C6">
      <w:pPr>
        <w:tabs>
          <w:tab w:val="num" w:pos="540"/>
        </w:tabs>
        <w:ind w:left="540" w:right="110" w:hanging="540"/>
        <w:jc w:val="both"/>
        <w:rPr>
          <w:iCs/>
          <w:lang w:eastAsia="pl-PL"/>
        </w:rPr>
      </w:pPr>
      <w:r w:rsidRPr="00415473">
        <w:rPr>
          <w:iCs/>
          <w:lang w:eastAsia="pl-PL"/>
        </w:rPr>
        <w:t xml:space="preserve">2. </w:t>
      </w:r>
      <w:r w:rsidRPr="00795733">
        <w:rPr>
          <w:iCs/>
          <w:lang w:eastAsia="pl-PL"/>
        </w:rPr>
        <w:t xml:space="preserve">Kwota, jaką Zamawiający zamierza przeznaczyć na sfinansowanie zamówienia: </w:t>
      </w:r>
    </w:p>
    <w:p w14:paraId="4BA3D662" w14:textId="69EE7A30" w:rsidR="00AA25C6" w:rsidRPr="00795733" w:rsidRDefault="00AA25C6" w:rsidP="00AA25C6">
      <w:pPr>
        <w:tabs>
          <w:tab w:val="num" w:pos="360"/>
        </w:tabs>
        <w:ind w:left="360" w:right="110" w:hanging="360"/>
        <w:jc w:val="both"/>
      </w:pPr>
      <w:r w:rsidRPr="00795733">
        <w:rPr>
          <w:iCs/>
          <w:lang w:eastAsia="pl-PL"/>
        </w:rPr>
        <w:t xml:space="preserve">a) </w:t>
      </w:r>
      <w:r w:rsidRPr="00795733">
        <w:t xml:space="preserve">część I w wysokości </w:t>
      </w:r>
      <w:r w:rsidR="00407EF0">
        <w:t>325</w:t>
      </w:r>
      <w:r w:rsidRPr="00795733">
        <w:t xml:space="preserve"> 000,00 zł </w:t>
      </w:r>
      <w:r>
        <w:t xml:space="preserve">plus </w:t>
      </w:r>
      <w:r w:rsidR="00407EF0">
        <w:t>5</w:t>
      </w:r>
      <w:r>
        <w:t> 000,00 zł prace określone cenami jednostkowymi,</w:t>
      </w:r>
    </w:p>
    <w:p w14:paraId="0D29AAD2" w14:textId="29FEB32C" w:rsidR="00AA25C6" w:rsidRPr="00795733" w:rsidRDefault="00AA25C6" w:rsidP="00306D78">
      <w:pPr>
        <w:tabs>
          <w:tab w:val="num" w:pos="360"/>
        </w:tabs>
        <w:ind w:left="360" w:right="110" w:hanging="360"/>
        <w:jc w:val="both"/>
      </w:pPr>
      <w:r w:rsidRPr="00795733">
        <w:t>b) cz</w:t>
      </w:r>
      <w:r>
        <w:t>ęść II w wysokości 10</w:t>
      </w:r>
      <w:r w:rsidR="00407EF0">
        <w:t>6</w:t>
      </w:r>
      <w:r>
        <w:t> 000,00 zł</w:t>
      </w:r>
      <w:r w:rsidRPr="00FC3BBB">
        <w:t xml:space="preserve"> </w:t>
      </w:r>
      <w:r>
        <w:t xml:space="preserve">plus </w:t>
      </w:r>
      <w:r w:rsidR="00407EF0">
        <w:t>2</w:t>
      </w:r>
      <w:r>
        <w:t> 000,00 zł prace określone cenami jednostkowymi,</w:t>
      </w:r>
    </w:p>
    <w:p w14:paraId="128AF6D6" w14:textId="2B2C6724" w:rsidR="00AA25C6" w:rsidRDefault="00AA25C6" w:rsidP="00D74617">
      <w:pPr>
        <w:suppressAutoHyphens w:val="0"/>
        <w:autoSpaceDE w:val="0"/>
        <w:autoSpaceDN w:val="0"/>
        <w:adjustRightInd w:val="0"/>
        <w:ind w:left="284" w:hanging="284"/>
        <w:jc w:val="both"/>
        <w:rPr>
          <w:bCs/>
          <w:iCs/>
          <w:lang w:eastAsia="pl-PL"/>
        </w:rPr>
      </w:pPr>
      <w:r w:rsidRPr="00415473">
        <w:rPr>
          <w:bCs/>
          <w:iCs/>
          <w:lang w:eastAsia="pl-PL"/>
        </w:rPr>
        <w:t>3.</w:t>
      </w:r>
      <w:r>
        <w:rPr>
          <w:b/>
          <w:bCs/>
          <w:i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Zgodnie z art. 24 ust. 11 ustawy Pzp, Wykonawc</w:t>
      </w:r>
      <w:r>
        <w:rPr>
          <w:bCs/>
          <w:iCs/>
          <w:lang w:eastAsia="pl-PL"/>
        </w:rPr>
        <w:t>y</w:t>
      </w:r>
      <w:r w:rsidRPr="00415473">
        <w:rPr>
          <w:bCs/>
          <w:iCs/>
          <w:lang w:eastAsia="pl-PL"/>
        </w:rPr>
        <w:t xml:space="preserve">, w terminie 3 dni od zamieszczenia </w:t>
      </w:r>
      <w:r>
        <w:rPr>
          <w:bCs/>
          <w:iCs/>
          <w:lang w:eastAsia="pl-PL"/>
        </w:rPr>
        <w:br/>
      </w:r>
      <w:r w:rsidRPr="00415473">
        <w:rPr>
          <w:bCs/>
          <w:iCs/>
          <w:lang w:eastAsia="pl-PL"/>
        </w:rPr>
        <w:t>na stronie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internetowej niniejszej informacji, przekazuj</w:t>
      </w:r>
      <w:r>
        <w:rPr>
          <w:bCs/>
          <w:iCs/>
          <w:lang w:eastAsia="pl-PL"/>
        </w:rPr>
        <w:t>ą</w:t>
      </w:r>
      <w:r w:rsidRPr="00415473">
        <w:rPr>
          <w:bCs/>
          <w:iCs/>
          <w:lang w:eastAsia="pl-PL"/>
        </w:rPr>
        <w:t xml:space="preserve"> zamawiającemu oś</w:t>
      </w:r>
      <w:r>
        <w:rPr>
          <w:bCs/>
          <w:iCs/>
          <w:lang w:eastAsia="pl-PL"/>
        </w:rPr>
        <w:t xml:space="preserve">wiadczenie </w:t>
      </w:r>
      <w:r>
        <w:rPr>
          <w:bCs/>
          <w:iCs/>
          <w:lang w:eastAsia="pl-PL"/>
        </w:rPr>
        <w:br/>
        <w:t xml:space="preserve">o </w:t>
      </w:r>
      <w:r w:rsidRPr="00415473">
        <w:rPr>
          <w:bCs/>
          <w:iCs/>
          <w:lang w:eastAsia="pl-PL"/>
        </w:rPr>
        <w:t>przynależności lub braku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przynależności do tej samej grupy kapitałowej, o której mowa w art.</w:t>
      </w:r>
      <w:r w:rsidR="00407EF0"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24 ust. 1 pkt 23 ustawy Pzp</w:t>
      </w:r>
      <w:r>
        <w:rPr>
          <w:bCs/>
          <w:iCs/>
          <w:lang w:eastAsia="pl-PL"/>
        </w:rPr>
        <w:t xml:space="preserve"> </w:t>
      </w:r>
      <w:r w:rsidRPr="008E26AD">
        <w:t>(t.j. Dz. U. z 201</w:t>
      </w:r>
      <w:r w:rsidR="00407EF0">
        <w:t>9</w:t>
      </w:r>
      <w:r w:rsidRPr="008E26AD">
        <w:t xml:space="preserve"> poz. </w:t>
      </w:r>
      <w:r w:rsidR="00407EF0">
        <w:t>1843</w:t>
      </w:r>
      <w:r w:rsidR="00306D78">
        <w:t xml:space="preserve"> ze zm.</w:t>
      </w:r>
      <w:r w:rsidRPr="008E26AD">
        <w:t>)</w:t>
      </w:r>
      <w:r w:rsidRPr="00415473">
        <w:rPr>
          <w:bCs/>
          <w:iCs/>
          <w:lang w:eastAsia="pl-PL"/>
        </w:rPr>
        <w:t>.</w:t>
      </w:r>
    </w:p>
    <w:p w14:paraId="37E47AC3" w14:textId="77777777" w:rsidR="00407EF0" w:rsidRDefault="00407EF0" w:rsidP="00AA25C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782C1A39" w14:textId="473ADAB0" w:rsidR="00AA25C6" w:rsidRDefault="00AA25C6" w:rsidP="00AA25C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M.K.</w:t>
      </w:r>
    </w:p>
    <w:p w14:paraId="4EF6FC89" w14:textId="77777777" w:rsidR="00AA25C6" w:rsidRDefault="00AA25C6" w:rsidP="00AA25C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127269BA" w14:textId="2060103C" w:rsidR="008E62FC" w:rsidRDefault="00CE0E4C" w:rsidP="00CE0E4C">
      <w:pPr>
        <w:ind w:left="4678"/>
      </w:pPr>
      <w:r>
        <w:t>Z-ca Burmistrza</w:t>
      </w:r>
    </w:p>
    <w:p w14:paraId="205B8A7E" w14:textId="168E3871" w:rsidR="00CE0E4C" w:rsidRDefault="00CE0E4C" w:rsidP="00CE0E4C">
      <w:pPr>
        <w:ind w:left="4678"/>
      </w:pPr>
      <w:r>
        <w:t>Mgr Tadeusz Łapka</w:t>
      </w:r>
    </w:p>
    <w:sectPr w:rsidR="00CE0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90D"/>
    <w:rsid w:val="00090F59"/>
    <w:rsid w:val="00306D78"/>
    <w:rsid w:val="00407EF0"/>
    <w:rsid w:val="0041665F"/>
    <w:rsid w:val="00436772"/>
    <w:rsid w:val="00447461"/>
    <w:rsid w:val="004A28B1"/>
    <w:rsid w:val="004E490D"/>
    <w:rsid w:val="00770F03"/>
    <w:rsid w:val="007A5B34"/>
    <w:rsid w:val="008E62FC"/>
    <w:rsid w:val="00953878"/>
    <w:rsid w:val="009C7440"/>
    <w:rsid w:val="00AA25C6"/>
    <w:rsid w:val="00CE0E4C"/>
    <w:rsid w:val="00D509EF"/>
    <w:rsid w:val="00D74617"/>
    <w:rsid w:val="00F7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42E91C"/>
  <w15:docId w15:val="{43177039-94D1-44BB-AA6E-90AFE5D1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5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A25C6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A25C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A25C6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A25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uiPriority w:val="99"/>
    <w:rsid w:val="00AA25C6"/>
    <w:pPr>
      <w:spacing w:line="360" w:lineRule="auto"/>
    </w:pPr>
    <w:rPr>
      <w:rFonts w:ascii="Tahoma" w:hAnsi="Tahoma" w:cs="Tahoma"/>
      <w:b/>
      <w:bCs/>
    </w:rPr>
  </w:style>
  <w:style w:type="paragraph" w:styleId="NormalnyWeb">
    <w:name w:val="Normal (Web)"/>
    <w:basedOn w:val="Normalny"/>
    <w:rsid w:val="00AA25C6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16</cp:revision>
  <cp:lastPrinted>2020-12-08T10:34:00Z</cp:lastPrinted>
  <dcterms:created xsi:type="dcterms:W3CDTF">2019-12-09T10:27:00Z</dcterms:created>
  <dcterms:modified xsi:type="dcterms:W3CDTF">2020-12-08T11:16:00Z</dcterms:modified>
</cp:coreProperties>
</file>