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F10E5" w14:textId="1F1D7491" w:rsidR="003C34A9" w:rsidRDefault="003C34A9" w:rsidP="003C34A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NZK.271.11.2020                                                            Mrągowo, dnia 18.11.2020 r. </w:t>
      </w:r>
    </w:p>
    <w:p w14:paraId="6F37F5C8" w14:textId="77777777" w:rsidR="003C34A9" w:rsidRDefault="003C34A9" w:rsidP="003C34A9">
      <w:pPr>
        <w:jc w:val="both"/>
      </w:pPr>
    </w:p>
    <w:p w14:paraId="50DCFCA1" w14:textId="77777777" w:rsidR="003C34A9" w:rsidRDefault="003C34A9" w:rsidP="003C34A9">
      <w:pPr>
        <w:pStyle w:val="Tekstpodstawowywcity"/>
        <w:ind w:left="540" w:hanging="540"/>
        <w:rPr>
          <w:bCs/>
          <w:szCs w:val="24"/>
        </w:rPr>
      </w:pPr>
      <w:r>
        <w:t>Dot. przetargu nieograniczonego na: „</w:t>
      </w:r>
      <w:r>
        <w:rPr>
          <w:bCs/>
          <w:szCs w:val="24"/>
        </w:rPr>
        <w:t>Remont drogi wewnętrznej wzdłuż zabudowy przy</w:t>
      </w:r>
      <w:r>
        <w:rPr>
          <w:bCs/>
          <w:szCs w:val="24"/>
        </w:rPr>
        <w:br/>
        <w:t xml:space="preserve"> ul. Wojska Polskiego 87-102 w Mrągowie” . </w:t>
      </w:r>
    </w:p>
    <w:p w14:paraId="4DE5E5A1" w14:textId="4307C46C" w:rsidR="00172F57" w:rsidRDefault="00172F57" w:rsidP="00172F57">
      <w:pPr>
        <w:pStyle w:val="Tekstpodstawowywcity"/>
        <w:ind w:left="540" w:hanging="540"/>
      </w:pP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A725C05" w:rsidR="00263840" w:rsidRPr="00E93A6C" w:rsidRDefault="001E0C25" w:rsidP="00263840">
      <w:pPr>
        <w:pStyle w:val="Nagwek1"/>
        <w:rPr>
          <w:sz w:val="20"/>
        </w:rPr>
      </w:pPr>
      <w:r>
        <w:rPr>
          <w:sz w:val="20"/>
        </w:rPr>
        <w:t>ZAWIADOMIENIE</w:t>
      </w:r>
    </w:p>
    <w:p w14:paraId="55266015" w14:textId="656F5C1D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 xml:space="preserve">I. Zamawiający informuję, że w wyniku postępowania w </w:t>
      </w:r>
      <w:r w:rsidRPr="00B62AEC">
        <w:rPr>
          <w:sz w:val="24"/>
          <w:szCs w:val="24"/>
        </w:rPr>
        <w:t>trybie przetargu nieograniczonego na</w:t>
      </w:r>
      <w:r w:rsidR="00172F57">
        <w:rPr>
          <w:sz w:val="24"/>
          <w:szCs w:val="24"/>
        </w:rPr>
        <w:t>:</w:t>
      </w:r>
      <w:r w:rsidRPr="00B62AEC">
        <w:rPr>
          <w:sz w:val="24"/>
          <w:szCs w:val="24"/>
        </w:rPr>
        <w:t xml:space="preserve"> </w:t>
      </w:r>
      <w:r w:rsidR="003C34A9" w:rsidRPr="003C34A9">
        <w:rPr>
          <w:bCs/>
          <w:sz w:val="24"/>
          <w:szCs w:val="24"/>
        </w:rPr>
        <w:t>Remont drogi we</w:t>
      </w:r>
      <w:r w:rsidR="003C34A9">
        <w:rPr>
          <w:bCs/>
          <w:sz w:val="24"/>
          <w:szCs w:val="24"/>
        </w:rPr>
        <w:t xml:space="preserve">wnętrznej wzdłuż zabudowy przy </w:t>
      </w:r>
      <w:r w:rsidR="003C34A9" w:rsidRPr="003C34A9">
        <w:rPr>
          <w:bCs/>
          <w:sz w:val="24"/>
          <w:szCs w:val="24"/>
        </w:rPr>
        <w:t xml:space="preserve">ul. Wojska Polskiego 87-102 </w:t>
      </w:r>
      <w:r w:rsidR="00F24B8B">
        <w:rPr>
          <w:bCs/>
          <w:sz w:val="24"/>
          <w:szCs w:val="24"/>
        </w:rPr>
        <w:br/>
      </w:r>
      <w:r w:rsidR="003C34A9" w:rsidRPr="003C34A9">
        <w:rPr>
          <w:bCs/>
          <w:sz w:val="24"/>
          <w:szCs w:val="24"/>
        </w:rPr>
        <w:t>w Mrągowie</w:t>
      </w:r>
      <w:r w:rsidR="00172F57" w:rsidRPr="0078793E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 xml:space="preserve">wybrał ofertę złożoną przez: </w:t>
      </w:r>
      <w:r w:rsidR="003C34A9" w:rsidRPr="003C34A9">
        <w:rPr>
          <w:sz w:val="24"/>
          <w:szCs w:val="24"/>
        </w:rPr>
        <w:t xml:space="preserve">Mariola Deszczyńska Usługi Budowlane </w:t>
      </w:r>
      <w:r w:rsidR="00F24B8B">
        <w:rPr>
          <w:sz w:val="24"/>
          <w:szCs w:val="24"/>
        </w:rPr>
        <w:br/>
      </w:r>
      <w:r w:rsidR="003C34A9" w:rsidRPr="003C34A9">
        <w:rPr>
          <w:sz w:val="24"/>
          <w:szCs w:val="24"/>
        </w:rPr>
        <w:t>i Transportowe, ul. J Tuwima 9, 11-400 Kętrzyn</w:t>
      </w:r>
      <w:r w:rsidRPr="0078793E">
        <w:rPr>
          <w:sz w:val="24"/>
          <w:szCs w:val="24"/>
        </w:rPr>
        <w:t xml:space="preserve">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7180A04B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35234C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35234C">
        <w:rPr>
          <w:sz w:val="24"/>
          <w:szCs w:val="24"/>
        </w:rPr>
        <w:t>cztery</w:t>
      </w:r>
      <w:r w:rsidRPr="0078793E">
        <w:rPr>
          <w:sz w:val="24"/>
          <w:szCs w:val="24"/>
        </w:rPr>
        <w:t xml:space="preserve"> ofert</w:t>
      </w:r>
      <w:r w:rsidR="0035234C">
        <w:rPr>
          <w:sz w:val="24"/>
          <w:szCs w:val="24"/>
        </w:rPr>
        <w:t>y</w:t>
      </w:r>
      <w:r w:rsidRPr="0078793E">
        <w:rPr>
          <w:sz w:val="24"/>
          <w:szCs w:val="24"/>
        </w:rPr>
        <w:t>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172F57" w:rsidRPr="0018578D" w14:paraId="1B7E4DB1" w14:textId="77777777" w:rsidTr="003C34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5B50A8FD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5FC" w14:textId="77777777" w:rsidR="003C34A9" w:rsidRPr="00172F57" w:rsidRDefault="003C34A9" w:rsidP="003C34A9">
            <w:r w:rsidRPr="00172F57">
              <w:t>Mariola Deszczyńska</w:t>
            </w:r>
          </w:p>
          <w:p w14:paraId="517CE22D" w14:textId="77777777" w:rsidR="003C34A9" w:rsidRPr="00172F57" w:rsidRDefault="003C34A9" w:rsidP="003C34A9">
            <w:r w:rsidRPr="00172F57">
              <w:t>Usługi Budowlane i Transportowe</w:t>
            </w:r>
          </w:p>
          <w:p w14:paraId="3EFDC9F0" w14:textId="77777777" w:rsidR="003C34A9" w:rsidRPr="00172F57" w:rsidRDefault="003C34A9" w:rsidP="003C34A9">
            <w:r w:rsidRPr="00172F57">
              <w:t>Ul. J. Tuwima 9</w:t>
            </w:r>
          </w:p>
          <w:p w14:paraId="6993C919" w14:textId="2938E41D" w:rsidR="00172F57" w:rsidRPr="00172F57" w:rsidRDefault="003C34A9" w:rsidP="003C34A9">
            <w:r w:rsidRPr="00172F57">
              <w:t>11-400 Kętrzyn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601" w14:textId="5B2C500F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172F57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26E8AA80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40A" w14:textId="77777777" w:rsidR="003C34A9" w:rsidRPr="00172F57" w:rsidRDefault="003C34A9" w:rsidP="003C34A9">
            <w:r w:rsidRPr="00172F57">
              <w:t xml:space="preserve">Zakład Usług Komunalnych Piotr Lubowidzki </w:t>
            </w:r>
          </w:p>
          <w:p w14:paraId="24DEE532" w14:textId="77777777" w:rsidR="003C34A9" w:rsidRPr="00172F57" w:rsidRDefault="003C34A9" w:rsidP="003C34A9">
            <w:r w:rsidRPr="00172F57">
              <w:t>Ul. Młodkowskiego 2A</w:t>
            </w:r>
          </w:p>
          <w:p w14:paraId="49C957A0" w14:textId="160B8689" w:rsidR="00172F57" w:rsidRPr="00172F57" w:rsidRDefault="003C34A9" w:rsidP="003C34A9">
            <w:r w:rsidRPr="00172F57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4E084888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27D99AFC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90,07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660858D1" w14:textId="77777777" w:rsidTr="00B62AEC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5419D52B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D3A" w14:textId="77777777" w:rsidR="003C34A9" w:rsidRPr="003C34A9" w:rsidRDefault="003C34A9" w:rsidP="003C34A9">
            <w:r w:rsidRPr="003C34A9">
              <w:t>Olsztyńskie Przedsiębiorstwo Robót Ziemnych Sp. z o.o.</w:t>
            </w:r>
          </w:p>
          <w:p w14:paraId="2808DA18" w14:textId="77777777" w:rsidR="003C34A9" w:rsidRPr="003C34A9" w:rsidRDefault="003C34A9" w:rsidP="003C34A9">
            <w:r w:rsidRPr="003C34A9">
              <w:t>Ul. Koralowa 57</w:t>
            </w:r>
          </w:p>
          <w:p w14:paraId="7CC20ED2" w14:textId="76A3A441" w:rsidR="00172F57" w:rsidRPr="00172F57" w:rsidRDefault="003C34A9" w:rsidP="003C34A9">
            <w:r w:rsidRPr="003C34A9">
              <w:t>11-042 Jonkowo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2ED377A1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46,26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56236D07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86,26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5A33DADE" w14:textId="77777777" w:rsidTr="00EA0E67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37E0" w14:textId="1D9D42C4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F17A" w14:textId="77777777" w:rsidR="003C34A9" w:rsidRPr="00172F57" w:rsidRDefault="003C34A9" w:rsidP="003C34A9">
            <w:r w:rsidRPr="00172F57">
              <w:t>STRABAG Sp. z o.o.</w:t>
            </w:r>
          </w:p>
          <w:p w14:paraId="2DDEA186" w14:textId="77777777" w:rsidR="003C34A9" w:rsidRPr="00172F57" w:rsidRDefault="003C34A9" w:rsidP="003C34A9">
            <w:r w:rsidRPr="00172F57">
              <w:t>Ul. Parzniewska 10</w:t>
            </w:r>
          </w:p>
          <w:p w14:paraId="4BE76DC8" w14:textId="50E7611A" w:rsidR="00172F57" w:rsidRPr="00172F57" w:rsidRDefault="003C34A9" w:rsidP="003C34A9">
            <w:r w:rsidRPr="00172F57">
              <w:t>08-800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098" w14:textId="01A11663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30,54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004" w14:textId="01E1033D" w:rsidR="00172F57" w:rsidRPr="0018578D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728" w14:textId="1E5024D9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70,54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</w:tbl>
    <w:p w14:paraId="69443E83" w14:textId="18EAE1B8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697558">
        <w:rPr>
          <w:sz w:val="24"/>
          <w:szCs w:val="24"/>
        </w:rPr>
        <w:t>23.12.2020</w:t>
      </w:r>
      <w:r>
        <w:rPr>
          <w:sz w:val="24"/>
          <w:szCs w:val="24"/>
        </w:rPr>
        <w:t xml:space="preserve">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dr hab. Stanisław Bułajewski</w:t>
      </w:r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33A"/>
    <w:rsid w:val="000A72C0"/>
    <w:rsid w:val="00172F57"/>
    <w:rsid w:val="001E0C25"/>
    <w:rsid w:val="00227127"/>
    <w:rsid w:val="00263840"/>
    <w:rsid w:val="0035234C"/>
    <w:rsid w:val="003C34A9"/>
    <w:rsid w:val="004361F4"/>
    <w:rsid w:val="00570608"/>
    <w:rsid w:val="00697558"/>
    <w:rsid w:val="00702626"/>
    <w:rsid w:val="007F431A"/>
    <w:rsid w:val="00AD56B6"/>
    <w:rsid w:val="00AE64C2"/>
    <w:rsid w:val="00B62AEC"/>
    <w:rsid w:val="00BE433A"/>
    <w:rsid w:val="00C159FE"/>
    <w:rsid w:val="00F2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docId w15:val="{D96DE5F8-9E26-41BD-BD3A-9D648F8D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16</cp:revision>
  <cp:lastPrinted>2020-11-18T11:14:00Z</cp:lastPrinted>
  <dcterms:created xsi:type="dcterms:W3CDTF">2019-10-01T11:12:00Z</dcterms:created>
  <dcterms:modified xsi:type="dcterms:W3CDTF">2020-11-18T12:39:00Z</dcterms:modified>
</cp:coreProperties>
</file>