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37C30" w14:textId="77777777" w:rsidR="00794146" w:rsidRDefault="00794146" w:rsidP="00794146">
      <w:bookmarkStart w:id="0" w:name="_Hlk49417871"/>
      <w:r>
        <w:rPr>
          <w:noProof/>
        </w:rPr>
        <w:drawing>
          <wp:inline distT="0" distB="0" distL="0" distR="0" wp14:anchorId="262CAAD5" wp14:editId="1AA27AC8">
            <wp:extent cx="5759450" cy="4641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bookmarkEnd w:id="0"/>
    <w:p w14:paraId="57800405" w14:textId="77777777" w:rsidR="00794146" w:rsidRDefault="00794146" w:rsidP="00794146">
      <w:pPr>
        <w:pStyle w:val="Tekstpodstawowy"/>
        <w:rPr>
          <w:sz w:val="24"/>
          <w:szCs w:val="24"/>
        </w:rPr>
      </w:pPr>
    </w:p>
    <w:p w14:paraId="652711B3" w14:textId="587C05D7" w:rsidR="00794146" w:rsidRDefault="00794146" w:rsidP="0079414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NZK.271.3.2020                                                                           Mrągowo, </w:t>
      </w:r>
      <w:r w:rsidR="004B46CB">
        <w:rPr>
          <w:sz w:val="24"/>
          <w:szCs w:val="24"/>
        </w:rPr>
        <w:t>27</w:t>
      </w:r>
      <w:r>
        <w:rPr>
          <w:sz w:val="24"/>
          <w:szCs w:val="24"/>
        </w:rPr>
        <w:t>.08.2020 r.</w:t>
      </w:r>
    </w:p>
    <w:p w14:paraId="26DEF0B9" w14:textId="77777777" w:rsidR="00794146" w:rsidRDefault="00794146" w:rsidP="00794146">
      <w:pPr>
        <w:jc w:val="both"/>
      </w:pPr>
    </w:p>
    <w:p w14:paraId="51C5A3E0" w14:textId="77777777" w:rsidR="00794146" w:rsidRDefault="00794146" w:rsidP="00794146">
      <w:pPr>
        <w:pStyle w:val="Tekstpodstawowywcity"/>
        <w:ind w:left="540" w:hanging="540"/>
      </w:pPr>
      <w:r>
        <w:t>Dot. przetargu nieograniczonego na: „</w:t>
      </w:r>
      <w:r>
        <w:rPr>
          <w:bCs/>
          <w:szCs w:val="24"/>
        </w:rPr>
        <w:t>Budowę instalacji fotowoltaicznych na obiektach użyteczności publicznej</w:t>
      </w:r>
      <w:r>
        <w:t>”.</w:t>
      </w:r>
    </w:p>
    <w:p w14:paraId="2DDED345" w14:textId="77777777" w:rsidR="00263840" w:rsidRDefault="00263840" w:rsidP="00263840">
      <w:pPr>
        <w:pStyle w:val="Tekstpodstawowywcity"/>
        <w:ind w:left="540" w:hanging="540"/>
      </w:pPr>
    </w:p>
    <w:p w14:paraId="585BCF23" w14:textId="77777777" w:rsidR="00263840" w:rsidRPr="00E93A6C" w:rsidRDefault="00263840" w:rsidP="00263840">
      <w:pPr>
        <w:pStyle w:val="Nagwek1"/>
        <w:rPr>
          <w:sz w:val="20"/>
        </w:rPr>
      </w:pPr>
    </w:p>
    <w:p w14:paraId="55266015" w14:textId="48C61A0F" w:rsidR="00263840" w:rsidRPr="0078793E" w:rsidRDefault="00263840" w:rsidP="00263840">
      <w:pPr>
        <w:tabs>
          <w:tab w:val="left" w:pos="3420"/>
        </w:tabs>
        <w:ind w:left="180" w:hanging="180"/>
        <w:jc w:val="both"/>
        <w:rPr>
          <w:sz w:val="24"/>
          <w:szCs w:val="24"/>
        </w:rPr>
      </w:pPr>
      <w:r w:rsidRPr="0078793E">
        <w:rPr>
          <w:sz w:val="24"/>
          <w:szCs w:val="24"/>
        </w:rPr>
        <w:t>I. Zamawiający informuję, że w wyniku postępowania w trybie przetargu nieograniczonego na „</w:t>
      </w:r>
      <w:r w:rsidR="00794146" w:rsidRPr="00794146">
        <w:rPr>
          <w:bCs/>
          <w:sz w:val="24"/>
          <w:szCs w:val="24"/>
        </w:rPr>
        <w:t>Budowę instalacji fotowoltaicznych na obiektach użyteczności publicznej</w:t>
      </w:r>
      <w:r w:rsidRPr="0078793E">
        <w:rPr>
          <w:sz w:val="24"/>
          <w:szCs w:val="24"/>
        </w:rPr>
        <w:t xml:space="preserve">” wybrał ofertę złożoną przez: </w:t>
      </w:r>
      <w:r w:rsidR="00794146" w:rsidRPr="00794146">
        <w:rPr>
          <w:sz w:val="24"/>
          <w:szCs w:val="24"/>
        </w:rPr>
        <w:t>GM STARBUD Sp. z o.o., ul. Hutnicza 1, 27-200 Starachowice</w:t>
      </w:r>
      <w:r w:rsidRPr="0078793E">
        <w:rPr>
          <w:sz w:val="24"/>
          <w:szCs w:val="24"/>
        </w:rPr>
        <w:t>, albowiem oferta ta spełniała wymagania ustawowe</w:t>
      </w:r>
      <w:r>
        <w:rPr>
          <w:sz w:val="24"/>
          <w:szCs w:val="24"/>
        </w:rPr>
        <w:t>,</w:t>
      </w:r>
      <w:r w:rsidRPr="0078793E">
        <w:rPr>
          <w:sz w:val="24"/>
          <w:szCs w:val="24"/>
        </w:rPr>
        <w:t xml:space="preserve"> warunki Zamawiającego</w:t>
      </w:r>
      <w:r w:rsidRPr="00ED2CD3">
        <w:rPr>
          <w:sz w:val="24"/>
          <w:szCs w:val="24"/>
        </w:rPr>
        <w:t xml:space="preserve"> </w:t>
      </w:r>
      <w:r w:rsidRPr="0078793E">
        <w:rPr>
          <w:sz w:val="24"/>
          <w:szCs w:val="24"/>
        </w:rPr>
        <w:t>oraz</w:t>
      </w:r>
      <w:r>
        <w:rPr>
          <w:sz w:val="24"/>
          <w:szCs w:val="24"/>
        </w:rPr>
        <w:t xml:space="preserve"> otrzymała największa liczbę punktów</w:t>
      </w:r>
      <w:r w:rsidRPr="0078793E">
        <w:rPr>
          <w:sz w:val="24"/>
          <w:szCs w:val="24"/>
        </w:rPr>
        <w:t>.</w:t>
      </w:r>
    </w:p>
    <w:p w14:paraId="3C40F4D3" w14:textId="5D080905" w:rsidR="00263840" w:rsidRPr="0078793E" w:rsidRDefault="00263840" w:rsidP="00263840">
      <w:pPr>
        <w:tabs>
          <w:tab w:val="left" w:pos="3420"/>
        </w:tabs>
        <w:jc w:val="both"/>
        <w:rPr>
          <w:sz w:val="24"/>
          <w:szCs w:val="24"/>
        </w:rPr>
      </w:pPr>
      <w:r w:rsidRPr="0078793E">
        <w:rPr>
          <w:sz w:val="24"/>
          <w:szCs w:val="24"/>
        </w:rPr>
        <w:t>II. Zamawiający informuje, że na przetarg wpłynęł</w:t>
      </w:r>
      <w:r w:rsidR="00794146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794146">
        <w:rPr>
          <w:sz w:val="24"/>
          <w:szCs w:val="24"/>
        </w:rPr>
        <w:t>sześć</w:t>
      </w:r>
      <w:r w:rsidRPr="0078793E">
        <w:rPr>
          <w:sz w:val="24"/>
          <w:szCs w:val="24"/>
        </w:rPr>
        <w:t xml:space="preserve"> ofert:</w:t>
      </w:r>
    </w:p>
    <w:tbl>
      <w:tblPr>
        <w:tblW w:w="82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30"/>
        <w:gridCol w:w="1377"/>
        <w:gridCol w:w="1050"/>
        <w:gridCol w:w="2187"/>
      </w:tblGrid>
      <w:tr w:rsidR="00263840" w:rsidRPr="0018578D" w14:paraId="67886346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0B69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Nr oferty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CEE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Nazwa (firma) </w:t>
            </w:r>
          </w:p>
          <w:p w14:paraId="2DE4A2BC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i adres Wykonawcy</w:t>
            </w:r>
          </w:p>
          <w:p w14:paraId="3743CBD5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736F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Kryterium cena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46FD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Kryterium </w:t>
            </w:r>
            <w:r>
              <w:rPr>
                <w:lang w:eastAsia="en-US"/>
              </w:rPr>
              <w:t>gwarancja i rękojmia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0D55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Suma punktów</w:t>
            </w:r>
          </w:p>
        </w:tc>
      </w:tr>
      <w:tr w:rsidR="00263840" w:rsidRPr="0018578D" w14:paraId="1B7E4DB1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6CC3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3EB4" w14:textId="77777777" w:rsidR="00794146" w:rsidRDefault="00794146" w:rsidP="00887CF5">
            <w:r w:rsidRPr="00794146">
              <w:t xml:space="preserve">GM STARBUD Sp. z o.o., </w:t>
            </w:r>
          </w:p>
          <w:p w14:paraId="2B58512D" w14:textId="77777777" w:rsidR="00794146" w:rsidRDefault="00794146" w:rsidP="00887CF5">
            <w:r w:rsidRPr="00794146">
              <w:t xml:space="preserve">ul. Hutnicza 1, </w:t>
            </w:r>
          </w:p>
          <w:p w14:paraId="6993C919" w14:textId="02D4734F" w:rsidR="00263840" w:rsidRPr="00794146" w:rsidRDefault="00794146" w:rsidP="00887CF5">
            <w:r w:rsidRPr="00794146">
              <w:t>27-200 Starachowice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C601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60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1337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12AD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100 pkt</w:t>
            </w:r>
          </w:p>
        </w:tc>
      </w:tr>
      <w:tr w:rsidR="00263840" w:rsidRPr="0018578D" w14:paraId="5B3C1B33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46C8" w14:textId="2052FD66" w:rsidR="00263840" w:rsidRDefault="00794146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CBEC" w14:textId="77777777" w:rsidR="00794146" w:rsidRPr="00794146" w:rsidRDefault="00794146" w:rsidP="00887CF5">
            <w:r w:rsidRPr="00794146">
              <w:t xml:space="preserve">Pro-eco Sp. z o.o., </w:t>
            </w:r>
          </w:p>
          <w:p w14:paraId="7A9B3924" w14:textId="77777777" w:rsidR="00794146" w:rsidRPr="00794146" w:rsidRDefault="00794146" w:rsidP="00887CF5">
            <w:r w:rsidRPr="00794146">
              <w:t xml:space="preserve">ul. Zwycięstwa 245/7, </w:t>
            </w:r>
          </w:p>
          <w:p w14:paraId="49C957A0" w14:textId="475DF560" w:rsidR="00263840" w:rsidRPr="005B1C7F" w:rsidRDefault="00794146" w:rsidP="00887CF5">
            <w:r w:rsidRPr="00794146">
              <w:t>81-525 Gdynia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3AF" w14:textId="12A99189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94146">
              <w:rPr>
                <w:lang w:eastAsia="en-US"/>
              </w:rPr>
              <w:t>8,44</w:t>
            </w:r>
            <w:r>
              <w:rPr>
                <w:lang w:eastAsia="en-US"/>
              </w:rPr>
              <w:t xml:space="preserve"> </w:t>
            </w:r>
            <w:r w:rsidRPr="0018578D">
              <w:rPr>
                <w:lang w:eastAsia="en-US"/>
              </w:rPr>
              <w:t>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E341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6EB" w14:textId="3EFE2295" w:rsidR="00263840" w:rsidRPr="0018578D" w:rsidRDefault="00794146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98,44</w:t>
            </w:r>
            <w:r w:rsidR="00263840">
              <w:rPr>
                <w:lang w:eastAsia="en-US"/>
              </w:rPr>
              <w:t xml:space="preserve"> </w:t>
            </w:r>
            <w:r w:rsidR="00263840" w:rsidRPr="0018578D">
              <w:rPr>
                <w:lang w:eastAsia="en-US"/>
              </w:rPr>
              <w:t>pkt</w:t>
            </w:r>
          </w:p>
        </w:tc>
      </w:tr>
      <w:tr w:rsidR="00263840" w:rsidRPr="0018578D" w14:paraId="660858D1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4799" w14:textId="2464C52A" w:rsidR="00263840" w:rsidRDefault="00794146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A4B5" w14:textId="77777777" w:rsidR="00794146" w:rsidRDefault="00794146" w:rsidP="00887CF5">
            <w:r w:rsidRPr="00794146">
              <w:t xml:space="preserve">Sun Invest Sp. z o.o., </w:t>
            </w:r>
          </w:p>
          <w:p w14:paraId="0C5E58AD" w14:textId="77777777" w:rsidR="00794146" w:rsidRDefault="00794146" w:rsidP="00887CF5">
            <w:r w:rsidRPr="00794146">
              <w:t xml:space="preserve">ul. Tracka 5, </w:t>
            </w:r>
          </w:p>
          <w:p w14:paraId="7CC20ED2" w14:textId="30FD9C35" w:rsidR="00263840" w:rsidRPr="00794146" w:rsidRDefault="00794146" w:rsidP="00887CF5">
            <w:r w:rsidRPr="00794146">
              <w:t>10-364 Olsztyn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307" w14:textId="03EB6FFD" w:rsidR="00263840" w:rsidRDefault="00794146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58,18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D62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EA47" w14:textId="00B0A286" w:rsidR="00263840" w:rsidRDefault="00794146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98,18 pkt</w:t>
            </w:r>
          </w:p>
        </w:tc>
      </w:tr>
      <w:tr w:rsidR="00794146" w:rsidRPr="0018578D" w14:paraId="075748C4" w14:textId="77777777" w:rsidTr="00D05E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D3DA" w14:textId="31ABE0EC" w:rsidR="00794146" w:rsidRDefault="00794146" w:rsidP="007941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BE51" w14:textId="77777777" w:rsidR="00794146" w:rsidRDefault="00794146" w:rsidP="00794146">
            <w:r w:rsidRPr="00794146">
              <w:t>ELTRIX Wielgus Robert,</w:t>
            </w:r>
          </w:p>
          <w:p w14:paraId="181E5A9D" w14:textId="77777777" w:rsidR="00794146" w:rsidRDefault="00794146" w:rsidP="00794146">
            <w:r w:rsidRPr="00794146">
              <w:t xml:space="preserve"> ul. Jaworskiego 5a,</w:t>
            </w:r>
          </w:p>
          <w:p w14:paraId="34370705" w14:textId="37E2F002" w:rsidR="00794146" w:rsidRPr="00794146" w:rsidRDefault="00794146" w:rsidP="00794146">
            <w:r w:rsidRPr="00794146">
              <w:t xml:space="preserve"> 05-090 Raszyn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26D4" w14:textId="00E3FADF" w:rsidR="00794146" w:rsidRDefault="00794146" w:rsidP="007941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54,58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6EF4" w14:textId="53264F62" w:rsidR="00794146" w:rsidRPr="0018578D" w:rsidRDefault="00794146" w:rsidP="00794146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B9C" w14:textId="2C432062" w:rsidR="00794146" w:rsidRDefault="00794146" w:rsidP="007941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94,58 pkt</w:t>
            </w:r>
          </w:p>
        </w:tc>
      </w:tr>
      <w:tr w:rsidR="00794146" w:rsidRPr="0018578D" w14:paraId="1553247F" w14:textId="77777777" w:rsidTr="00D05E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398E" w14:textId="29E08DD6" w:rsidR="00794146" w:rsidRDefault="00794146" w:rsidP="007941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203E" w14:textId="77777777" w:rsidR="00794146" w:rsidRDefault="00794146" w:rsidP="00794146">
            <w:r w:rsidRPr="00794146">
              <w:t>TSS ENERGY Sp. z o.o.,</w:t>
            </w:r>
          </w:p>
          <w:p w14:paraId="31E9858D" w14:textId="77777777" w:rsidR="00794146" w:rsidRDefault="00794146" w:rsidP="00794146">
            <w:r w:rsidRPr="00794146">
              <w:t xml:space="preserve"> ul. Towarowa 19c,</w:t>
            </w:r>
          </w:p>
          <w:p w14:paraId="239FD8D3" w14:textId="7B66CD93" w:rsidR="00794146" w:rsidRPr="00794146" w:rsidRDefault="00794146" w:rsidP="00794146">
            <w:r w:rsidRPr="00794146">
              <w:t xml:space="preserve"> 10-416 Olsztyn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E122" w14:textId="0D2D8E30" w:rsidR="00794146" w:rsidRDefault="00794146" w:rsidP="007941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54,23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9DF5" w14:textId="7FC05371" w:rsidR="00794146" w:rsidRPr="0018578D" w:rsidRDefault="00794146" w:rsidP="00794146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9A38" w14:textId="6408ED98" w:rsidR="00794146" w:rsidRDefault="00794146" w:rsidP="007941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94,23 pkt</w:t>
            </w:r>
          </w:p>
        </w:tc>
      </w:tr>
      <w:tr w:rsidR="00794146" w:rsidRPr="0018578D" w14:paraId="55894BA8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70EE" w14:textId="26AE04E3" w:rsidR="00794146" w:rsidRDefault="00794146" w:rsidP="007941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56B1" w14:textId="77777777" w:rsidR="00794146" w:rsidRDefault="00794146" w:rsidP="00794146">
            <w:pPr>
              <w:rPr>
                <w:rFonts w:ascii="Tahoma" w:hAnsi="Tahoma" w:cs="Tahoma"/>
                <w:sz w:val="18"/>
                <w:szCs w:val="18"/>
              </w:rPr>
            </w:pPr>
            <w:r w:rsidRPr="0021231A">
              <w:rPr>
                <w:rFonts w:ascii="Tahoma" w:hAnsi="Tahoma" w:cs="Tahoma"/>
                <w:sz w:val="18"/>
                <w:szCs w:val="18"/>
              </w:rPr>
              <w:t>Solar Breaker Sp. z o.o.,</w:t>
            </w:r>
          </w:p>
          <w:p w14:paraId="592E24A6" w14:textId="77777777" w:rsidR="00794146" w:rsidRDefault="00794146" w:rsidP="00794146">
            <w:pPr>
              <w:rPr>
                <w:rFonts w:ascii="Tahoma" w:hAnsi="Tahoma" w:cs="Tahoma"/>
                <w:sz w:val="18"/>
                <w:szCs w:val="18"/>
              </w:rPr>
            </w:pPr>
            <w:r w:rsidRPr="0021231A">
              <w:rPr>
                <w:rFonts w:ascii="Tahoma" w:hAnsi="Tahoma" w:cs="Tahoma"/>
                <w:sz w:val="18"/>
                <w:szCs w:val="18"/>
              </w:rPr>
              <w:t xml:space="preserve"> ul. Puławska 457,</w:t>
            </w:r>
          </w:p>
          <w:p w14:paraId="474A2517" w14:textId="4B38B2BF" w:rsidR="00794146" w:rsidRPr="00794146" w:rsidRDefault="00794146" w:rsidP="00794146">
            <w:r w:rsidRPr="0021231A">
              <w:rPr>
                <w:rFonts w:ascii="Tahoma" w:hAnsi="Tahoma" w:cs="Tahoma"/>
                <w:sz w:val="18"/>
                <w:szCs w:val="18"/>
              </w:rPr>
              <w:t xml:space="preserve"> 02-844 Warszawa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9E7" w14:textId="0039076A" w:rsidR="00794146" w:rsidRDefault="00794146" w:rsidP="007941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37,32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7E87" w14:textId="104E0506" w:rsidR="00794146" w:rsidRPr="0018578D" w:rsidRDefault="00794146" w:rsidP="00794146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CFF2" w14:textId="4924D1E1" w:rsidR="00794146" w:rsidRDefault="00794146" w:rsidP="007941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77,32 pkt</w:t>
            </w:r>
          </w:p>
        </w:tc>
      </w:tr>
    </w:tbl>
    <w:p w14:paraId="69443E83" w14:textId="01646EE0" w:rsidR="00263840" w:rsidRPr="00E93A6C" w:rsidRDefault="00263840" w:rsidP="00263840">
      <w:pPr>
        <w:ind w:left="284" w:right="11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 Termin realizacji do </w:t>
      </w:r>
      <w:r w:rsidR="00794146">
        <w:rPr>
          <w:sz w:val="24"/>
          <w:szCs w:val="24"/>
        </w:rPr>
        <w:t>16</w:t>
      </w:r>
      <w:r>
        <w:rPr>
          <w:sz w:val="24"/>
          <w:szCs w:val="24"/>
        </w:rPr>
        <w:t>.10.2020 r., płatność zgodnie z projektem umowy.</w:t>
      </w:r>
    </w:p>
    <w:p w14:paraId="7A1F19B4" w14:textId="77777777" w:rsidR="00263840" w:rsidRDefault="00263840" w:rsidP="00263840">
      <w:pPr>
        <w:ind w:left="360" w:right="110" w:hanging="360"/>
        <w:jc w:val="both"/>
      </w:pPr>
    </w:p>
    <w:p w14:paraId="162A00BC" w14:textId="77777777" w:rsidR="00263840" w:rsidRDefault="00263840" w:rsidP="00263840">
      <w:pPr>
        <w:ind w:left="360" w:right="110" w:hanging="360"/>
        <w:jc w:val="both"/>
      </w:pPr>
      <w:r>
        <w:t>M.K.</w:t>
      </w:r>
    </w:p>
    <w:p w14:paraId="646AE6F7" w14:textId="77777777" w:rsidR="00263840" w:rsidRPr="00EC27AD" w:rsidRDefault="00263840" w:rsidP="00263840">
      <w:pPr>
        <w:ind w:left="5529"/>
        <w:rPr>
          <w:sz w:val="24"/>
          <w:szCs w:val="24"/>
        </w:rPr>
      </w:pPr>
      <w:r w:rsidRPr="00EC27AD">
        <w:rPr>
          <w:sz w:val="24"/>
          <w:szCs w:val="24"/>
        </w:rPr>
        <w:t>Burmistrz</w:t>
      </w:r>
    </w:p>
    <w:p w14:paraId="742B742F" w14:textId="77777777" w:rsidR="00263840" w:rsidRPr="00EC27AD" w:rsidRDefault="00263840" w:rsidP="00263840">
      <w:pPr>
        <w:ind w:left="5529"/>
        <w:rPr>
          <w:sz w:val="24"/>
          <w:szCs w:val="24"/>
        </w:rPr>
      </w:pPr>
      <w:r w:rsidRPr="00EC27AD">
        <w:rPr>
          <w:sz w:val="24"/>
          <w:szCs w:val="24"/>
        </w:rPr>
        <w:t>dr hab. Stanisław Bułajewski</w:t>
      </w:r>
    </w:p>
    <w:p w14:paraId="64F52CAA" w14:textId="77777777" w:rsidR="00C159FE" w:rsidRPr="00263840" w:rsidRDefault="00C159FE" w:rsidP="00263840"/>
    <w:sectPr w:rsidR="00C159FE" w:rsidRPr="00263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3A"/>
    <w:rsid w:val="00227127"/>
    <w:rsid w:val="00263840"/>
    <w:rsid w:val="004B46CB"/>
    <w:rsid w:val="004F1736"/>
    <w:rsid w:val="00702626"/>
    <w:rsid w:val="00794146"/>
    <w:rsid w:val="00AD56B6"/>
    <w:rsid w:val="00AE64C2"/>
    <w:rsid w:val="00BE433A"/>
    <w:rsid w:val="00C1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F547"/>
  <w15:chartTrackingRefBased/>
  <w15:docId w15:val="{5A5411E5-E855-4B88-8919-C5B28A36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712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2712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271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22712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712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8</cp:revision>
  <cp:lastPrinted>2020-08-27T08:55:00Z</cp:lastPrinted>
  <dcterms:created xsi:type="dcterms:W3CDTF">2019-10-01T11:12:00Z</dcterms:created>
  <dcterms:modified xsi:type="dcterms:W3CDTF">2020-08-27T10:26:00Z</dcterms:modified>
</cp:coreProperties>
</file>