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2A156" w14:textId="77777777"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14:paraId="2CD442ED" w14:textId="77777777"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14:paraId="66183A0A" w14:textId="77777777" w:rsidR="00F25186" w:rsidRPr="00F25186" w:rsidRDefault="00F25186" w:rsidP="00F25186">
      <w:pPr>
        <w:ind w:left="7080"/>
      </w:pPr>
    </w:p>
    <w:p w14:paraId="4A777776" w14:textId="77777777"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642EBDEF" w14:textId="77777777"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7256"/>
      </w:tblGrid>
      <w:tr w:rsidR="00A037EB" w:rsidRPr="00A037EB" w14:paraId="20375686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70397262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66E5FD6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14:paraId="57326907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05FF210F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27A3EFC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43F4132D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059072D4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1191DB74" w14:textId="77777777"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14:paraId="239C999B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14:paraId="49BD8615" w14:textId="118C59E2" w:rsidR="00316BD8" w:rsidRPr="00316BD8" w:rsidRDefault="00316BD8" w:rsidP="00EB3D01">
      <w:pPr>
        <w:spacing w:line="276" w:lineRule="auto"/>
        <w:jc w:val="center"/>
        <w:rPr>
          <w:b/>
          <w:sz w:val="22"/>
          <w:szCs w:val="22"/>
        </w:rPr>
      </w:pPr>
      <w:r w:rsidRPr="00316BD8">
        <w:rPr>
          <w:b/>
          <w:sz w:val="22"/>
          <w:szCs w:val="22"/>
        </w:rPr>
        <w:t>„</w:t>
      </w:r>
      <w:r w:rsidR="0029341F">
        <w:rPr>
          <w:b/>
          <w:sz w:val="22"/>
          <w:szCs w:val="22"/>
        </w:rPr>
        <w:t>Budowa instalacji fotowoltaicznych na obiektach użyteczności publicznej</w:t>
      </w:r>
      <w:r w:rsidR="00EB3D01">
        <w:rPr>
          <w:b/>
          <w:sz w:val="22"/>
          <w:szCs w:val="22"/>
        </w:rPr>
        <w:t xml:space="preserve">”. </w:t>
      </w:r>
    </w:p>
    <w:p w14:paraId="06CDA501" w14:textId="77777777" w:rsidR="00A037EB" w:rsidRPr="00A037EB" w:rsidRDefault="00A037EB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1A3FD4E2" w14:textId="77777777" w:rsid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1DD69A73" w14:textId="77777777" w:rsidR="00317CDC" w:rsidRPr="0029341F" w:rsidRDefault="00317CDC" w:rsidP="00A037EB">
      <w:pPr>
        <w:pStyle w:val="Bezodstpw"/>
        <w:spacing w:after="60"/>
        <w:jc w:val="both"/>
        <w:rPr>
          <w:rFonts w:asciiTheme="minorHAnsi" w:hAnsiTheme="minorHAnsi" w:cstheme="minorHAnsi"/>
          <w:bCs/>
          <w:szCs w:val="20"/>
          <w:lang w:val="pl-PL"/>
        </w:rPr>
      </w:pPr>
    </w:p>
    <w:p w14:paraId="4CEFF808" w14:textId="071A1EB0" w:rsidR="00A037EB" w:rsidRPr="0029341F" w:rsidRDefault="0029341F" w:rsidP="0029341F">
      <w:pPr>
        <w:pStyle w:val="Tekstpodstawowy"/>
        <w:rPr>
          <w:sz w:val="20"/>
          <w:szCs w:val="20"/>
        </w:rPr>
      </w:pPr>
      <w:r>
        <w:rPr>
          <w:bCs/>
          <w:sz w:val="20"/>
          <w:szCs w:val="20"/>
        </w:rPr>
        <w:t>d</w:t>
      </w:r>
      <w:r w:rsidR="00A037EB" w:rsidRPr="0029341F">
        <w:rPr>
          <w:bCs/>
          <w:sz w:val="20"/>
          <w:szCs w:val="20"/>
        </w:rPr>
        <w:t>otyczące niezbędnej wiedzy i doświadcze</w:t>
      </w:r>
      <w:r w:rsidR="00F25186" w:rsidRPr="0029341F">
        <w:rPr>
          <w:bCs/>
          <w:sz w:val="20"/>
          <w:szCs w:val="20"/>
        </w:rPr>
        <w:t>nia w zakresie</w:t>
      </w:r>
      <w:r w:rsidR="00FB75B3" w:rsidRPr="0029341F">
        <w:rPr>
          <w:bCs/>
          <w:sz w:val="20"/>
          <w:szCs w:val="20"/>
        </w:rPr>
        <w:t xml:space="preserve"> pełnienia funkcji inspektora</w:t>
      </w:r>
      <w:r w:rsidR="00F25186" w:rsidRPr="0029341F">
        <w:rPr>
          <w:bCs/>
          <w:sz w:val="20"/>
          <w:szCs w:val="20"/>
        </w:rPr>
        <w:t xml:space="preserve"> </w:t>
      </w:r>
      <w:r w:rsidR="00316BD8" w:rsidRPr="0029341F">
        <w:rPr>
          <w:sz w:val="20"/>
          <w:szCs w:val="20"/>
        </w:rPr>
        <w:t>nadzoru inwestorskiego</w:t>
      </w:r>
      <w:r w:rsidR="00FB75B3" w:rsidRPr="0029341F">
        <w:rPr>
          <w:sz w:val="20"/>
          <w:szCs w:val="20"/>
        </w:rPr>
        <w:t xml:space="preserve"> </w:t>
      </w:r>
      <w:r w:rsidRPr="0029341F">
        <w:rPr>
          <w:sz w:val="20"/>
          <w:szCs w:val="20"/>
        </w:rPr>
        <w:t xml:space="preserve">w zakresie sieci, instalacji i urządzeń elektrycznych i elektroenergetycznych  </w:t>
      </w:r>
      <w:r w:rsidR="00A037EB" w:rsidRPr="0029341F">
        <w:rPr>
          <w:bCs/>
          <w:sz w:val="20"/>
          <w:szCs w:val="20"/>
        </w:rPr>
        <w:t>na potwierdzenie czego przedstawiam poniższy „</w:t>
      </w:r>
      <w:r w:rsidR="00F25186" w:rsidRPr="0029341F">
        <w:rPr>
          <w:b/>
          <w:bCs/>
          <w:sz w:val="20"/>
          <w:szCs w:val="20"/>
        </w:rPr>
        <w:t xml:space="preserve">Wykaz </w:t>
      </w:r>
      <w:r w:rsidR="00316BD8" w:rsidRPr="0029341F">
        <w:rPr>
          <w:b/>
          <w:bCs/>
          <w:sz w:val="20"/>
          <w:szCs w:val="20"/>
        </w:rPr>
        <w:t>robót</w:t>
      </w:r>
      <w:r w:rsidR="00A037EB" w:rsidRPr="0029341F">
        <w:rPr>
          <w:bCs/>
          <w:sz w:val="20"/>
          <w:szCs w:val="20"/>
        </w:rPr>
        <w:t>”, zawierający zrealizowane inwestycje spełniające określone p</w:t>
      </w:r>
      <w:r w:rsidR="006E4505" w:rsidRPr="0029341F">
        <w:rPr>
          <w:bCs/>
          <w:sz w:val="20"/>
          <w:szCs w:val="20"/>
        </w:rPr>
        <w:t>rzez Zamawiającego w punkcie IV</w:t>
      </w:r>
      <w:r w:rsidR="00A037EB" w:rsidRPr="0029341F">
        <w:rPr>
          <w:bCs/>
          <w:sz w:val="20"/>
          <w:szCs w:val="20"/>
        </w:rPr>
        <w:t xml:space="preserve"> zapytania ofertowego wymogi:</w:t>
      </w:r>
    </w:p>
    <w:p w14:paraId="2D0B24F9" w14:textId="77777777" w:rsidR="00317CDC" w:rsidRPr="0029341F" w:rsidRDefault="00317CDC" w:rsidP="00317CDC">
      <w:pPr>
        <w:pStyle w:val="Bezodstpw"/>
        <w:spacing w:after="60"/>
        <w:ind w:left="720"/>
        <w:jc w:val="both"/>
        <w:rPr>
          <w:rFonts w:ascii="Times New Roman" w:hAnsi="Times New Roman"/>
          <w:bCs/>
          <w:szCs w:val="20"/>
          <w:lang w:val="pl-PL"/>
        </w:rPr>
      </w:pPr>
    </w:p>
    <w:tbl>
      <w:tblPr>
        <w:tblW w:w="81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993"/>
        <w:gridCol w:w="992"/>
        <w:gridCol w:w="2051"/>
      </w:tblGrid>
      <w:tr w:rsidR="006457F4" w:rsidRPr="00A037EB" w14:paraId="6069135D" w14:textId="77777777" w:rsidTr="006457F4">
        <w:trPr>
          <w:trHeight w:val="771"/>
        </w:trPr>
        <w:tc>
          <w:tcPr>
            <w:tcW w:w="425" w:type="dxa"/>
            <w:vAlign w:val="center"/>
          </w:tcPr>
          <w:p w14:paraId="1F9624AC" w14:textId="77777777"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5E09A782" w14:textId="77777777"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14:paraId="336C1BF1" w14:textId="77777777"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993" w:type="dxa"/>
            <w:vAlign w:val="center"/>
          </w:tcPr>
          <w:p w14:paraId="5578ADBD" w14:textId="77777777"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14:paraId="11AE068D" w14:textId="77777777"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5C3E0F5C" w14:textId="77777777" w:rsidR="006457F4" w:rsidRPr="00A037EB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2051" w:type="dxa"/>
            <w:vAlign w:val="center"/>
          </w:tcPr>
          <w:p w14:paraId="53E028D8" w14:textId="77777777"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6457F4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598BB9F0" w14:textId="77777777"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6457F4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6457F4" w:rsidRPr="00A037EB" w14:paraId="350AEA6C" w14:textId="77777777" w:rsidTr="006457F4">
        <w:trPr>
          <w:trHeight w:val="78"/>
        </w:trPr>
        <w:tc>
          <w:tcPr>
            <w:tcW w:w="425" w:type="dxa"/>
          </w:tcPr>
          <w:p w14:paraId="3A18B532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60EC13E8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993" w:type="dxa"/>
          </w:tcPr>
          <w:p w14:paraId="5BC495D4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2" w:type="dxa"/>
          </w:tcPr>
          <w:p w14:paraId="1FB4CB19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>
              <w:rPr>
                <w:i/>
                <w:sz w:val="14"/>
                <w:szCs w:val="18"/>
              </w:rPr>
              <w:t>4</w:t>
            </w:r>
          </w:p>
        </w:tc>
        <w:tc>
          <w:tcPr>
            <w:tcW w:w="2051" w:type="dxa"/>
          </w:tcPr>
          <w:p w14:paraId="75E032D4" w14:textId="77777777" w:rsidR="006457F4" w:rsidRPr="006457F4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4"/>
              </w:rPr>
            </w:pPr>
            <w:r w:rsidRPr="006457F4">
              <w:rPr>
                <w:i/>
                <w:sz w:val="14"/>
                <w:szCs w:val="14"/>
              </w:rPr>
              <w:t>5</w:t>
            </w:r>
          </w:p>
        </w:tc>
      </w:tr>
      <w:tr w:rsidR="006457F4" w:rsidRPr="00A037EB" w14:paraId="2923A036" w14:textId="77777777" w:rsidTr="006457F4">
        <w:trPr>
          <w:trHeight w:val="78"/>
        </w:trPr>
        <w:tc>
          <w:tcPr>
            <w:tcW w:w="425" w:type="dxa"/>
          </w:tcPr>
          <w:p w14:paraId="7ED0115D" w14:textId="77777777" w:rsidR="006457F4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0F371EB7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50A204C2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729D5BBE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19D57CFD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051" w:type="dxa"/>
            <w:vAlign w:val="center"/>
          </w:tcPr>
          <w:p w14:paraId="2E28BE38" w14:textId="77777777"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5645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5645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14:paraId="6C1628AF" w14:textId="77777777"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4"/>
                <w:szCs w:val="14"/>
              </w:rPr>
            </w:pP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5645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5645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t xml:space="preserve">  innego podmiotu udostępniającego zasoby, tj. ………………………..</w:t>
            </w:r>
          </w:p>
        </w:tc>
      </w:tr>
      <w:tr w:rsidR="006457F4" w:rsidRPr="00A037EB" w14:paraId="18B41213" w14:textId="77777777" w:rsidTr="006457F4">
        <w:trPr>
          <w:trHeight w:val="78"/>
        </w:trPr>
        <w:tc>
          <w:tcPr>
            <w:tcW w:w="425" w:type="dxa"/>
          </w:tcPr>
          <w:p w14:paraId="56C5FAFA" w14:textId="77777777" w:rsidR="006457F4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043A2DFA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47028B8A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47AFFE0E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45B23F85" w14:textId="77777777" w:rsidR="006457F4" w:rsidRPr="00A037EB" w:rsidRDefault="006457F4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2051" w:type="dxa"/>
            <w:vAlign w:val="center"/>
          </w:tcPr>
          <w:p w14:paraId="623BA263" w14:textId="77777777"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5645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5645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t xml:space="preserve"> własne Wykonawcy lub jednego z Wykonawców występujących wspólnie</w:t>
            </w:r>
          </w:p>
          <w:p w14:paraId="24D19E56" w14:textId="77777777" w:rsidR="006457F4" w:rsidRPr="006457F4" w:rsidRDefault="006457F4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4"/>
                <w:szCs w:val="14"/>
              </w:rPr>
            </w:pP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457F4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E56452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E56452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Pr="006457F4">
              <w:rPr>
                <w:rFonts w:ascii="Arial Narrow" w:hAnsi="Arial Narrow"/>
                <w:i/>
                <w:sz w:val="14"/>
                <w:szCs w:val="14"/>
              </w:rPr>
              <w:t xml:space="preserve">  innego podmiotu udostępniającego zasoby, tj. ………………………..</w:t>
            </w:r>
          </w:p>
        </w:tc>
      </w:tr>
    </w:tbl>
    <w:p w14:paraId="4F262BA8" w14:textId="77777777" w:rsidR="00F25186" w:rsidRDefault="00F25186"/>
    <w:p w14:paraId="0665B42F" w14:textId="77777777" w:rsidR="00F25186" w:rsidRDefault="00F25186"/>
    <w:p w14:paraId="06BE34FC" w14:textId="77777777" w:rsidR="002268E5" w:rsidRPr="002268E5" w:rsidRDefault="002268E5" w:rsidP="002268E5">
      <w:pPr>
        <w:spacing w:after="160" w:line="360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2268E5">
        <w:rPr>
          <w:rFonts w:eastAsia="Calibri"/>
          <w:sz w:val="21"/>
          <w:szCs w:val="21"/>
          <w:lang w:eastAsia="en-US"/>
        </w:rPr>
        <w:t>Oświadczam, że w</w:t>
      </w:r>
      <w:r w:rsidR="00317CDC">
        <w:rPr>
          <w:rFonts w:eastAsia="Calibri"/>
          <w:sz w:val="21"/>
          <w:szCs w:val="21"/>
          <w:lang w:eastAsia="en-US"/>
        </w:rPr>
        <w:t xml:space="preserve">/w informacje </w:t>
      </w:r>
      <w:r w:rsidRPr="002268E5">
        <w:rPr>
          <w:rFonts w:eastAsia="Calibri"/>
          <w:sz w:val="21"/>
          <w:szCs w:val="21"/>
          <w:lang w:eastAsia="en-US"/>
        </w:rPr>
        <w:t xml:space="preserve"> są aktualne i zgodne z prawdą oraz zostały przedstawione z pełną świadomością konsekwencji wprowadzenia zamawiającego w błąd przy przedstawianiu informacji.</w:t>
      </w:r>
    </w:p>
    <w:p w14:paraId="4A036D14" w14:textId="77777777" w:rsidR="00F25186" w:rsidRDefault="00F25186"/>
    <w:p w14:paraId="007C87B0" w14:textId="77777777" w:rsidR="00F25186" w:rsidRDefault="00F25186"/>
    <w:p w14:paraId="446E223C" w14:textId="77777777" w:rsidR="00B12643" w:rsidRDefault="00B12643" w:rsidP="00B12643">
      <w:pPr>
        <w:jc w:val="both"/>
      </w:pPr>
    </w:p>
    <w:p w14:paraId="50243396" w14:textId="77777777"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17DBD3FE" w14:textId="77777777"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14:paraId="67606A39" w14:textId="77777777" w:rsidR="00F25186" w:rsidRPr="00A037EB" w:rsidRDefault="00F25186"/>
    <w:sectPr w:rsidR="00F25186" w:rsidRPr="00A037EB" w:rsidSect="00A95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4C832" w14:textId="77777777" w:rsidR="00553D0F" w:rsidRDefault="00553D0F" w:rsidP="00204D33">
      <w:r>
        <w:separator/>
      </w:r>
    </w:p>
  </w:endnote>
  <w:endnote w:type="continuationSeparator" w:id="0">
    <w:p w14:paraId="359E236F" w14:textId="77777777"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7FA53" w14:textId="77777777" w:rsidR="00553D0F" w:rsidRDefault="00553D0F" w:rsidP="00204D33">
      <w:r>
        <w:separator/>
      </w:r>
    </w:p>
  </w:footnote>
  <w:footnote w:type="continuationSeparator" w:id="0">
    <w:p w14:paraId="139F2015" w14:textId="77777777" w:rsidR="00553D0F" w:rsidRDefault="00553D0F" w:rsidP="0020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B5D68" w14:textId="77777777" w:rsidR="00553D0F" w:rsidRDefault="00553D0F">
    <w:pPr>
      <w:pStyle w:val="Nagwek"/>
    </w:pPr>
    <w:r>
      <w:rPr>
        <w:noProof/>
      </w:rPr>
      <w:drawing>
        <wp:inline distT="0" distB="0" distL="0" distR="0" wp14:anchorId="1FF03E5F" wp14:editId="5E958E43">
          <wp:extent cx="5760720" cy="466040"/>
          <wp:effectExtent l="19050" t="0" r="0" b="0"/>
          <wp:docPr id="1" name="Obraz 5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91020"/>
    <w:multiLevelType w:val="hybridMultilevel"/>
    <w:tmpl w:val="56DA4A04"/>
    <w:lvl w:ilvl="0" w:tplc="930219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7743"/>
    <w:multiLevelType w:val="hybridMultilevel"/>
    <w:tmpl w:val="F06E6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1526B1"/>
    <w:rsid w:val="00164B52"/>
    <w:rsid w:val="00185A27"/>
    <w:rsid w:val="001A297A"/>
    <w:rsid w:val="001C35EA"/>
    <w:rsid w:val="001F7C5D"/>
    <w:rsid w:val="00204D33"/>
    <w:rsid w:val="002268E5"/>
    <w:rsid w:val="00280407"/>
    <w:rsid w:val="0028788B"/>
    <w:rsid w:val="0029341F"/>
    <w:rsid w:val="002D4D14"/>
    <w:rsid w:val="0031146E"/>
    <w:rsid w:val="00316BD8"/>
    <w:rsid w:val="00317CDC"/>
    <w:rsid w:val="003B6BF2"/>
    <w:rsid w:val="003B7A71"/>
    <w:rsid w:val="003D3B36"/>
    <w:rsid w:val="003E2E57"/>
    <w:rsid w:val="004E4194"/>
    <w:rsid w:val="00553D0F"/>
    <w:rsid w:val="006457F4"/>
    <w:rsid w:val="006E3BA9"/>
    <w:rsid w:val="006E4505"/>
    <w:rsid w:val="0077053B"/>
    <w:rsid w:val="00796986"/>
    <w:rsid w:val="0095798D"/>
    <w:rsid w:val="009D4522"/>
    <w:rsid w:val="00A037EB"/>
    <w:rsid w:val="00A95BDD"/>
    <w:rsid w:val="00AD3024"/>
    <w:rsid w:val="00B12643"/>
    <w:rsid w:val="00B30A7E"/>
    <w:rsid w:val="00BA6671"/>
    <w:rsid w:val="00C01ED2"/>
    <w:rsid w:val="00C13DCA"/>
    <w:rsid w:val="00D54279"/>
    <w:rsid w:val="00E56452"/>
    <w:rsid w:val="00EB3BC2"/>
    <w:rsid w:val="00EB3D01"/>
    <w:rsid w:val="00EC5789"/>
    <w:rsid w:val="00F25186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FE17"/>
  <w15:docId w15:val="{03511B4A-8211-46E0-B47A-33A87391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4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9341F"/>
    <w:pPr>
      <w:tabs>
        <w:tab w:val="left" w:pos="3420"/>
      </w:tabs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341F"/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Izabela Połeć</cp:lastModifiedBy>
  <cp:revision>3</cp:revision>
  <cp:lastPrinted>2019-09-06T09:14:00Z</cp:lastPrinted>
  <dcterms:created xsi:type="dcterms:W3CDTF">2020-06-15T07:33:00Z</dcterms:created>
  <dcterms:modified xsi:type="dcterms:W3CDTF">2020-08-21T13:05:00Z</dcterms:modified>
</cp:coreProperties>
</file>