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063D" w14:textId="77777777" w:rsidR="00A66D34" w:rsidRDefault="00A66D34" w:rsidP="00A66D34">
      <w:pPr>
        <w:spacing w:after="0" w:line="240" w:lineRule="auto"/>
      </w:pPr>
    </w:p>
    <w:p w14:paraId="14E52CD4" w14:textId="011B781C" w:rsidR="00A66D34" w:rsidRDefault="00A66D34" w:rsidP="00A66D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</w:t>
      </w:r>
      <w:r w:rsidR="00DA6CAA">
        <w:rPr>
          <w:sz w:val="24"/>
          <w:szCs w:val="24"/>
        </w:rPr>
        <w:t>2</w:t>
      </w:r>
      <w:r>
        <w:rPr>
          <w:sz w:val="24"/>
          <w:szCs w:val="24"/>
        </w:rPr>
        <w:t xml:space="preserve">.2020                                                                              Mrągowo, </w:t>
      </w:r>
      <w:r w:rsidR="00DA6CAA">
        <w:rPr>
          <w:sz w:val="24"/>
          <w:szCs w:val="24"/>
        </w:rPr>
        <w:t>13</w:t>
      </w:r>
      <w:r>
        <w:rPr>
          <w:sz w:val="24"/>
          <w:szCs w:val="24"/>
        </w:rPr>
        <w:t>.03.2020 r.</w:t>
      </w:r>
    </w:p>
    <w:p w14:paraId="36F56C40" w14:textId="77777777" w:rsidR="00A66D34" w:rsidRDefault="00A66D34" w:rsidP="00A66D34">
      <w:pPr>
        <w:spacing w:after="0" w:line="240" w:lineRule="auto"/>
        <w:jc w:val="both"/>
      </w:pPr>
    </w:p>
    <w:p w14:paraId="0046A5AD" w14:textId="709E5AF0" w:rsidR="00A66D34" w:rsidRDefault="00A66D34" w:rsidP="00A66D34">
      <w:pPr>
        <w:pStyle w:val="Tekstpodstawowywcity"/>
        <w:ind w:left="540" w:hanging="540"/>
      </w:pPr>
      <w:r>
        <w:t>Dot. przetargu nieograniczonego na: „</w:t>
      </w:r>
      <w:r w:rsidR="00DA6CAA" w:rsidRPr="00DA6CAA">
        <w:rPr>
          <w:bCs/>
          <w:szCs w:val="24"/>
        </w:rPr>
        <w:t>Adaptacja pomieszczeń w budynku Szkoły Podstawowej nr 1 na Przedszkole Publiczne nr 2 „Bajka z oddziałem integracyjnym” przy ul. Kopernika 2 w Mrągowie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308BA08" w14:textId="6EE47096" w:rsidR="00A66D34" w:rsidRPr="00A66D34" w:rsidRDefault="00DA6CAA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o.o.,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Zwycięstwa 8/210,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15-703 Białystok</w:t>
            </w:r>
          </w:p>
        </w:tc>
        <w:tc>
          <w:tcPr>
            <w:tcW w:w="1476" w:type="dxa"/>
            <w:shd w:val="clear" w:color="auto" w:fill="auto"/>
          </w:tcPr>
          <w:p w14:paraId="00D57623" w14:textId="059DED4E" w:rsidR="00A66D34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2 029 500,00 zł</w:t>
            </w:r>
          </w:p>
        </w:tc>
        <w:tc>
          <w:tcPr>
            <w:tcW w:w="1368" w:type="dxa"/>
          </w:tcPr>
          <w:p w14:paraId="1821DD29" w14:textId="399F9D17" w:rsidR="00A66D34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A66D34" w:rsidRPr="00A66D34" w14:paraId="5DC03FBF" w14:textId="77777777" w:rsidTr="008F75DA">
        <w:trPr>
          <w:trHeight w:val="279"/>
        </w:trPr>
        <w:tc>
          <w:tcPr>
            <w:tcW w:w="0" w:type="auto"/>
            <w:shd w:val="clear" w:color="auto" w:fill="auto"/>
          </w:tcPr>
          <w:p w14:paraId="11ABFE3E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74F3665C" w14:textId="7A0603DA" w:rsidR="00A66D34" w:rsidRPr="00A66D34" w:rsidRDefault="00DA6CAA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budownictwo Zbigniew Miller, ul. Okulickiego 10/4,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11-700 Mrągowo</w:t>
            </w:r>
          </w:p>
        </w:tc>
        <w:tc>
          <w:tcPr>
            <w:tcW w:w="1476" w:type="dxa"/>
            <w:shd w:val="clear" w:color="auto" w:fill="auto"/>
          </w:tcPr>
          <w:p w14:paraId="38AADE38" w14:textId="2EC7B56D" w:rsidR="00A66D34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2 629 476,94 zł</w:t>
            </w:r>
          </w:p>
        </w:tc>
        <w:tc>
          <w:tcPr>
            <w:tcW w:w="1368" w:type="dxa"/>
          </w:tcPr>
          <w:p w14:paraId="0E1BDB7F" w14:textId="130AA468" w:rsidR="00A66D34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A66D34" w:rsidRPr="00A66D34" w14:paraId="515BCD6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335A6D76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14:paraId="215C675F" w14:textId="4C896B62" w:rsidR="00A66D34" w:rsidRPr="00A66D34" w:rsidRDefault="00DA6CAA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MEZARIST Michał Zarembski, ul. Janowicza 15/19,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10-692 Olsztyn</w:t>
            </w:r>
          </w:p>
        </w:tc>
        <w:tc>
          <w:tcPr>
            <w:tcW w:w="1476" w:type="dxa"/>
            <w:shd w:val="clear" w:color="auto" w:fill="auto"/>
          </w:tcPr>
          <w:p w14:paraId="70F66EEA" w14:textId="28234D07" w:rsidR="00A66D34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2 958 731,10 zł</w:t>
            </w:r>
          </w:p>
        </w:tc>
        <w:tc>
          <w:tcPr>
            <w:tcW w:w="1368" w:type="dxa"/>
          </w:tcPr>
          <w:p w14:paraId="390A0B2F" w14:textId="05A788FC" w:rsidR="00A66D34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DA6CAA" w:rsidRPr="00A66D34" w14:paraId="472A7F9D" w14:textId="77777777" w:rsidTr="0084690F">
        <w:trPr>
          <w:trHeight w:val="289"/>
        </w:trPr>
        <w:tc>
          <w:tcPr>
            <w:tcW w:w="0" w:type="auto"/>
            <w:shd w:val="clear" w:color="auto" w:fill="auto"/>
          </w:tcPr>
          <w:p w14:paraId="7BEDEA42" w14:textId="61105FAA" w:rsidR="00DA6CAA" w:rsidRPr="00A66D34" w:rsidRDefault="00DA6CAA" w:rsidP="0084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14:paraId="08381BEA" w14:textId="77777777" w:rsidR="00DA6CAA" w:rsidRDefault="00FA4805" w:rsidP="00846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Prywatne Przedsiębiorstwo SEWIL Sebastian Podlecki,</w:t>
            </w:r>
          </w:p>
          <w:p w14:paraId="4572733F" w14:textId="120CB4BF" w:rsidR="00FA4805" w:rsidRDefault="00FA4805" w:rsidP="00846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Wilczyńskiego 25e/225,</w:t>
            </w:r>
          </w:p>
          <w:p w14:paraId="7140EA5F" w14:textId="67427123" w:rsidR="00FA4805" w:rsidRPr="00A66D34" w:rsidRDefault="00FA4805" w:rsidP="00846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10-686 Olsztyn</w:t>
            </w:r>
          </w:p>
        </w:tc>
        <w:tc>
          <w:tcPr>
            <w:tcW w:w="1476" w:type="dxa"/>
            <w:shd w:val="clear" w:color="auto" w:fill="auto"/>
          </w:tcPr>
          <w:p w14:paraId="626C3D37" w14:textId="04023703" w:rsidR="00DA6CAA" w:rsidRPr="00A66D34" w:rsidRDefault="00FA4805" w:rsidP="0084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2 633 430,00 zł</w:t>
            </w:r>
          </w:p>
        </w:tc>
        <w:tc>
          <w:tcPr>
            <w:tcW w:w="1368" w:type="dxa"/>
          </w:tcPr>
          <w:p w14:paraId="6D7546D0" w14:textId="1441DC4C" w:rsidR="00DA6CAA" w:rsidRDefault="00DA6CAA" w:rsidP="0084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DA6CAA" w:rsidRPr="00A66D34" w14:paraId="7A35D563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34EEE449" w14:textId="55CCB857" w:rsidR="00DA6CAA" w:rsidRPr="00A66D34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  <w:shd w:val="clear" w:color="auto" w:fill="auto"/>
          </w:tcPr>
          <w:p w14:paraId="4D39E2AB" w14:textId="77777777" w:rsidR="00DA6CAA" w:rsidRDefault="00FA4805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Budownictwa Ogólnego Sp. z o.o., </w:t>
            </w:r>
          </w:p>
          <w:p w14:paraId="13FA5732" w14:textId="77777777" w:rsidR="00FA4805" w:rsidRDefault="00FA4805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Przemysłowa 8,</w:t>
            </w:r>
          </w:p>
          <w:p w14:paraId="4BB89345" w14:textId="10DEBA31" w:rsidR="00FA4805" w:rsidRPr="00A66D34" w:rsidRDefault="00FA4805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1476" w:type="dxa"/>
            <w:shd w:val="clear" w:color="auto" w:fill="auto"/>
          </w:tcPr>
          <w:p w14:paraId="02F6943D" w14:textId="46F74428" w:rsidR="00DA6CAA" w:rsidRPr="00A66D34" w:rsidRDefault="00FA4805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2 756 600,00 zł</w:t>
            </w:r>
          </w:p>
        </w:tc>
        <w:tc>
          <w:tcPr>
            <w:tcW w:w="1368" w:type="dxa"/>
          </w:tcPr>
          <w:p w14:paraId="48A1974A" w14:textId="3DAD08A1" w:rsidR="00DA6CAA" w:rsidRDefault="00DA6CAA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603A3CB8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DA6CAA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2 595 135,28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FA4805">
        <w:rPr>
          <w:rFonts w:ascii="Times New Roman" w:hAnsi="Times New Roman" w:cs="Times New Roman"/>
          <w:iCs/>
          <w:sz w:val="24"/>
          <w:szCs w:val="24"/>
          <w:lang w:eastAsia="pl-PL"/>
        </w:rPr>
        <w:t>09.10.2020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bookmarkStart w:id="0" w:name="_GoBack"/>
      <w:bookmarkEnd w:id="0"/>
    </w:p>
    <w:p w14:paraId="260364B5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M.K.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D"/>
    <w:rsid w:val="001822C3"/>
    <w:rsid w:val="008F26DF"/>
    <w:rsid w:val="00A66D34"/>
    <w:rsid w:val="00C14F4D"/>
    <w:rsid w:val="00D334ED"/>
    <w:rsid w:val="00DA6CAA"/>
    <w:rsid w:val="00F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2020-03-13T10:27:00Z</cp:lastPrinted>
  <dcterms:created xsi:type="dcterms:W3CDTF">2020-03-03T08:34:00Z</dcterms:created>
  <dcterms:modified xsi:type="dcterms:W3CDTF">2020-03-13T10:34:00Z</dcterms:modified>
</cp:coreProperties>
</file>