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C5C43" w14:textId="0506219E" w:rsidR="00263840" w:rsidRDefault="00263840" w:rsidP="00263840">
      <w:pPr>
        <w:pStyle w:val="Tekstpodstawowy"/>
        <w:rPr>
          <w:sz w:val="24"/>
          <w:szCs w:val="24"/>
        </w:rPr>
      </w:pPr>
      <w:bookmarkStart w:id="0" w:name="_Hlk31182314"/>
      <w:r>
        <w:rPr>
          <w:noProof/>
        </w:rPr>
        <w:drawing>
          <wp:inline distT="0" distB="0" distL="0" distR="0" wp14:anchorId="5339CF23" wp14:editId="43D60838">
            <wp:extent cx="5760720" cy="469265"/>
            <wp:effectExtent l="0" t="0" r="0" b="6985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6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9FC5B6C" w14:textId="77777777" w:rsidR="00263840" w:rsidRDefault="00263840" w:rsidP="00263840">
      <w:pPr>
        <w:pStyle w:val="Tekstpodstawowy"/>
        <w:rPr>
          <w:sz w:val="24"/>
          <w:szCs w:val="24"/>
        </w:rPr>
      </w:pPr>
    </w:p>
    <w:p w14:paraId="014BF310" w14:textId="77777777" w:rsidR="00263840" w:rsidRDefault="00263840" w:rsidP="00263840">
      <w:pPr>
        <w:pStyle w:val="Tekstpodstawowy"/>
        <w:rPr>
          <w:sz w:val="24"/>
          <w:szCs w:val="24"/>
        </w:rPr>
      </w:pPr>
      <w:bookmarkStart w:id="1" w:name="_Hlk31182333"/>
      <w:r>
        <w:rPr>
          <w:sz w:val="24"/>
          <w:szCs w:val="24"/>
        </w:rPr>
        <w:t>Znak: OP.271.23.2019                                                                           Mrągowo, 29.01.2020 r.</w:t>
      </w:r>
    </w:p>
    <w:p w14:paraId="59B86276" w14:textId="77777777" w:rsidR="00263840" w:rsidRDefault="00263840" w:rsidP="00263840">
      <w:pPr>
        <w:jc w:val="both"/>
      </w:pPr>
    </w:p>
    <w:p w14:paraId="11A624CF" w14:textId="77777777" w:rsidR="00263840" w:rsidRDefault="00263840" w:rsidP="00263840">
      <w:pPr>
        <w:pStyle w:val="Tekstpodstawowywcity"/>
        <w:ind w:left="540" w:hanging="540"/>
      </w:pPr>
      <w:r>
        <w:t>Dot. przetargu nieograniczonego na: „</w:t>
      </w:r>
      <w:r w:rsidRPr="00035E9A">
        <w:rPr>
          <w:bCs/>
        </w:rPr>
        <w:t>Ochrona różnorodności biologicznej Parku im. Juliusza Słowackiego w Mrągowie</w:t>
      </w:r>
      <w:r>
        <w:t>”.</w:t>
      </w:r>
      <w:bookmarkEnd w:id="1"/>
    </w:p>
    <w:p w14:paraId="2DDED345" w14:textId="77777777" w:rsidR="00263840" w:rsidRDefault="00263840" w:rsidP="00263840">
      <w:pPr>
        <w:pStyle w:val="Tekstpodstawowywcity"/>
        <w:ind w:left="540" w:hanging="540"/>
      </w:pPr>
    </w:p>
    <w:p w14:paraId="585BCF23" w14:textId="77777777" w:rsidR="00263840" w:rsidRPr="00E93A6C" w:rsidRDefault="00263840" w:rsidP="00263840">
      <w:pPr>
        <w:pStyle w:val="Nagwek1"/>
        <w:rPr>
          <w:sz w:val="20"/>
        </w:rPr>
      </w:pPr>
    </w:p>
    <w:p w14:paraId="55266015" w14:textId="77777777" w:rsidR="00263840" w:rsidRPr="0078793E" w:rsidRDefault="00263840" w:rsidP="00263840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 w:rsidRPr="0078793E">
        <w:rPr>
          <w:sz w:val="24"/>
          <w:szCs w:val="24"/>
        </w:rPr>
        <w:t>I. Zamawiający informuję, że w wyniku postępowania w trybie przetargu nieograniczonego na „</w:t>
      </w:r>
      <w:r w:rsidRPr="00470628">
        <w:rPr>
          <w:bCs/>
          <w:sz w:val="24"/>
          <w:szCs w:val="24"/>
        </w:rPr>
        <w:t>Ochrona różnorodności biologicznej Parku im. Juliusza Słowackiego w Mrągowie</w:t>
      </w:r>
      <w:r w:rsidRPr="0078793E">
        <w:rPr>
          <w:sz w:val="24"/>
          <w:szCs w:val="24"/>
        </w:rPr>
        <w:t xml:space="preserve">” wybrał ofertę złożoną przez: </w:t>
      </w:r>
      <w:r w:rsidRPr="00AD56B6">
        <w:rPr>
          <w:sz w:val="24"/>
          <w:szCs w:val="24"/>
        </w:rPr>
        <w:t xml:space="preserve">Spółkę Jawną Żwirek Katarzyna </w:t>
      </w:r>
      <w:proofErr w:type="spellStart"/>
      <w:r w:rsidRPr="00AD56B6">
        <w:rPr>
          <w:sz w:val="24"/>
          <w:szCs w:val="24"/>
        </w:rPr>
        <w:t>Skwiot</w:t>
      </w:r>
      <w:proofErr w:type="spellEnd"/>
      <w:r w:rsidRPr="00AD56B6">
        <w:rPr>
          <w:sz w:val="24"/>
          <w:szCs w:val="24"/>
        </w:rPr>
        <w:t xml:space="preserve">, Adam </w:t>
      </w:r>
      <w:proofErr w:type="spellStart"/>
      <w:r w:rsidRPr="00AD56B6">
        <w:rPr>
          <w:sz w:val="24"/>
          <w:szCs w:val="24"/>
        </w:rPr>
        <w:t>Skwiot</w:t>
      </w:r>
      <w:proofErr w:type="spellEnd"/>
      <w:r w:rsidRPr="00AD56B6">
        <w:rPr>
          <w:sz w:val="24"/>
          <w:szCs w:val="24"/>
        </w:rPr>
        <w:t>, Brejdyny 68, 11-71</w:t>
      </w:r>
      <w:bookmarkStart w:id="2" w:name="_GoBack"/>
      <w:bookmarkEnd w:id="2"/>
      <w:r w:rsidRPr="00AD56B6">
        <w:rPr>
          <w:sz w:val="24"/>
          <w:szCs w:val="24"/>
        </w:rPr>
        <w:t>0 Piecki</w:t>
      </w:r>
      <w:r w:rsidRPr="0078793E">
        <w:rPr>
          <w:sz w:val="24"/>
          <w:szCs w:val="24"/>
        </w:rPr>
        <w:t>, albowiem oferta ta spełniała wymagania ustawowe</w:t>
      </w:r>
      <w:r>
        <w:rPr>
          <w:sz w:val="24"/>
          <w:szCs w:val="24"/>
        </w:rPr>
        <w:t>,</w:t>
      </w:r>
      <w:r w:rsidRPr="0078793E">
        <w:rPr>
          <w:sz w:val="24"/>
          <w:szCs w:val="24"/>
        </w:rPr>
        <w:t xml:space="preserve"> warunki Zamawiającego</w:t>
      </w:r>
      <w:r w:rsidRPr="00ED2CD3">
        <w:rPr>
          <w:sz w:val="24"/>
          <w:szCs w:val="24"/>
        </w:rPr>
        <w:t xml:space="preserve"> </w:t>
      </w:r>
      <w:r w:rsidRPr="0078793E">
        <w:rPr>
          <w:sz w:val="24"/>
          <w:szCs w:val="24"/>
        </w:rPr>
        <w:t>oraz</w:t>
      </w:r>
      <w:r>
        <w:rPr>
          <w:sz w:val="24"/>
          <w:szCs w:val="24"/>
        </w:rPr>
        <w:t xml:space="preserve"> otrzymała największa liczbę punktów</w:t>
      </w:r>
      <w:r w:rsidRPr="0078793E">
        <w:rPr>
          <w:sz w:val="24"/>
          <w:szCs w:val="24"/>
        </w:rPr>
        <w:t>.</w:t>
      </w:r>
    </w:p>
    <w:p w14:paraId="3C40F4D3" w14:textId="3CC8B175" w:rsidR="00263840" w:rsidRPr="0078793E" w:rsidRDefault="00263840" w:rsidP="00263840">
      <w:pPr>
        <w:tabs>
          <w:tab w:val="left" w:pos="3420"/>
        </w:tabs>
        <w:jc w:val="both"/>
        <w:rPr>
          <w:sz w:val="24"/>
          <w:szCs w:val="24"/>
        </w:rPr>
      </w:pPr>
      <w:r w:rsidRPr="0078793E">
        <w:rPr>
          <w:sz w:val="24"/>
          <w:szCs w:val="24"/>
        </w:rPr>
        <w:t>II. Zamawiający informuje, że na przetarg wpłynęł</w:t>
      </w:r>
      <w:r w:rsidR="00AE64C2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AE64C2">
        <w:rPr>
          <w:sz w:val="24"/>
          <w:szCs w:val="24"/>
        </w:rPr>
        <w:t>trzy</w:t>
      </w:r>
      <w:r w:rsidRPr="0078793E">
        <w:rPr>
          <w:sz w:val="24"/>
          <w:szCs w:val="24"/>
        </w:rPr>
        <w:t xml:space="preserve"> ofert: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263840" w:rsidRPr="0018578D" w14:paraId="67886346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B69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CEE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Nazwa (firma) </w:t>
            </w:r>
          </w:p>
          <w:p w14:paraId="2DE4A2BC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i adres Wykonawcy</w:t>
            </w:r>
          </w:p>
          <w:p w14:paraId="3743CBD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736F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46FD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</w:t>
            </w:r>
            <w:r>
              <w:rPr>
                <w:lang w:eastAsia="en-US"/>
              </w:rPr>
              <w:t>gwarancja i rękojmia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D5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Suma punktów</w:t>
            </w:r>
          </w:p>
        </w:tc>
      </w:tr>
      <w:tr w:rsidR="00263840" w:rsidRPr="0018578D" w14:paraId="1B7E4DB1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CC3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6A1A" w14:textId="77777777" w:rsidR="00263840" w:rsidRDefault="00263840" w:rsidP="00887CF5">
            <w:r>
              <w:t>Spółka Jawna Żwirek</w:t>
            </w:r>
          </w:p>
          <w:p w14:paraId="4A054BA0" w14:textId="77777777" w:rsidR="00263840" w:rsidRDefault="00263840" w:rsidP="00887CF5">
            <w:r>
              <w:t xml:space="preserve">Katarzyna </w:t>
            </w:r>
            <w:proofErr w:type="spellStart"/>
            <w:r>
              <w:t>Skwiot</w:t>
            </w:r>
            <w:proofErr w:type="spellEnd"/>
            <w:r>
              <w:t xml:space="preserve">, Adam </w:t>
            </w:r>
            <w:proofErr w:type="spellStart"/>
            <w:r>
              <w:t>Skwiot</w:t>
            </w:r>
            <w:proofErr w:type="spellEnd"/>
          </w:p>
          <w:p w14:paraId="48330D58" w14:textId="77777777" w:rsidR="00263840" w:rsidRDefault="00263840" w:rsidP="00887CF5">
            <w:r>
              <w:t>Brejdyny 68</w:t>
            </w:r>
          </w:p>
          <w:p w14:paraId="6993C919" w14:textId="77777777" w:rsidR="00263840" w:rsidRPr="002A600B" w:rsidRDefault="00263840" w:rsidP="00887CF5">
            <w:r>
              <w:t>11-710 Piecki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C601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1337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12AD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100 pkt</w:t>
            </w:r>
          </w:p>
        </w:tc>
      </w:tr>
      <w:tr w:rsidR="00263840" w:rsidRPr="0018578D" w14:paraId="5B3C1B33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6C8" w14:textId="77777777" w:rsidR="00263840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4B70" w14:textId="77777777" w:rsidR="00263840" w:rsidRDefault="00263840" w:rsidP="00887CF5">
            <w:r>
              <w:t>ZUK Lubowidzki Sp. z o.o.,</w:t>
            </w:r>
          </w:p>
          <w:p w14:paraId="4BD1C6ED" w14:textId="77777777" w:rsidR="00263840" w:rsidRDefault="00263840" w:rsidP="00887CF5">
            <w:r>
              <w:t>Ul. Młodkowskiego 2A,</w:t>
            </w:r>
          </w:p>
          <w:p w14:paraId="49C957A0" w14:textId="77777777" w:rsidR="00263840" w:rsidRPr="005B1C7F" w:rsidRDefault="00263840" w:rsidP="00887CF5">
            <w:r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3AF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54,32 </w:t>
            </w:r>
            <w:r w:rsidRPr="0018578D">
              <w:rPr>
                <w:lang w:eastAsia="en-US"/>
              </w:rPr>
              <w:t>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341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6EB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94,32 </w:t>
            </w:r>
            <w:r w:rsidRPr="0018578D">
              <w:rPr>
                <w:lang w:eastAsia="en-US"/>
              </w:rPr>
              <w:t>pkt</w:t>
            </w:r>
          </w:p>
        </w:tc>
      </w:tr>
      <w:tr w:rsidR="00263840" w:rsidRPr="0018578D" w14:paraId="660858D1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799" w14:textId="77777777" w:rsidR="00263840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8AC8" w14:textId="77777777" w:rsidR="00263840" w:rsidRDefault="00263840" w:rsidP="00887CF5">
            <w:r>
              <w:t xml:space="preserve">Przedsiębiorstwo </w:t>
            </w:r>
            <w:proofErr w:type="spellStart"/>
            <w:r>
              <w:t>Inżynieryjno</w:t>
            </w:r>
            <w:proofErr w:type="spellEnd"/>
            <w:r>
              <w:t xml:space="preserve"> – Budowlane SANBUD Sp. z o.o.,</w:t>
            </w:r>
          </w:p>
          <w:p w14:paraId="2B6FD819" w14:textId="77777777" w:rsidR="00263840" w:rsidRDefault="00263840" w:rsidP="00887CF5">
            <w:r>
              <w:t>Ul. Stalowa 4,</w:t>
            </w:r>
          </w:p>
          <w:p w14:paraId="7CC20ED2" w14:textId="77777777" w:rsidR="00263840" w:rsidRPr="005B1C7F" w:rsidRDefault="00263840" w:rsidP="00887CF5">
            <w:r>
              <w:t>10-420 Olsztyn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307" w14:textId="77777777" w:rsidR="00263840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D62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A47" w14:textId="77777777" w:rsidR="00263840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81,23</w:t>
            </w:r>
          </w:p>
        </w:tc>
      </w:tr>
    </w:tbl>
    <w:p w14:paraId="69443E83" w14:textId="77777777" w:rsidR="00263840" w:rsidRPr="00E93A6C" w:rsidRDefault="00263840" w:rsidP="00263840">
      <w:pPr>
        <w:ind w:left="284" w:right="110" w:hanging="284"/>
        <w:jc w:val="both"/>
        <w:rPr>
          <w:sz w:val="24"/>
          <w:szCs w:val="24"/>
        </w:rPr>
      </w:pPr>
      <w:r>
        <w:rPr>
          <w:sz w:val="24"/>
          <w:szCs w:val="24"/>
        </w:rPr>
        <w:t>III. Termin realizacji do 31.10.2020 r., płatność zgodnie z projektem umowy.</w:t>
      </w:r>
    </w:p>
    <w:p w14:paraId="7A1F19B4" w14:textId="77777777" w:rsidR="00263840" w:rsidRDefault="00263840" w:rsidP="00263840">
      <w:pPr>
        <w:ind w:left="360" w:right="110" w:hanging="360"/>
        <w:jc w:val="both"/>
      </w:pPr>
    </w:p>
    <w:p w14:paraId="162A00BC" w14:textId="77777777" w:rsidR="00263840" w:rsidRDefault="00263840" w:rsidP="00263840">
      <w:pPr>
        <w:ind w:left="360" w:right="110" w:hanging="360"/>
        <w:jc w:val="both"/>
      </w:pPr>
      <w:r>
        <w:t>M.K.</w:t>
      </w:r>
    </w:p>
    <w:p w14:paraId="646AE6F7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>Burmistrz</w:t>
      </w:r>
    </w:p>
    <w:p w14:paraId="742B742F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 xml:space="preserve">dr hab. Stanisław </w:t>
      </w:r>
      <w:proofErr w:type="spellStart"/>
      <w:r w:rsidRPr="00EC27AD">
        <w:rPr>
          <w:sz w:val="24"/>
          <w:szCs w:val="24"/>
        </w:rPr>
        <w:t>Bułajewski</w:t>
      </w:r>
      <w:proofErr w:type="spellEnd"/>
    </w:p>
    <w:p w14:paraId="64F52CAA" w14:textId="77777777" w:rsidR="00C159FE" w:rsidRPr="00263840" w:rsidRDefault="00C159FE" w:rsidP="00263840"/>
    <w:sectPr w:rsidR="00C159FE" w:rsidRPr="0026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3A"/>
    <w:rsid w:val="00227127"/>
    <w:rsid w:val="00263840"/>
    <w:rsid w:val="00702626"/>
    <w:rsid w:val="00AD56B6"/>
    <w:rsid w:val="00AE64C2"/>
    <w:rsid w:val="00BE433A"/>
    <w:rsid w:val="00C1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547"/>
  <w15:chartTrackingRefBased/>
  <w15:docId w15:val="{5A5411E5-E855-4B88-8919-C5B28A3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6</cp:revision>
  <cp:lastPrinted>2020-01-29T09:11:00Z</cp:lastPrinted>
  <dcterms:created xsi:type="dcterms:W3CDTF">2019-10-01T11:12:00Z</dcterms:created>
  <dcterms:modified xsi:type="dcterms:W3CDTF">2020-01-29T10:00:00Z</dcterms:modified>
</cp:coreProperties>
</file>