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F7" w:rsidRDefault="00377A76" w:rsidP="00377A76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Mrągowo, dnia </w:t>
      </w:r>
      <w:r w:rsidR="00FD4D2A">
        <w:rPr>
          <w:sz w:val="24"/>
          <w:szCs w:val="24"/>
        </w:rPr>
        <w:t>………</w:t>
      </w:r>
      <w:r>
        <w:rPr>
          <w:sz w:val="24"/>
          <w:szCs w:val="24"/>
        </w:rPr>
        <w:t>.2019 r.</w:t>
      </w:r>
    </w:p>
    <w:p w:rsidR="00C400F7" w:rsidRDefault="00C400F7" w:rsidP="00C400F7">
      <w:pPr>
        <w:jc w:val="both"/>
      </w:pPr>
    </w:p>
    <w:p w:rsidR="00145565" w:rsidRDefault="00377A76" w:rsidP="00145565">
      <w:pPr>
        <w:pStyle w:val="Standard"/>
        <w:numPr>
          <w:ilvl w:val="0"/>
          <w:numId w:val="3"/>
        </w:numPr>
        <w:jc w:val="both"/>
      </w:pPr>
      <w:r>
        <w:t>Dotyczy:</w:t>
      </w:r>
      <w:r w:rsidR="00FD4D2A">
        <w:t xml:space="preserve"> zapytania ofertowego na</w:t>
      </w:r>
      <w:r w:rsidR="00145565">
        <w:t xml:space="preserve"> realizację usługi </w:t>
      </w:r>
      <w:proofErr w:type="spellStart"/>
      <w:r w:rsidR="00145565">
        <w:t>pn</w:t>
      </w:r>
      <w:proofErr w:type="spellEnd"/>
      <w:r w:rsidR="00145565">
        <w:t xml:space="preserve">: </w:t>
      </w:r>
      <w:r w:rsidR="00FD4D2A">
        <w:t xml:space="preserve">  </w:t>
      </w:r>
      <w:r>
        <w:t xml:space="preserve"> </w:t>
      </w:r>
      <w:bookmarkStart w:id="0" w:name="_Hlk27567741"/>
      <w:r w:rsidR="00FD4D2A" w:rsidRPr="00145565">
        <w:t>„P</w:t>
      </w:r>
      <w:r w:rsidR="00FD4D2A">
        <w:t xml:space="preserve">ełnienie funkcji nadzoru </w:t>
      </w:r>
    </w:p>
    <w:p w:rsidR="00FD4D2A" w:rsidRDefault="00FD4D2A" w:rsidP="00145565">
      <w:pPr>
        <w:pStyle w:val="Standard"/>
        <w:ind w:left="283"/>
        <w:jc w:val="both"/>
      </w:pPr>
      <w:r>
        <w:t xml:space="preserve">technicznego </w:t>
      </w:r>
      <w:r w:rsidR="00145565">
        <w:t xml:space="preserve"> </w:t>
      </w:r>
      <w:r>
        <w:t xml:space="preserve">w zakresie bieżącego utrzymania dróg na terenie miasta Mrągowo”. </w:t>
      </w:r>
      <w:bookmarkEnd w:id="0"/>
    </w:p>
    <w:p w:rsidR="00FD4D2A" w:rsidRDefault="00FD4D2A" w:rsidP="00FD4D2A">
      <w:pPr>
        <w:pStyle w:val="Standard"/>
        <w:jc w:val="both"/>
      </w:pPr>
    </w:p>
    <w:p w:rsidR="00C400F7" w:rsidRDefault="00C400F7" w:rsidP="00C400F7">
      <w:pPr>
        <w:pStyle w:val="Nagwek1"/>
        <w:rPr>
          <w:szCs w:val="24"/>
        </w:rPr>
      </w:pPr>
    </w:p>
    <w:p w:rsidR="00C400F7" w:rsidRDefault="00C400F7" w:rsidP="00C400F7">
      <w:pPr>
        <w:pStyle w:val="Nagwek1"/>
        <w:rPr>
          <w:szCs w:val="24"/>
        </w:rPr>
      </w:pPr>
      <w:r>
        <w:rPr>
          <w:szCs w:val="24"/>
        </w:rPr>
        <w:t>ZAWIADOMIENIE</w:t>
      </w:r>
    </w:p>
    <w:p w:rsidR="00C400F7" w:rsidRDefault="00C400F7" w:rsidP="00C400F7"/>
    <w:p w:rsidR="00377A76" w:rsidRDefault="00C400F7" w:rsidP="000E468A">
      <w:pPr>
        <w:pStyle w:val="Standard"/>
        <w:jc w:val="both"/>
      </w:pPr>
      <w:r w:rsidRPr="0053762A">
        <w:t>Zamawiający informuj</w:t>
      </w:r>
      <w:r w:rsidR="00764CE2">
        <w:t>e</w:t>
      </w:r>
      <w:r w:rsidRPr="0053762A">
        <w:t xml:space="preserve">, że w wyniku postępowania </w:t>
      </w:r>
      <w:r w:rsidR="00377A76" w:rsidRPr="0053762A">
        <w:t xml:space="preserve">na </w:t>
      </w:r>
      <w:r w:rsidR="00145565">
        <w:t xml:space="preserve">realizację usługi pn. </w:t>
      </w:r>
      <w:r w:rsidR="00145565" w:rsidRPr="00145565">
        <w:t>„P</w:t>
      </w:r>
      <w:r w:rsidR="00145565">
        <w:t xml:space="preserve">ełnienie funkcji nadzoru </w:t>
      </w:r>
      <w:r w:rsidR="00145565" w:rsidRPr="00145565">
        <w:t xml:space="preserve">technicznego </w:t>
      </w:r>
      <w:r w:rsidR="00145565">
        <w:t xml:space="preserve"> </w:t>
      </w:r>
      <w:r w:rsidR="00145565" w:rsidRPr="00145565">
        <w:t>w zakresie bieżącego utrzymania dróg na terenie miasta Mrągowo”</w:t>
      </w:r>
      <w:r w:rsidR="000E468A">
        <w:t xml:space="preserve">, </w:t>
      </w:r>
      <w:r w:rsidR="00377A76" w:rsidRPr="00145565">
        <w:t xml:space="preserve"> wybrał ofertę złożoną przez</w:t>
      </w:r>
      <w:r w:rsidR="006A44A2">
        <w:t xml:space="preserve"> </w:t>
      </w:r>
      <w:bookmarkStart w:id="1" w:name="_GoBack"/>
      <w:bookmarkEnd w:id="1"/>
      <w:r w:rsidR="00377A76" w:rsidRPr="00145565">
        <w:t xml:space="preserve"> </w:t>
      </w:r>
      <w:r w:rsidR="00430AD4" w:rsidRPr="00145565">
        <w:t>P</w:t>
      </w:r>
      <w:r w:rsidR="000E468A">
        <w:t>ana Piotra Andrzejczyka</w:t>
      </w:r>
      <w:r w:rsidR="00430AD4" w:rsidRPr="00145565">
        <w:t>, prowadząc</w:t>
      </w:r>
      <w:r w:rsidR="000E468A">
        <w:t xml:space="preserve">ego </w:t>
      </w:r>
      <w:r w:rsidR="00430AD4" w:rsidRPr="00145565">
        <w:t xml:space="preserve"> działalność gospodarczą pod nazwą </w:t>
      </w:r>
      <w:r w:rsidR="000E468A">
        <w:t xml:space="preserve">Nadzory Budowlane i Inwestycyjne, ul. Szkolna 4/34, 11-700 Mrągowo, </w:t>
      </w:r>
      <w:r w:rsidR="00377A76" w:rsidRPr="00145565">
        <w:t>ponieważ oferta ta spełniała wymagania Zamawiającego oraz jest najkorzystniejsza cenowo.</w:t>
      </w:r>
    </w:p>
    <w:p w:rsidR="000E468A" w:rsidRPr="000E468A" w:rsidRDefault="000E468A" w:rsidP="000E468A">
      <w:pPr>
        <w:pStyle w:val="Standard"/>
        <w:jc w:val="both"/>
      </w:pPr>
    </w:p>
    <w:p w:rsidR="00C400F7" w:rsidRPr="000E468A" w:rsidRDefault="00C400F7" w:rsidP="000E468A">
      <w:pPr>
        <w:tabs>
          <w:tab w:val="left" w:pos="3420"/>
        </w:tabs>
        <w:spacing w:after="120"/>
        <w:jc w:val="both"/>
        <w:rPr>
          <w:sz w:val="24"/>
          <w:szCs w:val="24"/>
        </w:rPr>
      </w:pPr>
      <w:r w:rsidRPr="000E468A">
        <w:rPr>
          <w:sz w:val="24"/>
          <w:szCs w:val="24"/>
        </w:rPr>
        <w:t xml:space="preserve">Zamawiający informuje, że </w:t>
      </w:r>
      <w:r w:rsidR="00D035E7" w:rsidRPr="000E468A">
        <w:rPr>
          <w:sz w:val="24"/>
          <w:szCs w:val="24"/>
        </w:rPr>
        <w:t>w wyniku przeprowadzonego postępowania</w:t>
      </w:r>
      <w:r w:rsidR="00430AD4" w:rsidRPr="000E468A">
        <w:rPr>
          <w:sz w:val="24"/>
          <w:szCs w:val="24"/>
        </w:rPr>
        <w:t xml:space="preserve"> wpłynęł</w:t>
      </w:r>
      <w:r w:rsidR="0053762A" w:rsidRPr="000E468A">
        <w:rPr>
          <w:sz w:val="24"/>
          <w:szCs w:val="24"/>
        </w:rPr>
        <w:t>y</w:t>
      </w:r>
      <w:r w:rsidRPr="000E468A">
        <w:rPr>
          <w:sz w:val="24"/>
          <w:szCs w:val="24"/>
        </w:rPr>
        <w:t xml:space="preserve"> </w:t>
      </w:r>
      <w:r w:rsidR="000E468A">
        <w:rPr>
          <w:sz w:val="24"/>
          <w:szCs w:val="24"/>
        </w:rPr>
        <w:t>2</w:t>
      </w:r>
      <w:r w:rsidR="00430AD4" w:rsidRPr="000E468A">
        <w:rPr>
          <w:sz w:val="24"/>
          <w:szCs w:val="24"/>
        </w:rPr>
        <w:t xml:space="preserve"> ofert</w:t>
      </w:r>
      <w:r w:rsidR="0053762A" w:rsidRPr="000E468A">
        <w:rPr>
          <w:sz w:val="24"/>
          <w:szCs w:val="24"/>
        </w:rPr>
        <w:t>y</w:t>
      </w:r>
      <w:r w:rsidRPr="000E468A">
        <w:rPr>
          <w:sz w:val="24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1"/>
        <w:gridCol w:w="3202"/>
        <w:gridCol w:w="1701"/>
        <w:gridCol w:w="2410"/>
      </w:tblGrid>
      <w:tr w:rsidR="0053762A" w:rsidRPr="0053762A" w:rsidTr="000E468A">
        <w:tc>
          <w:tcPr>
            <w:tcW w:w="541" w:type="dxa"/>
            <w:shd w:val="clear" w:color="auto" w:fill="F2F2F2" w:themeFill="background1" w:themeFillShade="F2"/>
            <w:vAlign w:val="center"/>
          </w:tcPr>
          <w:p w:rsidR="0053762A" w:rsidRPr="0053762A" w:rsidRDefault="0053762A" w:rsidP="00F77905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:rsidR="0053762A" w:rsidRPr="0053762A" w:rsidRDefault="0053762A" w:rsidP="00F77905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Nazwa i adres oferenta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3762A" w:rsidRPr="0053762A" w:rsidRDefault="0053762A" w:rsidP="00F77905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Cena ofertowa  (brutto)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Uwagi</w:t>
            </w:r>
          </w:p>
        </w:tc>
      </w:tr>
      <w:tr w:rsidR="0053762A" w:rsidRPr="0053762A" w:rsidTr="000E468A">
        <w:tc>
          <w:tcPr>
            <w:tcW w:w="541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02" w:type="dxa"/>
            <w:vAlign w:val="center"/>
          </w:tcPr>
          <w:p w:rsidR="000E468A" w:rsidRPr="000C37EF" w:rsidRDefault="000E468A" w:rsidP="000E468A">
            <w:pPr>
              <w:pStyle w:val="Standard"/>
              <w:jc w:val="both"/>
            </w:pPr>
            <w:r>
              <w:t xml:space="preserve">Piotr Andrzejczyk, </w:t>
            </w:r>
            <w:bookmarkStart w:id="2" w:name="_Hlk27567906"/>
            <w:r>
              <w:t xml:space="preserve">Nadzory Budowlane i Inwestycyjne, ul. Szkolna 4/34, 11-700 Mrągowo. </w:t>
            </w:r>
          </w:p>
          <w:bookmarkEnd w:id="2"/>
          <w:p w:rsidR="000E468A" w:rsidRDefault="000E468A" w:rsidP="000E468A">
            <w:pPr>
              <w:pStyle w:val="Standard"/>
              <w:jc w:val="both"/>
            </w:pPr>
          </w:p>
          <w:p w:rsidR="0053762A" w:rsidRPr="0053762A" w:rsidRDefault="0053762A" w:rsidP="00F77905">
            <w:pPr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62A" w:rsidRPr="0053762A" w:rsidRDefault="000E468A" w:rsidP="00F7790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34 200,00 zł </w:t>
            </w:r>
          </w:p>
        </w:tc>
        <w:tc>
          <w:tcPr>
            <w:tcW w:w="2410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b/>
                <w:strike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Oferta wybrana</w:t>
            </w:r>
          </w:p>
        </w:tc>
      </w:tr>
      <w:tr w:rsidR="0053762A" w:rsidRPr="0053762A" w:rsidTr="000E468A">
        <w:tc>
          <w:tcPr>
            <w:tcW w:w="541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2.</w:t>
            </w:r>
          </w:p>
        </w:tc>
        <w:tc>
          <w:tcPr>
            <w:tcW w:w="3202" w:type="dxa"/>
            <w:vAlign w:val="center"/>
          </w:tcPr>
          <w:p w:rsidR="000E468A" w:rsidRPr="000C37EF" w:rsidRDefault="000E468A" w:rsidP="000E468A">
            <w:pPr>
              <w:pStyle w:val="Standard"/>
              <w:jc w:val="both"/>
            </w:pPr>
            <w:r>
              <w:t xml:space="preserve">Pan Wojciech Lachman, CIVIL ENGINEERING, ul. Królewiecka 23/2, 11-700 Mrągowo. </w:t>
            </w:r>
          </w:p>
          <w:p w:rsidR="0053762A" w:rsidRPr="0053762A" w:rsidRDefault="0053762A" w:rsidP="000E468A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62A" w:rsidRPr="0053762A" w:rsidRDefault="000E468A" w:rsidP="00F77905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41 165,64 </w:t>
            </w:r>
            <w:r w:rsidR="0053762A" w:rsidRPr="0053762A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:rsidR="000253EF" w:rsidRDefault="00407809"/>
    <w:p w:rsidR="000E468A" w:rsidRDefault="000E468A"/>
    <w:p w:rsidR="000E468A" w:rsidRDefault="000E468A"/>
    <w:p w:rsidR="000E468A" w:rsidRDefault="000E468A"/>
    <w:p w:rsidR="000E468A" w:rsidRDefault="000E468A"/>
    <w:p w:rsidR="000E468A" w:rsidRDefault="000E468A"/>
    <w:p w:rsidR="000E468A" w:rsidRDefault="000E468A"/>
    <w:p w:rsidR="000E468A" w:rsidRDefault="000E468A"/>
    <w:p w:rsidR="00764CE2" w:rsidRDefault="00764CE2"/>
    <w:p w:rsidR="00764CE2" w:rsidRDefault="00764CE2"/>
    <w:p w:rsidR="00764CE2" w:rsidRDefault="00764CE2"/>
    <w:p w:rsidR="00764CE2" w:rsidRDefault="00764CE2"/>
    <w:p w:rsidR="00764CE2" w:rsidRDefault="00764CE2"/>
    <w:p w:rsidR="000E468A" w:rsidRDefault="000E468A"/>
    <w:p w:rsidR="000E468A" w:rsidRDefault="000E468A"/>
    <w:p w:rsidR="000E468A" w:rsidRDefault="000E468A"/>
    <w:p w:rsidR="000E468A" w:rsidRPr="00850D25" w:rsidRDefault="000E468A" w:rsidP="000E468A">
      <w:pPr>
        <w:rPr>
          <w:rFonts w:ascii="Calibri" w:hAnsi="Calibr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0D25">
        <w:rPr>
          <w:rFonts w:ascii="Calibri" w:hAnsi="Calibri"/>
          <w:b/>
          <w:bCs/>
        </w:rPr>
        <w:t xml:space="preserve">Pierwszy Zastępca Burmistrza </w:t>
      </w:r>
    </w:p>
    <w:p w:rsidR="000E468A" w:rsidRPr="00850D25" w:rsidRDefault="000E468A" w:rsidP="000E468A">
      <w:pPr>
        <w:rPr>
          <w:rFonts w:ascii="Calibri" w:hAnsi="Calibri"/>
          <w:b/>
          <w:bCs/>
        </w:rPr>
      </w:pPr>
      <w:r w:rsidRPr="00850D25">
        <w:rPr>
          <w:rFonts w:ascii="Calibri" w:hAnsi="Calibri"/>
          <w:b/>
          <w:bCs/>
        </w:rPr>
        <w:tab/>
      </w:r>
      <w:r w:rsidRPr="00850D25">
        <w:rPr>
          <w:rFonts w:ascii="Calibri" w:hAnsi="Calibri"/>
          <w:b/>
          <w:bCs/>
        </w:rPr>
        <w:tab/>
      </w:r>
      <w:r w:rsidRPr="00850D25">
        <w:rPr>
          <w:rFonts w:ascii="Calibri" w:hAnsi="Calibri"/>
          <w:b/>
          <w:bCs/>
        </w:rPr>
        <w:tab/>
      </w:r>
      <w:r w:rsidRPr="00850D25">
        <w:rPr>
          <w:rFonts w:ascii="Calibri" w:hAnsi="Calibri"/>
          <w:b/>
          <w:bCs/>
        </w:rPr>
        <w:tab/>
      </w:r>
      <w:r w:rsidRPr="00850D25">
        <w:rPr>
          <w:rFonts w:ascii="Calibri" w:hAnsi="Calibri"/>
          <w:b/>
          <w:bCs/>
        </w:rPr>
        <w:tab/>
      </w:r>
      <w:r w:rsidRPr="00850D25">
        <w:rPr>
          <w:rFonts w:ascii="Calibri" w:hAnsi="Calibri"/>
          <w:b/>
          <w:bCs/>
        </w:rPr>
        <w:tab/>
      </w:r>
      <w:r w:rsidRPr="00850D25">
        <w:rPr>
          <w:rFonts w:ascii="Calibri" w:hAnsi="Calibri"/>
          <w:b/>
          <w:bCs/>
        </w:rPr>
        <w:tab/>
      </w:r>
      <w:r w:rsidRPr="00850D25">
        <w:rPr>
          <w:rFonts w:ascii="Calibri" w:hAnsi="Calibri"/>
          <w:b/>
          <w:bCs/>
        </w:rPr>
        <w:tab/>
        <w:t xml:space="preserve">Mgr Tadeusz Łapka </w:t>
      </w:r>
    </w:p>
    <w:p w:rsidR="000E468A" w:rsidRDefault="000E468A"/>
    <w:sectPr w:rsidR="000E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0F0"/>
    <w:multiLevelType w:val="hybridMultilevel"/>
    <w:tmpl w:val="1604EF4E"/>
    <w:lvl w:ilvl="0" w:tplc="C110F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543B"/>
    <w:multiLevelType w:val="multilevel"/>
    <w:tmpl w:val="B31855E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4D7972D3"/>
    <w:multiLevelType w:val="multilevel"/>
    <w:tmpl w:val="B31855E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6CD90BD1"/>
    <w:multiLevelType w:val="hybridMultilevel"/>
    <w:tmpl w:val="E09C41F2"/>
    <w:lvl w:ilvl="0" w:tplc="0E6EE5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58"/>
    <w:rsid w:val="000E468A"/>
    <w:rsid w:val="00145565"/>
    <w:rsid w:val="00377A76"/>
    <w:rsid w:val="00407809"/>
    <w:rsid w:val="00430AD4"/>
    <w:rsid w:val="0053762A"/>
    <w:rsid w:val="00632795"/>
    <w:rsid w:val="006A44A2"/>
    <w:rsid w:val="00764CE2"/>
    <w:rsid w:val="00845858"/>
    <w:rsid w:val="008F3111"/>
    <w:rsid w:val="00C400F7"/>
    <w:rsid w:val="00CB6DD7"/>
    <w:rsid w:val="00D035E7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42A4"/>
  <w15:chartTrackingRefBased/>
  <w15:docId w15:val="{2E860711-0E92-4861-91B8-8780F85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0F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F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0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00F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0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A76"/>
    <w:pPr>
      <w:ind w:left="720"/>
      <w:contextualSpacing/>
    </w:pPr>
  </w:style>
  <w:style w:type="table" w:styleId="Tabela-Siatka">
    <w:name w:val="Table Grid"/>
    <w:basedOn w:val="Standardowy"/>
    <w:uiPriority w:val="59"/>
    <w:rsid w:val="00D0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4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Izabela Połeć</cp:lastModifiedBy>
  <cp:revision>3</cp:revision>
  <cp:lastPrinted>2019-12-19T11:54:00Z</cp:lastPrinted>
  <dcterms:created xsi:type="dcterms:W3CDTF">2019-12-18T12:40:00Z</dcterms:created>
  <dcterms:modified xsi:type="dcterms:W3CDTF">2019-12-19T12:10:00Z</dcterms:modified>
</cp:coreProperties>
</file>