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C2A7" w14:textId="7DC7EF5B" w:rsidR="00AA25C6" w:rsidRDefault="00AA25C6" w:rsidP="00AA25C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OP.271.19.2019                                                                            Mrągowo, </w:t>
      </w:r>
      <w:r w:rsidR="009C7440">
        <w:rPr>
          <w:sz w:val="24"/>
          <w:szCs w:val="24"/>
        </w:rPr>
        <w:t>09</w:t>
      </w:r>
      <w:r>
        <w:rPr>
          <w:sz w:val="24"/>
          <w:szCs w:val="24"/>
        </w:rPr>
        <w:t>.12.2019 r.</w:t>
      </w:r>
    </w:p>
    <w:p w14:paraId="07AE61C7" w14:textId="77777777" w:rsidR="00AA25C6" w:rsidRPr="00C26F87" w:rsidRDefault="00AA25C6" w:rsidP="00AA25C6">
      <w:pPr>
        <w:jc w:val="both"/>
        <w:rPr>
          <w:sz w:val="16"/>
          <w:szCs w:val="16"/>
        </w:rPr>
      </w:pPr>
    </w:p>
    <w:p w14:paraId="47E9D25B" w14:textId="77777777" w:rsidR="00AA25C6" w:rsidRDefault="00AA25C6" w:rsidP="00AA25C6">
      <w:pPr>
        <w:pStyle w:val="Tekstpodstawowywcity"/>
        <w:ind w:left="540" w:hanging="540"/>
        <w:jc w:val="both"/>
      </w:pPr>
      <w:r>
        <w:t>Dot. przetargu nieograniczonego na: „</w:t>
      </w:r>
      <w:r w:rsidRPr="00357BC4">
        <w:t>Utrzymanie i konserwacja terenów zieleni miejskiej oraz terenów cmentarzy komunalnych będących własnością Gminy Miasta Mrągowa</w:t>
      </w:r>
      <w:r>
        <w:t>”.</w:t>
      </w:r>
    </w:p>
    <w:p w14:paraId="7037B656" w14:textId="77777777" w:rsidR="00AA25C6" w:rsidRPr="00C26F87" w:rsidRDefault="00AA25C6" w:rsidP="00AA25C6">
      <w:pPr>
        <w:pStyle w:val="Tekstpodstawowywcity"/>
        <w:ind w:left="540" w:hanging="540"/>
        <w:jc w:val="both"/>
        <w:rPr>
          <w:sz w:val="16"/>
          <w:szCs w:val="16"/>
        </w:rPr>
      </w:pPr>
    </w:p>
    <w:p w14:paraId="245AF3CF" w14:textId="77777777" w:rsidR="00AA25C6" w:rsidRDefault="00AA25C6" w:rsidP="00AA25C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0481BB3" w14:textId="77777777" w:rsidR="00AA25C6" w:rsidRPr="00415473" w:rsidRDefault="00AA25C6" w:rsidP="00AA25C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tbl>
      <w:tblPr>
        <w:tblW w:w="9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978"/>
        <w:gridCol w:w="646"/>
        <w:gridCol w:w="4844"/>
        <w:gridCol w:w="1150"/>
      </w:tblGrid>
      <w:tr w:rsidR="00407EF0" w:rsidRPr="00DC46AF" w14:paraId="62C60235" w14:textId="77777777" w:rsidTr="00E3062F">
        <w:tc>
          <w:tcPr>
            <w:tcW w:w="745" w:type="dxa"/>
            <w:shd w:val="clear" w:color="auto" w:fill="auto"/>
          </w:tcPr>
          <w:p w14:paraId="795B7126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4410B7D0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Nazwa (firma) </w:t>
            </w:r>
          </w:p>
          <w:p w14:paraId="50688DE3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561829CF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Część</w:t>
            </w:r>
          </w:p>
        </w:tc>
        <w:tc>
          <w:tcPr>
            <w:tcW w:w="0" w:type="auto"/>
            <w:shd w:val="clear" w:color="auto" w:fill="auto"/>
          </w:tcPr>
          <w:p w14:paraId="7808DD10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Cena brutto</w:t>
            </w:r>
          </w:p>
        </w:tc>
        <w:tc>
          <w:tcPr>
            <w:tcW w:w="1150" w:type="dxa"/>
            <w:shd w:val="clear" w:color="auto" w:fill="auto"/>
          </w:tcPr>
          <w:p w14:paraId="07159A1D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Płatność</w:t>
            </w:r>
          </w:p>
        </w:tc>
      </w:tr>
      <w:tr w:rsidR="00F74AD5" w:rsidRPr="00DC46AF" w14:paraId="16E15F94" w14:textId="77777777" w:rsidTr="00114735">
        <w:trPr>
          <w:trHeight w:val="1035"/>
        </w:trPr>
        <w:tc>
          <w:tcPr>
            <w:tcW w:w="745" w:type="dxa"/>
            <w:shd w:val="clear" w:color="auto" w:fill="auto"/>
          </w:tcPr>
          <w:p w14:paraId="614F8385" w14:textId="77777777" w:rsidR="00AA25C6" w:rsidRPr="00DC46AF" w:rsidRDefault="00AA25C6" w:rsidP="00E3062F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755E1B" w14:textId="188DF35D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Rudziński – Ogrody Karol Rudziński</w:t>
            </w:r>
            <w:r w:rsidRPr="00DC46AF">
              <w:rPr>
                <w:sz w:val="18"/>
                <w:szCs w:val="18"/>
              </w:rPr>
              <w:br/>
              <w:t>ul. Sołtyska 14</w:t>
            </w:r>
            <w:r w:rsidRPr="00DC46AF">
              <w:rPr>
                <w:sz w:val="18"/>
                <w:szCs w:val="18"/>
              </w:rPr>
              <w:br/>
              <w:t>11-700 Mrągowo</w:t>
            </w:r>
          </w:p>
        </w:tc>
        <w:tc>
          <w:tcPr>
            <w:tcW w:w="0" w:type="auto"/>
            <w:shd w:val="clear" w:color="auto" w:fill="auto"/>
          </w:tcPr>
          <w:p w14:paraId="2BA81504" w14:textId="55826AAA" w:rsidR="00AA25C6" w:rsidRPr="00DC46AF" w:rsidRDefault="00AA25C6" w:rsidP="00E30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17241D31" w14:textId="152D1F3A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2 i 3 za cenę </w:t>
            </w:r>
            <w:r>
              <w:rPr>
                <w:snapToGrid w:val="0"/>
                <w:sz w:val="18"/>
                <w:szCs w:val="18"/>
              </w:rPr>
              <w:t>120</w:t>
            </w:r>
            <w:r w:rsidRPr="00DC46AF">
              <w:rPr>
                <w:snapToGrid w:val="0"/>
                <w:sz w:val="18"/>
                <w:szCs w:val="18"/>
              </w:rPr>
              <w:t xml:space="preserve"> 000,00 zł /brutto/, </w:t>
            </w:r>
          </w:p>
          <w:p w14:paraId="5F809420" w14:textId="77777777" w:rsidR="00AA25C6" w:rsidRPr="00DC46AF" w:rsidRDefault="00AA25C6" w:rsidP="00AA25C6">
            <w:pPr>
              <w:pStyle w:val="WW-Tekstpodstawowy2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4: </w:t>
            </w:r>
          </w:p>
          <w:p w14:paraId="62BF79B9" w14:textId="77E3BA83" w:rsidR="00AA25C6" w:rsidRPr="00DC46AF" w:rsidRDefault="00AA25C6" w:rsidP="00AA25C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>
              <w:rPr>
                <w:sz w:val="18"/>
                <w:szCs w:val="18"/>
              </w:rPr>
              <w:t>20</w:t>
            </w:r>
            <w:r w:rsidRPr="00DC46AF">
              <w:rPr>
                <w:sz w:val="18"/>
                <w:szCs w:val="18"/>
              </w:rPr>
              <w:t>,00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6AD8FD6" w14:textId="77777777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 i zysku  - 30,00 zł </w:t>
            </w:r>
          </w:p>
          <w:p w14:paraId="2B73F895" w14:textId="52590F1D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>
              <w:rPr>
                <w:sz w:val="18"/>
                <w:szCs w:val="18"/>
              </w:rPr>
              <w:t>5</w:t>
            </w:r>
            <w:r w:rsidRPr="00DC46AF">
              <w:rPr>
                <w:sz w:val="18"/>
                <w:szCs w:val="18"/>
              </w:rPr>
              <w:t>,00 zł</w:t>
            </w:r>
          </w:p>
          <w:p w14:paraId="1B143EED" w14:textId="24868654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 - </w:t>
            </w:r>
            <w:r>
              <w:rPr>
                <w:sz w:val="18"/>
                <w:szCs w:val="18"/>
              </w:rPr>
              <w:t>10</w:t>
            </w:r>
            <w:r w:rsidRPr="00DC46AF">
              <w:rPr>
                <w:sz w:val="18"/>
                <w:szCs w:val="18"/>
              </w:rPr>
              <w:t>0,00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2BED8EB" w14:textId="77777777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  <w:vertAlign w:val="superscript"/>
              </w:rPr>
            </w:pPr>
            <w:r w:rsidRPr="00DC46AF">
              <w:rPr>
                <w:sz w:val="18"/>
                <w:szCs w:val="18"/>
              </w:rPr>
              <w:t>e/ oczyszczanie powierzchniowe – 5,00 zł/10m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4A5CF41F" w14:textId="2DC57170" w:rsidR="00AA25C6" w:rsidRPr="00DC46AF" w:rsidRDefault="00AA25C6" w:rsidP="00AA25C6">
            <w:pPr>
              <w:tabs>
                <w:tab w:val="left" w:pos="316"/>
              </w:tabs>
              <w:suppressAutoHyphens w:val="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rFonts w:eastAsia="Verdana"/>
                <w:sz w:val="18"/>
                <w:szCs w:val="18"/>
                <w:lang/>
              </w:rPr>
              <w:t xml:space="preserve">f/ </w:t>
            </w:r>
            <w:r w:rsidRPr="00DC46AF">
              <w:rPr>
                <w:sz w:val="18"/>
                <w:szCs w:val="18"/>
              </w:rPr>
              <w:t>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</w:t>
            </w:r>
            <w:r>
              <w:rPr>
                <w:snapToGrid w:val="0"/>
                <w:sz w:val="18"/>
                <w:szCs w:val="18"/>
              </w:rPr>
              <w:t>7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6B0E18FC" w14:textId="76EC4A02" w:rsidR="00AA25C6" w:rsidRPr="00DC46AF" w:rsidRDefault="00AA25C6" w:rsidP="00E30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dni</w:t>
            </w:r>
          </w:p>
        </w:tc>
      </w:tr>
      <w:tr w:rsidR="00407EF0" w:rsidRPr="00DC46AF" w14:paraId="749D3965" w14:textId="77777777" w:rsidTr="00E3062F">
        <w:tc>
          <w:tcPr>
            <w:tcW w:w="745" w:type="dxa"/>
            <w:shd w:val="clear" w:color="auto" w:fill="auto"/>
          </w:tcPr>
          <w:p w14:paraId="714BB684" w14:textId="77777777" w:rsidR="00AA25C6" w:rsidRPr="00DC46AF" w:rsidRDefault="00AA25C6" w:rsidP="00E3062F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0A5D321" w14:textId="3BFEC07A" w:rsidR="00AA25C6" w:rsidRPr="00DC46AF" w:rsidRDefault="00AA25C6" w:rsidP="00E30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ZUK Lubowidzki Sp. z o.o., </w:t>
            </w:r>
            <w:r>
              <w:rPr>
                <w:sz w:val="18"/>
                <w:szCs w:val="18"/>
              </w:rPr>
              <w:br/>
              <w:t xml:space="preserve">ul. Młodkowskiego 2A, </w:t>
            </w:r>
            <w:r>
              <w:rPr>
                <w:sz w:val="18"/>
                <w:szCs w:val="18"/>
              </w:rPr>
              <w:br/>
              <w:t>11-700 Mrągowo</w:t>
            </w:r>
          </w:p>
        </w:tc>
        <w:tc>
          <w:tcPr>
            <w:tcW w:w="0" w:type="auto"/>
            <w:shd w:val="clear" w:color="auto" w:fill="auto"/>
          </w:tcPr>
          <w:p w14:paraId="74A13F20" w14:textId="0C390609" w:rsidR="00AA25C6" w:rsidRPr="00DC46AF" w:rsidRDefault="00AA25C6" w:rsidP="00E3062F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II</w:t>
            </w:r>
            <w:r w:rsidR="00F74AD5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45035052" w14:textId="107C8ACD" w:rsidR="00F74AD5" w:rsidRPr="00F74AD5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  <w:lang w:eastAsia="pl-PL"/>
              </w:rPr>
            </w:pPr>
            <w:r w:rsidRPr="00F74AD5">
              <w:rPr>
                <w:snapToGrid w:val="0"/>
                <w:sz w:val="18"/>
                <w:szCs w:val="18"/>
              </w:rPr>
              <w:t xml:space="preserve">1/ Prace wymienione w dziale IV ust. 5 wykonamy za cenę   </w:t>
            </w:r>
            <w:r>
              <w:rPr>
                <w:snapToGrid w:val="0"/>
                <w:sz w:val="18"/>
                <w:szCs w:val="18"/>
              </w:rPr>
              <w:t xml:space="preserve">65 000,00 </w:t>
            </w:r>
            <w:r w:rsidRPr="00F74AD5">
              <w:rPr>
                <w:snapToGrid w:val="0"/>
                <w:sz w:val="18"/>
                <w:szCs w:val="18"/>
              </w:rPr>
              <w:t xml:space="preserve">zł /brutto/, </w:t>
            </w:r>
          </w:p>
          <w:p w14:paraId="2B2D30DB" w14:textId="77777777" w:rsidR="00F74AD5" w:rsidRPr="00F74AD5" w:rsidRDefault="00F74AD5" w:rsidP="00F74AD5">
            <w:pPr>
              <w:pStyle w:val="WW-Tekstpodstawowy2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F74AD5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6: </w:t>
            </w:r>
          </w:p>
          <w:p w14:paraId="7B8F633D" w14:textId="4BAAC57D" w:rsidR="00AA25C6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F74AD5">
              <w:rPr>
                <w:sz w:val="18"/>
                <w:szCs w:val="18"/>
              </w:rPr>
              <w:t>a/ stawka roboczogodziny na inne roboty nie objęte specyfikacją, ale powiązane z realizacją zadań, do celów kosztorysowych z uwzględnieniem kosztów ogólnych  i zysku  -</w:t>
            </w:r>
            <w:r>
              <w:rPr>
                <w:sz w:val="18"/>
                <w:szCs w:val="18"/>
              </w:rPr>
              <w:t xml:space="preserve"> 30,00 </w:t>
            </w:r>
            <w:r w:rsidRPr="00F74AD5">
              <w:rPr>
                <w:sz w:val="18"/>
                <w:szCs w:val="18"/>
              </w:rPr>
              <w:t xml:space="preserve">zł </w:t>
            </w:r>
          </w:p>
        </w:tc>
        <w:tc>
          <w:tcPr>
            <w:tcW w:w="1150" w:type="dxa"/>
            <w:shd w:val="clear" w:color="auto" w:fill="auto"/>
          </w:tcPr>
          <w:p w14:paraId="46DF03AF" w14:textId="2CF06ECA" w:rsidR="00AA25C6" w:rsidRPr="00DC46AF" w:rsidRDefault="00F74AD5" w:rsidP="00E30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A25C6" w:rsidRPr="00DC46AF">
              <w:rPr>
                <w:sz w:val="18"/>
                <w:szCs w:val="18"/>
              </w:rPr>
              <w:t xml:space="preserve"> dni</w:t>
            </w:r>
          </w:p>
        </w:tc>
      </w:tr>
      <w:tr w:rsidR="00F74AD5" w:rsidRPr="00DC46AF" w14:paraId="70A068E7" w14:textId="77777777" w:rsidTr="00AA25C6">
        <w:trPr>
          <w:trHeight w:val="952"/>
        </w:trPr>
        <w:tc>
          <w:tcPr>
            <w:tcW w:w="745" w:type="dxa"/>
            <w:vMerge w:val="restart"/>
            <w:shd w:val="clear" w:color="auto" w:fill="auto"/>
          </w:tcPr>
          <w:p w14:paraId="0D391778" w14:textId="54E55077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2461CA6" w14:textId="7963BB89" w:rsidR="00AA25C6" w:rsidRPr="00DC46AF" w:rsidRDefault="00AA25C6" w:rsidP="00AA25C6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Konsorcjum firm: </w:t>
            </w:r>
            <w:r w:rsidRPr="00DC46AF">
              <w:rPr>
                <w:sz w:val="18"/>
                <w:szCs w:val="18"/>
              </w:rPr>
              <w:br/>
              <w:t>Lider:</w:t>
            </w:r>
            <w:r w:rsidRPr="00DC46AF">
              <w:rPr>
                <w:sz w:val="18"/>
                <w:szCs w:val="18"/>
              </w:rPr>
              <w:br/>
            </w:r>
            <w:proofErr w:type="spellStart"/>
            <w:r w:rsidRPr="00DC46AF">
              <w:rPr>
                <w:sz w:val="18"/>
                <w:szCs w:val="18"/>
              </w:rPr>
              <w:t>Remondis</w:t>
            </w:r>
            <w:proofErr w:type="spellEnd"/>
            <w:r w:rsidRPr="00DC46AF">
              <w:rPr>
                <w:sz w:val="18"/>
                <w:szCs w:val="18"/>
              </w:rPr>
              <w:t xml:space="preserve"> Mrągowo Sp. z o.o.</w:t>
            </w:r>
            <w:r w:rsidRPr="00DC46AF">
              <w:rPr>
                <w:sz w:val="18"/>
                <w:szCs w:val="18"/>
              </w:rPr>
              <w:br/>
              <w:t>ul. Lubelska 5</w:t>
            </w:r>
            <w:r w:rsidRPr="00DC46AF">
              <w:rPr>
                <w:sz w:val="18"/>
                <w:szCs w:val="18"/>
              </w:rPr>
              <w:br/>
              <w:t>11-700 Mrągowo</w:t>
            </w:r>
            <w:r w:rsidRPr="00DC46AF">
              <w:rPr>
                <w:sz w:val="18"/>
                <w:szCs w:val="18"/>
              </w:rPr>
              <w:br/>
              <w:t xml:space="preserve">Partner: </w:t>
            </w:r>
            <w:proofErr w:type="spellStart"/>
            <w:r w:rsidRPr="00DC46AF">
              <w:rPr>
                <w:sz w:val="18"/>
                <w:szCs w:val="18"/>
              </w:rPr>
              <w:t>Remondis</w:t>
            </w:r>
            <w:proofErr w:type="spellEnd"/>
            <w:r w:rsidRPr="00DC46AF">
              <w:rPr>
                <w:sz w:val="18"/>
                <w:szCs w:val="18"/>
              </w:rPr>
              <w:t xml:space="preserve"> </w:t>
            </w:r>
            <w:r w:rsidRPr="00DC46AF">
              <w:rPr>
                <w:sz w:val="18"/>
                <w:szCs w:val="18"/>
              </w:rPr>
              <w:br/>
              <w:t>Olsztyn Sp. z o.o. Sp. K.</w:t>
            </w:r>
            <w:r w:rsidRPr="00DC46AF">
              <w:rPr>
                <w:sz w:val="18"/>
                <w:szCs w:val="18"/>
              </w:rPr>
              <w:br/>
              <w:t>ul. Partyzantów 3 10-522 Olsztyn</w:t>
            </w:r>
          </w:p>
        </w:tc>
        <w:tc>
          <w:tcPr>
            <w:tcW w:w="0" w:type="auto"/>
            <w:shd w:val="clear" w:color="auto" w:fill="auto"/>
          </w:tcPr>
          <w:p w14:paraId="36C60624" w14:textId="39090293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29B496BF" w14:textId="4F3C8FA8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1 i 3 za cenę </w:t>
            </w:r>
            <w:r w:rsidR="00F74AD5">
              <w:rPr>
                <w:snapToGrid w:val="0"/>
                <w:sz w:val="18"/>
                <w:szCs w:val="18"/>
              </w:rPr>
              <w:t>324 580,23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1007F2F5" w14:textId="77777777" w:rsidR="00AA25C6" w:rsidRPr="00DC46AF" w:rsidRDefault="00AA25C6" w:rsidP="00AA25C6">
            <w:pPr>
              <w:pStyle w:val="WW-Tekstpodstawowy2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4: </w:t>
            </w:r>
          </w:p>
          <w:p w14:paraId="1C00651E" w14:textId="2621BE4E" w:rsidR="00AA25C6" w:rsidRPr="00DC46AF" w:rsidRDefault="00AA25C6" w:rsidP="00AA25C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 w:rsidR="00F74AD5">
              <w:rPr>
                <w:sz w:val="18"/>
                <w:szCs w:val="18"/>
              </w:rPr>
              <w:t>15,00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5633E7A5" w14:textId="064D9397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i zysku  - </w:t>
            </w:r>
            <w:r w:rsidR="00F74AD5">
              <w:rPr>
                <w:sz w:val="18"/>
                <w:szCs w:val="18"/>
              </w:rPr>
              <w:t>33,00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204A842D" w14:textId="19E7C3DA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F74AD5">
              <w:rPr>
                <w:sz w:val="18"/>
                <w:szCs w:val="18"/>
              </w:rPr>
              <w:t>4,51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65BD8704" w14:textId="64C03CBD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F74AD5">
              <w:rPr>
                <w:sz w:val="18"/>
                <w:szCs w:val="18"/>
              </w:rPr>
              <w:t>53,00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32F18809" w14:textId="1604CA77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e/ usuwanie roślinności </w:t>
            </w:r>
            <w:r w:rsidR="00F74AD5">
              <w:rPr>
                <w:sz w:val="18"/>
                <w:szCs w:val="18"/>
              </w:rPr>
              <w:t xml:space="preserve">pływającej oraz </w:t>
            </w:r>
            <w:r w:rsidRPr="00DC46AF">
              <w:rPr>
                <w:sz w:val="18"/>
                <w:szCs w:val="18"/>
              </w:rPr>
              <w:t>zarastającej zbiorniki wodne za 1m</w:t>
            </w:r>
            <w:r w:rsidRPr="00DC46AF">
              <w:rPr>
                <w:sz w:val="18"/>
                <w:szCs w:val="18"/>
                <w:vertAlign w:val="superscript"/>
              </w:rPr>
              <w:t>3</w:t>
            </w:r>
            <w:r w:rsidRPr="00DC46AF">
              <w:rPr>
                <w:sz w:val="18"/>
                <w:szCs w:val="18"/>
              </w:rPr>
              <w:t xml:space="preserve"> zebranych roślin – </w:t>
            </w:r>
            <w:r w:rsidR="00F74AD5">
              <w:rPr>
                <w:sz w:val="18"/>
                <w:szCs w:val="18"/>
              </w:rPr>
              <w:t>826,80</w:t>
            </w:r>
            <w:r w:rsidRPr="00DC46AF">
              <w:rPr>
                <w:sz w:val="18"/>
                <w:szCs w:val="18"/>
              </w:rPr>
              <w:t xml:space="preserve"> zł/1m3</w:t>
            </w:r>
          </w:p>
          <w:p w14:paraId="5064DA8C" w14:textId="68F159C4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  <w:vertAlign w:val="superscript"/>
              </w:rPr>
            </w:pPr>
            <w:r w:rsidRPr="00DC46AF">
              <w:rPr>
                <w:sz w:val="18"/>
                <w:szCs w:val="18"/>
              </w:rPr>
              <w:t xml:space="preserve">g/ oczyszczanie powierzchniowe – </w:t>
            </w:r>
            <w:r w:rsidR="00F74AD5">
              <w:rPr>
                <w:sz w:val="18"/>
                <w:szCs w:val="18"/>
              </w:rPr>
              <w:t>3,50</w:t>
            </w:r>
            <w:r w:rsidRPr="00DC46AF">
              <w:rPr>
                <w:sz w:val="18"/>
                <w:szCs w:val="18"/>
              </w:rPr>
              <w:t xml:space="preserve"> zł/10m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5E653E4" w14:textId="3A4B3F71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rFonts w:eastAsia="Verdana"/>
                <w:sz w:val="18"/>
                <w:szCs w:val="18"/>
                <w:lang/>
              </w:rPr>
              <w:t xml:space="preserve">h/ </w:t>
            </w:r>
            <w:r w:rsidRPr="00DC46AF">
              <w:rPr>
                <w:sz w:val="18"/>
                <w:szCs w:val="18"/>
              </w:rPr>
              <w:t>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 w:rsidR="00F74AD5">
              <w:rPr>
                <w:snapToGrid w:val="0"/>
                <w:sz w:val="18"/>
                <w:szCs w:val="18"/>
              </w:rPr>
              <w:t>5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502D303D" w14:textId="35DCD4C5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70E90ED3" w14:textId="77777777" w:rsidTr="00E3062F">
        <w:trPr>
          <w:trHeight w:val="951"/>
        </w:trPr>
        <w:tc>
          <w:tcPr>
            <w:tcW w:w="745" w:type="dxa"/>
            <w:vMerge/>
            <w:shd w:val="clear" w:color="auto" w:fill="auto"/>
          </w:tcPr>
          <w:p w14:paraId="057215D7" w14:textId="77777777" w:rsidR="00AA25C6" w:rsidRDefault="00AA25C6" w:rsidP="00AA2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BC804C" w14:textId="77777777" w:rsidR="00AA25C6" w:rsidRPr="00DC46AF" w:rsidRDefault="00AA25C6" w:rsidP="00AA25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29702" w14:textId="73DB582A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40D231DA" w14:textId="0889DF93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2 i 3 za cenę </w:t>
            </w:r>
            <w:r w:rsidR="00F74AD5">
              <w:rPr>
                <w:snapToGrid w:val="0"/>
                <w:sz w:val="18"/>
                <w:szCs w:val="18"/>
              </w:rPr>
              <w:t>105 015,00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5ACF55EE" w14:textId="77777777" w:rsidR="00AA25C6" w:rsidRPr="00DC46AF" w:rsidRDefault="00AA25C6" w:rsidP="00AA25C6">
            <w:pPr>
              <w:pStyle w:val="WW-Tekstpodstawowy2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4: </w:t>
            </w:r>
          </w:p>
          <w:p w14:paraId="5F206E37" w14:textId="26454B20" w:rsidR="00AA25C6" w:rsidRPr="00DC46AF" w:rsidRDefault="00AA25C6" w:rsidP="00AA25C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 w:rsidR="00F74AD5">
              <w:rPr>
                <w:sz w:val="18"/>
                <w:szCs w:val="18"/>
              </w:rPr>
              <w:t>15,00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A311D40" w14:textId="5B057EFF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 i zysku  - </w:t>
            </w:r>
            <w:r w:rsidR="00F74AD5">
              <w:rPr>
                <w:sz w:val="18"/>
                <w:szCs w:val="18"/>
              </w:rPr>
              <w:t>33,00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493C2852" w14:textId="5FE43327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F74AD5">
              <w:rPr>
                <w:sz w:val="18"/>
                <w:szCs w:val="18"/>
              </w:rPr>
              <w:t>0,95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23E3A63C" w14:textId="5DB052F3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F74AD5">
              <w:rPr>
                <w:sz w:val="18"/>
                <w:szCs w:val="18"/>
              </w:rPr>
              <w:t>53,00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F6D1A78" w14:textId="0B7021C1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  <w:vertAlign w:val="superscript"/>
              </w:rPr>
            </w:pPr>
            <w:r w:rsidRPr="00DC46AF">
              <w:rPr>
                <w:sz w:val="18"/>
                <w:szCs w:val="18"/>
              </w:rPr>
              <w:t xml:space="preserve">e/ oczyszczanie powierzchniowe – </w:t>
            </w:r>
            <w:r w:rsidR="00F74AD5">
              <w:rPr>
                <w:sz w:val="18"/>
                <w:szCs w:val="18"/>
              </w:rPr>
              <w:t>3,50</w:t>
            </w:r>
            <w:r w:rsidRPr="00DC46AF">
              <w:rPr>
                <w:sz w:val="18"/>
                <w:szCs w:val="18"/>
              </w:rPr>
              <w:t xml:space="preserve"> zł/10m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8B818CB" w14:textId="0AF24B22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rFonts w:eastAsia="Verdana"/>
                <w:sz w:val="18"/>
                <w:szCs w:val="18"/>
                <w:lang/>
              </w:rPr>
              <w:t xml:space="preserve">f/ </w:t>
            </w:r>
            <w:r w:rsidRPr="00DC46AF">
              <w:rPr>
                <w:sz w:val="18"/>
                <w:szCs w:val="18"/>
              </w:rPr>
              <w:t>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 w:rsidR="00F74AD5">
              <w:rPr>
                <w:snapToGrid w:val="0"/>
                <w:sz w:val="18"/>
                <w:szCs w:val="18"/>
              </w:rPr>
              <w:t>5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799C0141" w14:textId="7BF1CF38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7128FCB2" w14:textId="77777777" w:rsidTr="00AA25C6">
        <w:trPr>
          <w:trHeight w:val="88"/>
        </w:trPr>
        <w:tc>
          <w:tcPr>
            <w:tcW w:w="745" w:type="dxa"/>
            <w:vMerge w:val="restart"/>
            <w:shd w:val="clear" w:color="auto" w:fill="auto"/>
          </w:tcPr>
          <w:p w14:paraId="73485152" w14:textId="7058577D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64BCE9" w14:textId="3EAD4458" w:rsidR="00F74AD5" w:rsidRPr="00DC46AF" w:rsidRDefault="00F74AD5" w:rsidP="00F74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OAZA Usługi Ogrodnicze Dawid Grzywiński,</w:t>
            </w:r>
            <w:r w:rsidR="00407EF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ul. Koszarowa 1A, </w:t>
            </w:r>
            <w:r w:rsidR="00407EF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82-550 </w:t>
            </w:r>
            <w:r w:rsidR="00407EF0">
              <w:rPr>
                <w:sz w:val="18"/>
                <w:szCs w:val="18"/>
              </w:rPr>
              <w:t>Prabuty</w:t>
            </w:r>
          </w:p>
        </w:tc>
        <w:tc>
          <w:tcPr>
            <w:tcW w:w="0" w:type="auto"/>
            <w:shd w:val="clear" w:color="auto" w:fill="auto"/>
          </w:tcPr>
          <w:p w14:paraId="0BB015E2" w14:textId="6618585E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1C77AF1A" w14:textId="59D33644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1 i 3 za cenę </w:t>
            </w:r>
            <w:r w:rsidR="00407EF0">
              <w:rPr>
                <w:snapToGrid w:val="0"/>
                <w:sz w:val="18"/>
                <w:szCs w:val="18"/>
              </w:rPr>
              <w:t>285 000,00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36853CA2" w14:textId="77777777" w:rsidR="00F74AD5" w:rsidRPr="00DC46AF" w:rsidRDefault="00F74AD5" w:rsidP="00F74AD5">
            <w:pPr>
              <w:pStyle w:val="WW-Tekstpodstawowy2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4: </w:t>
            </w:r>
          </w:p>
          <w:p w14:paraId="3073D191" w14:textId="21B79FBE" w:rsidR="00F74AD5" w:rsidRPr="00DC46AF" w:rsidRDefault="00F74AD5" w:rsidP="00F74AD5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>
              <w:rPr>
                <w:sz w:val="18"/>
                <w:szCs w:val="18"/>
              </w:rPr>
              <w:t>1</w:t>
            </w:r>
            <w:r w:rsidR="00407E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63B82C9" w14:textId="429B971C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i zysku  - </w:t>
            </w:r>
            <w:r>
              <w:rPr>
                <w:sz w:val="18"/>
                <w:szCs w:val="18"/>
              </w:rPr>
              <w:t>3</w:t>
            </w:r>
            <w:r w:rsidR="00407EF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1415546E" w14:textId="28384D57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07EF0">
              <w:rPr>
                <w:sz w:val="18"/>
                <w:szCs w:val="18"/>
              </w:rPr>
              <w:t>3,70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1154B9A9" w14:textId="0C455370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407EF0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A63369F" w14:textId="668BD152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e/ usuwanie roślinności </w:t>
            </w:r>
            <w:r>
              <w:rPr>
                <w:sz w:val="18"/>
                <w:szCs w:val="18"/>
              </w:rPr>
              <w:t xml:space="preserve">pływającej oraz </w:t>
            </w:r>
            <w:r w:rsidRPr="00DC46AF">
              <w:rPr>
                <w:sz w:val="18"/>
                <w:szCs w:val="18"/>
              </w:rPr>
              <w:t>zarastającej zbiorniki wodne za 1m</w:t>
            </w:r>
            <w:r w:rsidRPr="00DC46AF">
              <w:rPr>
                <w:sz w:val="18"/>
                <w:szCs w:val="18"/>
                <w:vertAlign w:val="superscript"/>
              </w:rPr>
              <w:t>3</w:t>
            </w:r>
            <w:r w:rsidRPr="00DC46AF">
              <w:rPr>
                <w:sz w:val="18"/>
                <w:szCs w:val="18"/>
              </w:rPr>
              <w:t xml:space="preserve"> zebranych roślin – </w:t>
            </w:r>
            <w:r w:rsidR="00407EF0">
              <w:rPr>
                <w:sz w:val="18"/>
                <w:szCs w:val="18"/>
              </w:rPr>
              <w:t>750,00</w:t>
            </w:r>
            <w:r w:rsidRPr="00DC46AF">
              <w:rPr>
                <w:sz w:val="18"/>
                <w:szCs w:val="18"/>
              </w:rPr>
              <w:t xml:space="preserve"> zł/1m3</w:t>
            </w:r>
          </w:p>
          <w:p w14:paraId="4B3374BC" w14:textId="5EEDCFB9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  <w:vertAlign w:val="superscript"/>
              </w:rPr>
            </w:pPr>
            <w:r w:rsidRPr="00DC46AF">
              <w:rPr>
                <w:sz w:val="18"/>
                <w:szCs w:val="18"/>
              </w:rPr>
              <w:t xml:space="preserve">g/ oczyszczanie powierzchniowe – </w:t>
            </w:r>
            <w:r w:rsidR="00407E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,50</w:t>
            </w:r>
            <w:r w:rsidRPr="00DC46AF">
              <w:rPr>
                <w:sz w:val="18"/>
                <w:szCs w:val="18"/>
              </w:rPr>
              <w:t xml:space="preserve"> zł/10m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D442D67" w14:textId="0AB285D4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rFonts w:eastAsia="Verdana"/>
                <w:sz w:val="18"/>
                <w:szCs w:val="18"/>
                <w:lang/>
              </w:rPr>
              <w:t xml:space="preserve">h/ </w:t>
            </w:r>
            <w:r w:rsidRPr="00DC46AF">
              <w:rPr>
                <w:sz w:val="18"/>
                <w:szCs w:val="18"/>
              </w:rPr>
              <w:t>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 w:rsidR="00407EF0">
              <w:rPr>
                <w:snapToGrid w:val="0"/>
                <w:sz w:val="18"/>
                <w:szCs w:val="18"/>
              </w:rPr>
              <w:t>2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3B8ED25D" w14:textId="7D1ACD1E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42ECCF7B" w14:textId="77777777" w:rsidTr="00E3062F">
        <w:trPr>
          <w:trHeight w:val="87"/>
        </w:trPr>
        <w:tc>
          <w:tcPr>
            <w:tcW w:w="745" w:type="dxa"/>
            <w:vMerge/>
            <w:shd w:val="clear" w:color="auto" w:fill="auto"/>
          </w:tcPr>
          <w:p w14:paraId="0BF67D09" w14:textId="77777777" w:rsidR="00F74AD5" w:rsidRDefault="00F74AD5" w:rsidP="00F7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A278423" w14:textId="77777777" w:rsidR="00F74AD5" w:rsidRPr="00DC46AF" w:rsidRDefault="00F74AD5" w:rsidP="00F74A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4D93B" w14:textId="083C0092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7BD404EC" w14:textId="3478766C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2 i 3 za cenę </w:t>
            </w:r>
            <w:r w:rsidR="00407EF0">
              <w:rPr>
                <w:snapToGrid w:val="0"/>
                <w:sz w:val="18"/>
                <w:szCs w:val="18"/>
              </w:rPr>
              <w:t>96 000</w:t>
            </w:r>
            <w:r>
              <w:rPr>
                <w:snapToGrid w:val="0"/>
                <w:sz w:val="18"/>
                <w:szCs w:val="18"/>
              </w:rPr>
              <w:t>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0FCDDB02" w14:textId="77777777" w:rsidR="00F74AD5" w:rsidRPr="00DC46AF" w:rsidRDefault="00F74AD5" w:rsidP="00F74AD5">
            <w:pPr>
              <w:pStyle w:val="WW-Tekstpodstawowy2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4: </w:t>
            </w:r>
          </w:p>
          <w:p w14:paraId="67578635" w14:textId="6B82C52A" w:rsidR="00F74AD5" w:rsidRPr="00DC46AF" w:rsidRDefault="00F74AD5" w:rsidP="00F74AD5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>
              <w:rPr>
                <w:sz w:val="18"/>
                <w:szCs w:val="18"/>
              </w:rPr>
              <w:t>1</w:t>
            </w:r>
            <w:r w:rsidR="00407E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23C49F15" w14:textId="3B9D4C6E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 i zysku  - </w:t>
            </w:r>
            <w:r>
              <w:rPr>
                <w:sz w:val="18"/>
                <w:szCs w:val="18"/>
              </w:rPr>
              <w:t>3</w:t>
            </w:r>
            <w:r w:rsidR="00407EF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4917BDD2" w14:textId="6953CC6B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07EF0">
              <w:rPr>
                <w:sz w:val="18"/>
                <w:szCs w:val="18"/>
              </w:rPr>
              <w:t>5,00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2EDA0F49" w14:textId="061475B4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>
              <w:rPr>
                <w:sz w:val="18"/>
                <w:szCs w:val="18"/>
              </w:rPr>
              <w:t>5</w:t>
            </w:r>
            <w:r w:rsidR="00407E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E892FDE" w14:textId="255B77E7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  <w:vertAlign w:val="superscript"/>
              </w:rPr>
            </w:pPr>
            <w:r w:rsidRPr="00DC46AF">
              <w:rPr>
                <w:sz w:val="18"/>
                <w:szCs w:val="18"/>
              </w:rPr>
              <w:t xml:space="preserve">e/ oczyszczanie powierzchniowe – </w:t>
            </w:r>
            <w:r w:rsidR="00407EF0">
              <w:rPr>
                <w:sz w:val="18"/>
                <w:szCs w:val="18"/>
              </w:rPr>
              <w:t>4,00</w:t>
            </w:r>
            <w:r w:rsidRPr="00DC46AF">
              <w:rPr>
                <w:sz w:val="18"/>
                <w:szCs w:val="18"/>
              </w:rPr>
              <w:t xml:space="preserve"> zł/10m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3A0E6DD9" w14:textId="6FFE5B5F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rFonts w:eastAsia="Verdana"/>
                <w:sz w:val="18"/>
                <w:szCs w:val="18"/>
                <w:lang/>
              </w:rPr>
              <w:t xml:space="preserve">f/ </w:t>
            </w:r>
            <w:r w:rsidRPr="00DC46AF">
              <w:rPr>
                <w:sz w:val="18"/>
                <w:szCs w:val="18"/>
              </w:rPr>
              <w:t>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>
              <w:rPr>
                <w:snapToGrid w:val="0"/>
                <w:sz w:val="18"/>
                <w:szCs w:val="18"/>
              </w:rPr>
              <w:t>5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5698E743" w14:textId="62FB5607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</w:tbl>
    <w:p w14:paraId="4EAFDC50" w14:textId="77777777" w:rsidR="00AA25C6" w:rsidRDefault="00AA25C6" w:rsidP="00AA25C6">
      <w:pPr>
        <w:tabs>
          <w:tab w:val="num" w:pos="540"/>
        </w:tabs>
        <w:ind w:left="540" w:right="110" w:hanging="540"/>
        <w:jc w:val="both"/>
        <w:rPr>
          <w:iCs/>
          <w:lang w:eastAsia="pl-PL"/>
        </w:rPr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 xml:space="preserve">Kwota, jaką Zamawiający zamierza przeznaczyć na sfinansowanie zamówienia: </w:t>
      </w:r>
    </w:p>
    <w:p w14:paraId="4BA3D662" w14:textId="69EE7A30" w:rsidR="00AA25C6" w:rsidRPr="00795733" w:rsidRDefault="00AA25C6" w:rsidP="00AA25C6">
      <w:pPr>
        <w:tabs>
          <w:tab w:val="num" w:pos="360"/>
        </w:tabs>
        <w:ind w:left="360" w:right="110" w:hanging="360"/>
        <w:jc w:val="both"/>
      </w:pPr>
      <w:r w:rsidRPr="00795733">
        <w:rPr>
          <w:iCs/>
          <w:lang w:eastAsia="pl-PL"/>
        </w:rPr>
        <w:t xml:space="preserve">a) </w:t>
      </w:r>
      <w:r w:rsidRPr="00795733">
        <w:t xml:space="preserve">część I w wysokości </w:t>
      </w:r>
      <w:r w:rsidR="00407EF0">
        <w:t>325</w:t>
      </w:r>
      <w:r w:rsidRPr="00795733">
        <w:t xml:space="preserve"> 000,00 zł </w:t>
      </w:r>
      <w:r>
        <w:t xml:space="preserve">plus </w:t>
      </w:r>
      <w:r w:rsidR="00407EF0">
        <w:t>5</w:t>
      </w:r>
      <w:r>
        <w:t> 000,00 zł prace określone cenami jednostkowymi,</w:t>
      </w:r>
    </w:p>
    <w:p w14:paraId="676447F7" w14:textId="6AD2CDE9" w:rsidR="00AA25C6" w:rsidRPr="00795733" w:rsidRDefault="00AA25C6" w:rsidP="00AA25C6">
      <w:pPr>
        <w:tabs>
          <w:tab w:val="num" w:pos="360"/>
        </w:tabs>
        <w:ind w:left="360" w:right="110" w:hanging="360"/>
        <w:jc w:val="both"/>
      </w:pPr>
      <w:r w:rsidRPr="00795733">
        <w:t>b) cz</w:t>
      </w:r>
      <w:r>
        <w:t>ęść II w wysokości 10</w:t>
      </w:r>
      <w:r w:rsidR="00407EF0">
        <w:t>6</w:t>
      </w:r>
      <w:r>
        <w:t> 000,00 zł</w:t>
      </w:r>
      <w:r w:rsidRPr="00FC3BBB">
        <w:t xml:space="preserve"> </w:t>
      </w:r>
      <w:r>
        <w:t xml:space="preserve">plus </w:t>
      </w:r>
      <w:r w:rsidR="00407EF0">
        <w:t>2</w:t>
      </w:r>
      <w:r>
        <w:t> 000,00 zł prace określone cenami jednostkowymi,</w:t>
      </w:r>
    </w:p>
    <w:p w14:paraId="0D29AAD2" w14:textId="64B76D8E" w:rsidR="00AA25C6" w:rsidRPr="00795733" w:rsidRDefault="00AA25C6" w:rsidP="00AA25C6">
      <w:pPr>
        <w:tabs>
          <w:tab w:val="num" w:pos="360"/>
        </w:tabs>
        <w:ind w:left="360" w:right="110" w:hanging="360"/>
        <w:jc w:val="both"/>
      </w:pPr>
      <w:r>
        <w:t xml:space="preserve">c) </w:t>
      </w:r>
      <w:r w:rsidRPr="00795733">
        <w:t>cz</w:t>
      </w:r>
      <w:r>
        <w:t xml:space="preserve">ęść III w wysokości </w:t>
      </w:r>
      <w:r w:rsidR="00407EF0">
        <w:t>69</w:t>
      </w:r>
      <w:r>
        <w:t> 000,00 zł plus 1 000,00 zł prace określone cenami jednostkowymi.</w:t>
      </w:r>
    </w:p>
    <w:p w14:paraId="128AF6D6" w14:textId="0A1AF522" w:rsidR="00AA25C6" w:rsidRDefault="00AA25C6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 w:rsidR="00407EF0"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 w:rsidR="00407EF0">
        <w:t>9</w:t>
      </w:r>
      <w:r w:rsidRPr="008E26AD">
        <w:t xml:space="preserve"> poz. </w:t>
      </w:r>
      <w:r w:rsidR="00407EF0"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37E47AC3" w14:textId="77777777" w:rsidR="00407EF0" w:rsidRDefault="00407EF0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782C1A39" w14:textId="473ADAB0" w:rsidR="00AA25C6" w:rsidRDefault="00AA25C6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4EF6FC89" w14:textId="77777777" w:rsidR="00AA25C6" w:rsidRDefault="00AA25C6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2286384A" w14:textId="77777777" w:rsidR="00090F59" w:rsidRDefault="00090F59" w:rsidP="00090F59">
      <w:pPr>
        <w:ind w:left="5103"/>
      </w:pPr>
      <w:r>
        <w:t>BURMISTRZ</w:t>
      </w:r>
    </w:p>
    <w:p w14:paraId="122A2AD4" w14:textId="77777777" w:rsidR="00090F59" w:rsidRDefault="00090F59" w:rsidP="00090F59">
      <w:pPr>
        <w:ind w:left="5103"/>
      </w:pPr>
    </w:p>
    <w:p w14:paraId="76B9C67A" w14:textId="77777777" w:rsidR="00090F59" w:rsidRDefault="00090F59" w:rsidP="00090F59">
      <w:pPr>
        <w:ind w:left="5103"/>
      </w:pPr>
      <w:r>
        <w:t xml:space="preserve">dr hab. Stanisław </w:t>
      </w:r>
      <w:proofErr w:type="spellStart"/>
      <w:r>
        <w:t>Bułajewski</w:t>
      </w:r>
      <w:proofErr w:type="spellEnd"/>
    </w:p>
    <w:p w14:paraId="127269BA" w14:textId="77777777" w:rsidR="008E62FC" w:rsidRDefault="008E62FC">
      <w:bookmarkStart w:id="0" w:name="_GoBack"/>
      <w:bookmarkEnd w:id="0"/>
    </w:p>
    <w:sectPr w:rsidR="008E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0D"/>
    <w:rsid w:val="00090F59"/>
    <w:rsid w:val="00407EF0"/>
    <w:rsid w:val="00447461"/>
    <w:rsid w:val="004E490D"/>
    <w:rsid w:val="007A5B34"/>
    <w:rsid w:val="008E62FC"/>
    <w:rsid w:val="00953878"/>
    <w:rsid w:val="009C7440"/>
    <w:rsid w:val="00AA25C6"/>
    <w:rsid w:val="00F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42E91C"/>
  <w15:chartTrackingRefBased/>
  <w15:docId w15:val="{45A2C671-64DE-4C0A-B250-6B21C6C6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A25C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A25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A25C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A25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rsid w:val="00AA25C6"/>
    <w:pPr>
      <w:spacing w:line="360" w:lineRule="auto"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AA25C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10</cp:revision>
  <cp:lastPrinted>2019-12-09T10:56:00Z</cp:lastPrinted>
  <dcterms:created xsi:type="dcterms:W3CDTF">2019-12-09T10:27:00Z</dcterms:created>
  <dcterms:modified xsi:type="dcterms:W3CDTF">2019-12-09T11:10:00Z</dcterms:modified>
</cp:coreProperties>
</file>