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8B42" w14:textId="77777777" w:rsidR="00F121EC" w:rsidRPr="00B0209F" w:rsidRDefault="001909DB">
      <w:pPr>
        <w:rPr>
          <w:b/>
          <w:bCs/>
          <w:sz w:val="24"/>
          <w:szCs w:val="24"/>
          <w:u w:val="single"/>
        </w:rPr>
      </w:pPr>
      <w:r w:rsidRPr="00B0209F">
        <w:rPr>
          <w:b/>
          <w:bCs/>
          <w:sz w:val="24"/>
          <w:szCs w:val="24"/>
          <w:u w:val="single"/>
        </w:rPr>
        <w:t>Oferty złożone w konkursie:</w:t>
      </w:r>
    </w:p>
    <w:p w14:paraId="22752CDC" w14:textId="77777777" w:rsidR="001909DB" w:rsidRPr="001909DB" w:rsidRDefault="001909DB" w:rsidP="001909D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909DB">
        <w:rPr>
          <w:sz w:val="24"/>
          <w:szCs w:val="24"/>
        </w:rPr>
        <w:t>EUROPLAST GmbH</w:t>
      </w:r>
    </w:p>
    <w:p w14:paraId="0446AB26" w14:textId="77777777" w:rsidR="001909DB" w:rsidRPr="001909DB" w:rsidRDefault="001909DB" w:rsidP="001909DB">
      <w:pPr>
        <w:pStyle w:val="Akapitzlist"/>
        <w:rPr>
          <w:sz w:val="24"/>
          <w:szCs w:val="24"/>
        </w:rPr>
      </w:pPr>
      <w:r w:rsidRPr="001909DB">
        <w:rPr>
          <w:sz w:val="24"/>
          <w:szCs w:val="24"/>
        </w:rPr>
        <w:t xml:space="preserve">9772 </w:t>
      </w:r>
      <w:proofErr w:type="spellStart"/>
      <w:r w:rsidRPr="001909DB">
        <w:rPr>
          <w:sz w:val="24"/>
          <w:szCs w:val="24"/>
        </w:rPr>
        <w:t>Dellach</w:t>
      </w:r>
      <w:proofErr w:type="spellEnd"/>
      <w:r w:rsidRPr="001909DB">
        <w:rPr>
          <w:sz w:val="24"/>
          <w:szCs w:val="24"/>
        </w:rPr>
        <w:t xml:space="preserve"> im </w:t>
      </w:r>
      <w:proofErr w:type="spellStart"/>
      <w:r w:rsidRPr="001909DB">
        <w:rPr>
          <w:sz w:val="24"/>
          <w:szCs w:val="24"/>
        </w:rPr>
        <w:t>Drautal</w:t>
      </w:r>
      <w:proofErr w:type="spellEnd"/>
    </w:p>
    <w:p w14:paraId="26207F43" w14:textId="383433CD" w:rsidR="001909DB" w:rsidRDefault="001909DB" w:rsidP="001909DB">
      <w:pPr>
        <w:pStyle w:val="Akapitzlist"/>
        <w:rPr>
          <w:sz w:val="24"/>
          <w:szCs w:val="24"/>
        </w:rPr>
      </w:pPr>
      <w:r w:rsidRPr="001909DB">
        <w:rPr>
          <w:sz w:val="24"/>
          <w:szCs w:val="24"/>
        </w:rPr>
        <w:t>Austria</w:t>
      </w:r>
    </w:p>
    <w:p w14:paraId="45B405FB" w14:textId="49936D83" w:rsidR="00342F9C" w:rsidRPr="001909DB" w:rsidRDefault="00342F9C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kwota: 97 204,32 zł</w:t>
      </w:r>
    </w:p>
    <w:p w14:paraId="47BEF87E" w14:textId="77777777" w:rsidR="001909DB" w:rsidRPr="001909DB" w:rsidRDefault="001909DB" w:rsidP="001909D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909DB">
        <w:rPr>
          <w:sz w:val="24"/>
          <w:szCs w:val="24"/>
        </w:rPr>
        <w:t>ESE sp. z o.o.</w:t>
      </w:r>
    </w:p>
    <w:p w14:paraId="044FDABC" w14:textId="77777777" w:rsidR="001909DB" w:rsidRPr="001909DB" w:rsidRDefault="001909DB" w:rsidP="001909DB">
      <w:pPr>
        <w:pStyle w:val="Akapitzlist"/>
        <w:rPr>
          <w:sz w:val="24"/>
          <w:szCs w:val="24"/>
        </w:rPr>
      </w:pPr>
      <w:r w:rsidRPr="001909DB">
        <w:rPr>
          <w:sz w:val="24"/>
          <w:szCs w:val="24"/>
        </w:rPr>
        <w:t>ul. Postępu 21</w:t>
      </w:r>
    </w:p>
    <w:p w14:paraId="0687136D" w14:textId="37DD18B3" w:rsidR="001909DB" w:rsidRDefault="001909DB" w:rsidP="001909DB">
      <w:pPr>
        <w:pStyle w:val="Akapitzlist"/>
        <w:rPr>
          <w:sz w:val="24"/>
          <w:szCs w:val="24"/>
        </w:rPr>
      </w:pPr>
      <w:r w:rsidRPr="001909DB">
        <w:rPr>
          <w:sz w:val="24"/>
          <w:szCs w:val="24"/>
        </w:rPr>
        <w:t>02-676 Warszawa</w:t>
      </w:r>
    </w:p>
    <w:p w14:paraId="38096A43" w14:textId="68469BB9" w:rsidR="00342F9C" w:rsidRPr="001909DB" w:rsidRDefault="00342F9C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kwota: 106 800,90 zł</w:t>
      </w:r>
    </w:p>
    <w:p w14:paraId="0700E7C3" w14:textId="77777777" w:rsidR="001909DB" w:rsidRDefault="001909DB" w:rsidP="001909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4m spółka jawna</w:t>
      </w:r>
    </w:p>
    <w:p w14:paraId="48C7C8EE" w14:textId="77777777" w:rsidR="001909DB" w:rsidRDefault="001909DB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Marzanna </w:t>
      </w:r>
      <w:proofErr w:type="spellStart"/>
      <w:r>
        <w:rPr>
          <w:sz w:val="24"/>
          <w:szCs w:val="24"/>
        </w:rPr>
        <w:t>Zięciak</w:t>
      </w:r>
      <w:proofErr w:type="spellEnd"/>
      <w:r>
        <w:rPr>
          <w:sz w:val="24"/>
          <w:szCs w:val="24"/>
        </w:rPr>
        <w:t>, Piotr Gałęski,</w:t>
      </w:r>
    </w:p>
    <w:p w14:paraId="337428EE" w14:textId="77777777" w:rsidR="001909DB" w:rsidRDefault="001909DB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Rabęda</w:t>
      </w:r>
      <w:proofErr w:type="spellEnd"/>
    </w:p>
    <w:p w14:paraId="0A52FD78" w14:textId="77777777" w:rsidR="001909DB" w:rsidRDefault="001909DB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ul. Gubińska 16</w:t>
      </w:r>
    </w:p>
    <w:p w14:paraId="2CD29141" w14:textId="1D66FB96" w:rsidR="001909DB" w:rsidRDefault="001909DB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66-600 Krosno Odrzańskie</w:t>
      </w:r>
    </w:p>
    <w:p w14:paraId="16C7FA1C" w14:textId="09BABF3E" w:rsidR="00342F9C" w:rsidRPr="001909DB" w:rsidRDefault="00342F9C" w:rsidP="00342F9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kwota: </w:t>
      </w:r>
      <w:r>
        <w:rPr>
          <w:sz w:val="24"/>
          <w:szCs w:val="24"/>
        </w:rPr>
        <w:t>123 768,75</w:t>
      </w:r>
      <w:r>
        <w:rPr>
          <w:sz w:val="24"/>
          <w:szCs w:val="24"/>
        </w:rPr>
        <w:t xml:space="preserve"> zł</w:t>
      </w:r>
    </w:p>
    <w:p w14:paraId="251B27FB" w14:textId="77777777" w:rsidR="001909DB" w:rsidRDefault="001909DB" w:rsidP="001909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EKOAWAL Sp. z o.o.</w:t>
      </w:r>
    </w:p>
    <w:p w14:paraId="1DD998F5" w14:textId="77777777" w:rsidR="001909DB" w:rsidRDefault="001909DB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ul. Pucka 24</w:t>
      </w:r>
    </w:p>
    <w:p w14:paraId="3FCDC180" w14:textId="5C476964" w:rsidR="001909DB" w:rsidRDefault="001909DB" w:rsidP="001909D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84-100 Błądzikowo</w:t>
      </w:r>
    </w:p>
    <w:p w14:paraId="1A4B09A1" w14:textId="35352926" w:rsidR="00342F9C" w:rsidRPr="001909DB" w:rsidRDefault="00342F9C" w:rsidP="00342F9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kwota: </w:t>
      </w:r>
      <w:r>
        <w:rPr>
          <w:sz w:val="24"/>
          <w:szCs w:val="24"/>
        </w:rPr>
        <w:t>117 975,45</w:t>
      </w:r>
      <w:r>
        <w:rPr>
          <w:sz w:val="24"/>
          <w:szCs w:val="24"/>
        </w:rPr>
        <w:t xml:space="preserve"> zł</w:t>
      </w:r>
    </w:p>
    <w:p w14:paraId="538524D0" w14:textId="77777777" w:rsidR="001909DB" w:rsidRDefault="00B0209F" w:rsidP="001909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OPTIMA Dariusz Kurowski</w:t>
      </w:r>
    </w:p>
    <w:p w14:paraId="35E22D2F" w14:textId="77777777" w:rsidR="00B0209F" w:rsidRDefault="00B0209F" w:rsidP="00B0209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ul. Obrońców Pokoju 33/5</w:t>
      </w:r>
    </w:p>
    <w:p w14:paraId="40EC33F3" w14:textId="53785538" w:rsidR="00B0209F" w:rsidRDefault="00B0209F" w:rsidP="00B0209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66-400 Gorzów Wielkopolski</w:t>
      </w:r>
    </w:p>
    <w:p w14:paraId="65FE6B71" w14:textId="37822A61" w:rsidR="00342F9C" w:rsidRDefault="00342F9C" w:rsidP="00342F9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kwota: </w:t>
      </w:r>
      <w:r>
        <w:rPr>
          <w:sz w:val="24"/>
          <w:szCs w:val="24"/>
        </w:rPr>
        <w:t>87 330,00</w:t>
      </w:r>
      <w:r>
        <w:rPr>
          <w:sz w:val="24"/>
          <w:szCs w:val="24"/>
        </w:rPr>
        <w:t xml:space="preserve"> zł</w:t>
      </w:r>
      <w:r w:rsidR="00036E45">
        <w:rPr>
          <w:sz w:val="24"/>
          <w:szCs w:val="24"/>
        </w:rPr>
        <w:t xml:space="preserve"> – pojemniki używane</w:t>
      </w:r>
    </w:p>
    <w:p w14:paraId="207B829D" w14:textId="5AD7653C" w:rsidR="004E2EE1" w:rsidRDefault="004E2EE1" w:rsidP="004E2EE1">
      <w:pPr>
        <w:spacing w:line="240" w:lineRule="auto"/>
        <w:contextualSpacing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Mrągowo, dn. 18.11.2019 r.</w:t>
      </w:r>
    </w:p>
    <w:p w14:paraId="63FD6DA8" w14:textId="6E32733B" w:rsidR="004E2EE1" w:rsidRDefault="004E2EE1" w:rsidP="004E2EE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Sporządziła:</w:t>
      </w:r>
    </w:p>
    <w:p w14:paraId="1C77703B" w14:textId="32C29748" w:rsidR="004E2EE1" w:rsidRPr="004E2EE1" w:rsidRDefault="004E2EE1" w:rsidP="004E2EE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Jolanta Merkler</w:t>
      </w:r>
    </w:p>
    <w:bookmarkEnd w:id="0"/>
    <w:p w14:paraId="4A6A2AF2" w14:textId="77777777" w:rsidR="00342F9C" w:rsidRPr="001909DB" w:rsidRDefault="00342F9C" w:rsidP="004E2EE1">
      <w:pPr>
        <w:pStyle w:val="Akapitzlist"/>
        <w:spacing w:line="240" w:lineRule="auto"/>
        <w:rPr>
          <w:sz w:val="24"/>
          <w:szCs w:val="24"/>
        </w:rPr>
      </w:pPr>
    </w:p>
    <w:sectPr w:rsidR="00342F9C" w:rsidRPr="0019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E3FC9"/>
    <w:multiLevelType w:val="hybridMultilevel"/>
    <w:tmpl w:val="FB0A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DB"/>
    <w:rsid w:val="00036E45"/>
    <w:rsid w:val="001909DB"/>
    <w:rsid w:val="00342F9C"/>
    <w:rsid w:val="004E2EE1"/>
    <w:rsid w:val="00B0209F"/>
    <w:rsid w:val="00F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825"/>
  <w15:chartTrackingRefBased/>
  <w15:docId w15:val="{B5997D63-236A-4F8E-95E5-E4E099F0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4</cp:revision>
  <dcterms:created xsi:type="dcterms:W3CDTF">2019-11-18T11:04:00Z</dcterms:created>
  <dcterms:modified xsi:type="dcterms:W3CDTF">2019-11-18T12:22:00Z</dcterms:modified>
</cp:coreProperties>
</file>