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190F" w14:textId="77777777" w:rsidR="00506CB9" w:rsidRDefault="00506CB9" w:rsidP="00506CB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OP.271.15.2019                                                                           Mrągowo, 05.11.2019 r.</w:t>
      </w:r>
    </w:p>
    <w:p w14:paraId="2873F964" w14:textId="77777777" w:rsidR="00506CB9" w:rsidRDefault="00506CB9" w:rsidP="00506CB9">
      <w:pPr>
        <w:jc w:val="both"/>
      </w:pPr>
    </w:p>
    <w:p w14:paraId="043339DD" w14:textId="77777777" w:rsidR="00506CB9" w:rsidRDefault="00506CB9" w:rsidP="00506CB9">
      <w:pPr>
        <w:pStyle w:val="Tekstpodstawowywcity"/>
        <w:ind w:left="540" w:hanging="540"/>
      </w:pPr>
      <w:r>
        <w:t>Dot. przetargu nieograniczonego na: „</w:t>
      </w:r>
      <w:r>
        <w:rPr>
          <w:szCs w:val="24"/>
        </w:rPr>
        <w:t>Budowę odcinka drogi gminnej nr 211095N – ul. Generała L. Okulickiego w Mrągowie</w:t>
      </w:r>
      <w:r>
        <w:t>”.</w:t>
      </w:r>
    </w:p>
    <w:p w14:paraId="3C3F802B" w14:textId="77777777" w:rsidR="00506CB9" w:rsidRDefault="00506CB9" w:rsidP="00506CB9">
      <w:pPr>
        <w:pStyle w:val="Nagwek1"/>
        <w:rPr>
          <w:sz w:val="20"/>
        </w:rPr>
      </w:pPr>
    </w:p>
    <w:p w14:paraId="6B24C3E4" w14:textId="77777777" w:rsidR="00506CB9" w:rsidRDefault="00506CB9" w:rsidP="00506CB9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„Budowę odcinka drogi gminnej nr 211095N – ul. Generała L. Okulickiego </w:t>
      </w:r>
      <w:r>
        <w:rPr>
          <w:sz w:val="24"/>
          <w:szCs w:val="24"/>
        </w:rPr>
        <w:br/>
        <w:t>w Mrągowie” wybrał ofertę złożoną przez: Przedsiębiorstwo Inżynieryjno-Budowlane SANBUD Sp. z o.o., ul. Stalowa 4, 10-420 Olsztyn, albowiem oferta ta spełniała wymagania ustawowe, warunki Zamawiającego oraz otrzymała największa liczbę punktów.</w:t>
      </w:r>
    </w:p>
    <w:p w14:paraId="7C7BEC99" w14:textId="77777777" w:rsidR="00506CB9" w:rsidRDefault="00506CB9" w:rsidP="00506CB9">
      <w:pPr>
        <w:tabs>
          <w:tab w:val="left" w:pos="3420"/>
        </w:tabs>
        <w:jc w:val="both"/>
        <w:rPr>
          <w:sz w:val="24"/>
          <w:szCs w:val="24"/>
        </w:rPr>
      </w:pPr>
    </w:p>
    <w:p w14:paraId="3930A3A4" w14:textId="77777777" w:rsidR="00506CB9" w:rsidRDefault="00506CB9" w:rsidP="00506CB9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trzy oferty: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506CB9" w14:paraId="56B70CB4" w14:textId="77777777" w:rsidTr="00506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A060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586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35454DCA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3EC61ED1" w14:textId="77777777" w:rsidR="00506CB9" w:rsidRDefault="00506CB9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08FF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D01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CE8F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</w:tr>
      <w:tr w:rsidR="00506CB9" w14:paraId="16D44690" w14:textId="77777777" w:rsidTr="00506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3D8A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C368" w14:textId="77777777" w:rsidR="00506CB9" w:rsidRDefault="00506CB9">
            <w:r>
              <w:t xml:space="preserve">Przedsiębiorstwo </w:t>
            </w:r>
            <w:proofErr w:type="spellStart"/>
            <w:r>
              <w:t>Inżynieryjno</w:t>
            </w:r>
            <w:proofErr w:type="spellEnd"/>
            <w:r>
              <w:t xml:space="preserve"> – Budowlane SANBUD Sp. z o.o.,</w:t>
            </w:r>
          </w:p>
          <w:p w14:paraId="2C8D3251" w14:textId="77777777" w:rsidR="00506CB9" w:rsidRDefault="00506CB9">
            <w:r>
              <w:t>Ul. Stalowa 4,</w:t>
            </w:r>
          </w:p>
          <w:p w14:paraId="3FD0167B" w14:textId="77777777" w:rsidR="00506CB9" w:rsidRDefault="00506CB9">
            <w:pPr>
              <w:spacing w:line="254" w:lineRule="auto"/>
              <w:rPr>
                <w:lang w:eastAsia="en-US"/>
              </w:rPr>
            </w:pPr>
            <w:r>
              <w:t>10-420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4A58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EDC2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F282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506CB9" w14:paraId="5EEF89E6" w14:textId="77777777" w:rsidTr="00506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B3EA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FB49" w14:textId="77777777" w:rsidR="00506CB9" w:rsidRDefault="00506CB9">
            <w:r>
              <w:t>Zakład Usług Komunalnych Piotr Lubowidzki,</w:t>
            </w:r>
          </w:p>
          <w:p w14:paraId="2A6A1336" w14:textId="77777777" w:rsidR="00506CB9" w:rsidRDefault="00506CB9">
            <w:r>
              <w:t>Ul. Młodkowskiego 2A,</w:t>
            </w:r>
          </w:p>
          <w:p w14:paraId="426FC37A" w14:textId="77777777" w:rsidR="00506CB9" w:rsidRDefault="00506CB9">
            <w:pPr>
              <w:spacing w:line="254" w:lineRule="auto"/>
            </w:pPr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F663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46,32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105A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251C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t xml:space="preserve">86,32 </w:t>
            </w:r>
            <w:r>
              <w:rPr>
                <w:lang w:eastAsia="en-US"/>
              </w:rPr>
              <w:t>pkt</w:t>
            </w:r>
          </w:p>
        </w:tc>
      </w:tr>
      <w:tr w:rsidR="00506CB9" w14:paraId="65985C09" w14:textId="77777777" w:rsidTr="00506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785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106D" w14:textId="77777777" w:rsidR="00506CB9" w:rsidRDefault="00506CB9">
            <w:r>
              <w:t>STRABAG Sp. z o.o.,</w:t>
            </w:r>
          </w:p>
          <w:p w14:paraId="2F43E789" w14:textId="77777777" w:rsidR="00506CB9" w:rsidRDefault="00506CB9">
            <w:r>
              <w:t xml:space="preserve">Ul. </w:t>
            </w:r>
            <w:proofErr w:type="spellStart"/>
            <w:r>
              <w:t>Parzniewska</w:t>
            </w:r>
            <w:proofErr w:type="spellEnd"/>
            <w:r>
              <w:t xml:space="preserve"> 10,</w:t>
            </w:r>
          </w:p>
          <w:p w14:paraId="5B16469D" w14:textId="77777777" w:rsidR="00506CB9" w:rsidRDefault="00506CB9">
            <w:r>
              <w:t>05-800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D8B2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38,11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81C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8A6D" w14:textId="77777777" w:rsidR="00506CB9" w:rsidRDefault="00506CB9">
            <w:pPr>
              <w:spacing w:line="254" w:lineRule="auto"/>
              <w:jc w:val="center"/>
              <w:rPr>
                <w:lang w:eastAsia="en-US"/>
              </w:rPr>
            </w:pPr>
            <w:r>
              <w:t>78,11 pkt</w:t>
            </w:r>
          </w:p>
        </w:tc>
      </w:tr>
    </w:tbl>
    <w:p w14:paraId="210FC52D" w14:textId="77777777" w:rsidR="00506CB9" w:rsidRDefault="00506CB9" w:rsidP="00506CB9">
      <w:pPr>
        <w:ind w:left="284" w:right="110" w:hanging="284"/>
        <w:jc w:val="both"/>
        <w:rPr>
          <w:sz w:val="24"/>
          <w:szCs w:val="24"/>
        </w:rPr>
      </w:pPr>
    </w:p>
    <w:p w14:paraId="750C0525" w14:textId="77777777" w:rsidR="00506CB9" w:rsidRDefault="00506CB9" w:rsidP="00506CB9">
      <w:pPr>
        <w:ind w:left="360" w:right="110" w:hanging="360"/>
        <w:jc w:val="both"/>
      </w:pPr>
    </w:p>
    <w:p w14:paraId="692E4650" w14:textId="77777777" w:rsidR="00506CB9" w:rsidRDefault="00506CB9" w:rsidP="00506CB9">
      <w:pPr>
        <w:ind w:left="360" w:right="110" w:hanging="360"/>
        <w:jc w:val="both"/>
      </w:pPr>
      <w:r>
        <w:t>M.K.</w:t>
      </w:r>
    </w:p>
    <w:p w14:paraId="09DC9EEC" w14:textId="77777777" w:rsidR="00702626" w:rsidRDefault="00702626" w:rsidP="00702626">
      <w:pPr>
        <w:ind w:left="5529"/>
      </w:pPr>
      <w:bookmarkStart w:id="0" w:name="_GoBack"/>
      <w:bookmarkEnd w:id="0"/>
      <w:r>
        <w:t>Burmistrz</w:t>
      </w:r>
    </w:p>
    <w:p w14:paraId="6FC98824" w14:textId="77777777" w:rsidR="00702626" w:rsidRDefault="00702626" w:rsidP="00702626">
      <w:pPr>
        <w:ind w:left="5529"/>
      </w:pPr>
      <w:r>
        <w:t xml:space="preserve">dr hab. Stanisław </w:t>
      </w:r>
      <w:proofErr w:type="spellStart"/>
      <w:r>
        <w:t>Bułajewski</w:t>
      </w:r>
      <w:proofErr w:type="spellEnd"/>
    </w:p>
    <w:p w14:paraId="64F52CAA" w14:textId="77777777" w:rsidR="00C159FE" w:rsidRDefault="00C159FE"/>
    <w:sectPr w:rsidR="00C1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227127"/>
    <w:rsid w:val="00506CB9"/>
    <w:rsid w:val="00702626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dcterms:created xsi:type="dcterms:W3CDTF">2019-10-01T11:12:00Z</dcterms:created>
  <dcterms:modified xsi:type="dcterms:W3CDTF">2019-11-05T08:11:00Z</dcterms:modified>
</cp:coreProperties>
</file>