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9633E9">
        <w:rPr>
          <w:rFonts w:ascii="Calibri" w:hAnsi="Calibri" w:cs="Arial"/>
        </w:rPr>
        <w:t>84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 xml:space="preserve">Mrągowo, </w:t>
      </w:r>
      <w:r w:rsidRPr="007C0268">
        <w:rPr>
          <w:rFonts w:ascii="Calibri" w:hAnsi="Calibri" w:cs="Arial"/>
        </w:rPr>
        <w:t xml:space="preserve">dnia </w:t>
      </w:r>
      <w:r w:rsidR="00215C23">
        <w:rPr>
          <w:rFonts w:ascii="Calibri" w:hAnsi="Calibri" w:cs="Arial"/>
        </w:rPr>
        <w:t>10</w:t>
      </w:r>
      <w:r w:rsidR="002E0BEE">
        <w:rPr>
          <w:rFonts w:ascii="Calibri" w:hAnsi="Calibri" w:cs="Arial"/>
        </w:rPr>
        <w:t>.</w:t>
      </w:r>
      <w:r w:rsidRPr="007C0268">
        <w:rPr>
          <w:rFonts w:ascii="Calibri" w:hAnsi="Calibri" w:cs="Arial"/>
        </w:rPr>
        <w:t>0</w:t>
      </w:r>
      <w:r w:rsidR="00436322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22231D">
        <w:rPr>
          <w:rFonts w:ascii="Calibri" w:hAnsi="Calibri"/>
          <w:b/>
          <w:sz w:val="28"/>
          <w:szCs w:val="28"/>
        </w:rPr>
        <w:t>B</w:t>
      </w:r>
      <w:r w:rsidR="002E0BEE">
        <w:rPr>
          <w:rFonts w:ascii="Calibri" w:hAnsi="Calibri"/>
          <w:b/>
          <w:sz w:val="28"/>
          <w:szCs w:val="28"/>
        </w:rPr>
        <w:t>udowa placu zabaw - strefa aktywności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 w:rsidR="009F65ED"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Default="00131DDD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hyperlink r:id="rId7" w:history="1">
        <w:r w:rsidR="00436322" w:rsidRPr="00FA32DB">
          <w:rPr>
            <w:rStyle w:val="Hipercze"/>
            <w:rFonts w:ascii="Calibri" w:hAnsi="Calibri" w:cs="Arial"/>
          </w:rPr>
          <w:t>h.ruczynska@mragowo.um.gov.pl</w:t>
        </w:r>
      </w:hyperlink>
    </w:p>
    <w:p w:rsidR="00436322" w:rsidRPr="00DD6D50" w:rsidRDefault="00436322" w:rsidP="009C633F">
      <w:pPr>
        <w:ind w:firstLine="397"/>
        <w:jc w:val="both"/>
        <w:rPr>
          <w:rFonts w:ascii="Calibri" w:hAnsi="Calibri" w:cs="Arial"/>
        </w:rPr>
      </w:pP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B95866">
        <w:rPr>
          <w:rFonts w:ascii="Calibri" w:hAnsi="Calibri" w:cs="Arial"/>
        </w:rPr>
        <w:t>budowie</w:t>
      </w:r>
      <w:r w:rsidR="004914DA">
        <w:rPr>
          <w:rFonts w:ascii="Calibri" w:hAnsi="Calibri" w:cs="Arial"/>
        </w:rPr>
        <w:t xml:space="preserve"> </w:t>
      </w:r>
      <w:r w:rsidR="00131DDD">
        <w:rPr>
          <w:rFonts w:ascii="Calibri" w:hAnsi="Calibri" w:cs="Arial"/>
        </w:rPr>
        <w:t>placu zabaw i siłowni plenerowej przy ul. Żeromskiego</w:t>
      </w:r>
      <w:r w:rsidR="00D65CBF">
        <w:rPr>
          <w:rFonts w:ascii="Calibri" w:hAnsi="Calibri" w:cs="Arial"/>
        </w:rPr>
        <w:t xml:space="preserve"> w Mrągowie</w:t>
      </w:r>
      <w:r w:rsidR="004914DA">
        <w:rPr>
          <w:rFonts w:ascii="Calibri" w:hAnsi="Calibri" w:cs="Arial"/>
        </w:rPr>
        <w:t xml:space="preserve"> </w:t>
      </w:r>
      <w:r w:rsidR="00131DDD">
        <w:rPr>
          <w:rFonts w:ascii="Calibri" w:hAnsi="Calibri" w:cs="Arial"/>
        </w:rPr>
        <w:t>(dz. nr 144/25</w:t>
      </w:r>
      <w:r w:rsidR="00DE5A9B">
        <w:rPr>
          <w:rFonts w:ascii="Calibri" w:hAnsi="Calibri" w:cs="Arial"/>
        </w:rPr>
        <w:t xml:space="preserve"> obręb </w:t>
      </w:r>
      <w:r w:rsidR="00D65CBF">
        <w:rPr>
          <w:rFonts w:ascii="Calibri" w:hAnsi="Calibri" w:cs="Arial"/>
        </w:rPr>
        <w:t>5</w:t>
      </w:r>
      <w:r w:rsidR="00B6676B">
        <w:rPr>
          <w:rFonts w:ascii="Calibri" w:hAnsi="Calibri" w:cs="Arial"/>
        </w:rPr>
        <w:t xml:space="preserve"> miasta Mrągowo</w:t>
      </w:r>
      <w:r w:rsidR="00DE5A9B">
        <w:rPr>
          <w:rFonts w:ascii="Calibri" w:hAnsi="Calibri" w:cs="Arial"/>
        </w:rPr>
        <w:t>)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244EAC" w:rsidRDefault="000B30DD" w:rsidP="007E4C7C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 w:rsidRPr="00244EAC">
        <w:rPr>
          <w:rFonts w:ascii="Calibri" w:hAnsi="Calibri" w:cs="Tahoma"/>
        </w:rPr>
        <w:t>Projektem</w:t>
      </w:r>
      <w:r w:rsidR="00244EAC" w:rsidRPr="00244EAC">
        <w:rPr>
          <w:rFonts w:ascii="Calibri" w:hAnsi="Calibri" w:cs="Tahoma"/>
        </w:rPr>
        <w:t xml:space="preserve"> budowlanym- zagospodarowanie</w:t>
      </w:r>
      <w:r w:rsidRPr="00244EAC">
        <w:rPr>
          <w:rFonts w:ascii="Calibri" w:hAnsi="Calibri" w:cs="Tahoma"/>
        </w:rPr>
        <w:t xml:space="preserve"> terenu</w:t>
      </w:r>
      <w:r w:rsidR="00C93817" w:rsidRPr="00244EAC">
        <w:rPr>
          <w:rFonts w:ascii="Calibri" w:hAnsi="Calibri" w:cs="Tahoma"/>
        </w:rPr>
        <w:t xml:space="preserve"> – branża budowlana,</w:t>
      </w:r>
    </w:p>
    <w:p w:rsidR="003B5E88" w:rsidRPr="00CD0847" w:rsidRDefault="00C9381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Specyfikacją techniczną wykonania i odbioru robót,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Zgłoszeniem o zamiarze przystąpienia do wykonania robót budowlanych nie wymagających pozwolenia na budowę,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 xml:space="preserve">jest przede wszystkim projekt </w:t>
      </w:r>
      <w:r w:rsidR="00AC2487">
        <w:rPr>
          <w:rFonts w:ascii="Calibri" w:hAnsi="Calibri" w:cs="Tahoma"/>
          <w:b/>
        </w:rPr>
        <w:t xml:space="preserve">budowlany 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 przypadku, gdy dokument nadrzędny nie zawiera wyjaśnień.</w:t>
      </w:r>
    </w:p>
    <w:p w:rsidR="00ED6D77" w:rsidRDefault="00ED6D77" w:rsidP="00B758E7">
      <w:pPr>
        <w:spacing w:before="240" w:after="240"/>
        <w:ind w:left="357"/>
        <w:jc w:val="both"/>
        <w:rPr>
          <w:rFonts w:ascii="Calibri" w:hAnsi="Calibri" w:cs="Tahoma"/>
        </w:rPr>
      </w:pPr>
    </w:p>
    <w:p w:rsidR="00436322" w:rsidRPr="00C254DC" w:rsidRDefault="00436322" w:rsidP="00B758E7">
      <w:pPr>
        <w:spacing w:before="240" w:after="240"/>
        <w:ind w:left="357"/>
        <w:jc w:val="both"/>
        <w:rPr>
          <w:rFonts w:ascii="Calibri" w:hAnsi="Calibri" w:cs="Tahoma"/>
          <w:sz w:val="16"/>
          <w:szCs w:val="16"/>
        </w:rPr>
      </w:pP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9739F6" w:rsidRDefault="009739F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</w:t>
      </w:r>
      <w:r w:rsidR="008954E8">
        <w:rPr>
          <w:rFonts w:ascii="Calibri" w:hAnsi="Calibri" w:cs="Tahoma"/>
        </w:rPr>
        <w:t>oboty ziemne (usunięcie humusu</w:t>
      </w:r>
      <w:r w:rsidR="00CA5D2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, ukształtowanie terenu</w:t>
      </w:r>
      <w:r w:rsidR="0069051C">
        <w:rPr>
          <w:rFonts w:ascii="Calibri" w:hAnsi="Calibri" w:cs="Tahoma"/>
        </w:rPr>
        <w:t>, wykonanie fundamentów</w:t>
      </w:r>
      <w:r w:rsidR="00CA5D23">
        <w:rPr>
          <w:rFonts w:ascii="Calibri" w:hAnsi="Calibri" w:cs="Tahoma"/>
        </w:rPr>
        <w:t xml:space="preserve"> ),</w:t>
      </w:r>
    </w:p>
    <w:p w:rsidR="00B758E7" w:rsidRDefault="00CA5D23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rozbiórka istniejącego placu zabaw</w:t>
      </w:r>
      <w:r w:rsidR="00B758E7">
        <w:rPr>
          <w:rFonts w:ascii="Calibri" w:hAnsi="Calibri" w:cs="Tahoma"/>
        </w:rPr>
        <w:t>,</w:t>
      </w:r>
    </w:p>
    <w:p w:rsidR="0031608E" w:rsidRDefault="004B53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dosta</w:t>
      </w:r>
      <w:r w:rsidR="008954E8">
        <w:rPr>
          <w:rFonts w:ascii="Calibri" w:hAnsi="Calibri" w:cs="Tahoma"/>
        </w:rPr>
        <w:t>wa</w:t>
      </w:r>
      <w:r w:rsidR="00CA5D23">
        <w:rPr>
          <w:rFonts w:ascii="Calibri" w:hAnsi="Calibri" w:cs="Tahoma"/>
        </w:rPr>
        <w:t xml:space="preserve"> i montaż urządzeń  placu zabaw i siłowni plenerowej,</w:t>
      </w:r>
    </w:p>
    <w:p w:rsidR="00B758E7" w:rsidRDefault="000B2756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</w:t>
      </w:r>
      <w:r w:rsidR="00CA5D23">
        <w:rPr>
          <w:rFonts w:ascii="Calibri" w:hAnsi="Calibri" w:cs="Tahoma"/>
        </w:rPr>
        <w:t xml:space="preserve"> podbudowy dla nawierzchni,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ułożenie nawierzchni bezpiecznej, budowa obrzeży,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ułożenie nawierzchni chodnikowej z kostki betonowej</w:t>
      </w:r>
      <w:r w:rsidR="008D2837">
        <w:rPr>
          <w:rFonts w:ascii="Calibri" w:hAnsi="Calibri" w:cs="Tahoma"/>
        </w:rPr>
        <w:t>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montaż ogrodzenia</w:t>
      </w:r>
      <w:r w:rsidR="008D2837">
        <w:rPr>
          <w:rFonts w:ascii="Calibri" w:hAnsi="Calibri" w:cs="Tahoma"/>
        </w:rPr>
        <w:t>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montaż </w:t>
      </w:r>
      <w:r w:rsidR="008D2837">
        <w:rPr>
          <w:rFonts w:ascii="Calibri" w:hAnsi="Calibri" w:cs="Tahoma"/>
        </w:rPr>
        <w:t>małej architektury</w:t>
      </w:r>
      <w:r w:rsidR="00AC395B">
        <w:rPr>
          <w:rFonts w:ascii="Calibri" w:hAnsi="Calibri" w:cs="Tahoma"/>
        </w:rPr>
        <w:t xml:space="preserve"> /ławki i kosze na śmieci /.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8B3AA3" w:rsidRDefault="005924CE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86343B">
        <w:rPr>
          <w:rFonts w:ascii="Calibri" w:hAnsi="Calibri" w:cs="Tahoma"/>
          <w:bCs/>
          <w:szCs w:val="24"/>
        </w:rPr>
        <w:t>Wykonawca zobowiązany jest przedstawić certyfikaty zgodności potwierdzające, że urządzenia</w:t>
      </w:r>
      <w:r w:rsidR="00E87240">
        <w:rPr>
          <w:rFonts w:ascii="Calibri" w:hAnsi="Calibri" w:cs="Tahoma"/>
          <w:bCs/>
          <w:szCs w:val="24"/>
        </w:rPr>
        <w:t xml:space="preserve">                i nawierzchnie bezpieczne </w:t>
      </w:r>
      <w:r w:rsidRPr="0086343B">
        <w:rPr>
          <w:rFonts w:ascii="Calibri" w:hAnsi="Calibri" w:cs="Tahoma"/>
          <w:bCs/>
          <w:szCs w:val="24"/>
        </w:rPr>
        <w:t>spełniają wymagania bezpieczeństwa za</w:t>
      </w:r>
      <w:r w:rsidR="00AB2912">
        <w:rPr>
          <w:rFonts w:ascii="Calibri" w:hAnsi="Calibri" w:cs="Tahoma"/>
          <w:bCs/>
          <w:szCs w:val="24"/>
        </w:rPr>
        <w:t>warte w nor</w:t>
      </w:r>
      <w:r w:rsidR="006E28AF">
        <w:rPr>
          <w:rFonts w:ascii="Calibri" w:hAnsi="Calibri" w:cs="Tahoma"/>
          <w:bCs/>
          <w:szCs w:val="24"/>
        </w:rPr>
        <w:t>mach</w:t>
      </w:r>
      <w:r w:rsidR="00623F59">
        <w:rPr>
          <w:rFonts w:ascii="Calibri" w:hAnsi="Calibri" w:cs="Tahoma"/>
          <w:bCs/>
          <w:szCs w:val="24"/>
        </w:rPr>
        <w:t xml:space="preserve"> </w:t>
      </w:r>
      <w:r w:rsidR="00E87240">
        <w:rPr>
          <w:rFonts w:ascii="Calibri" w:hAnsi="Calibri" w:cs="Tahoma"/>
          <w:bCs/>
          <w:szCs w:val="24"/>
        </w:rPr>
        <w:t xml:space="preserve">                                  </w:t>
      </w:r>
      <w:r w:rsidR="00623F59">
        <w:rPr>
          <w:rFonts w:ascii="Calibri" w:hAnsi="Calibri" w:cs="Tahoma"/>
          <w:bCs/>
          <w:szCs w:val="24"/>
        </w:rPr>
        <w:t>PN</w:t>
      </w:r>
      <w:r w:rsidR="00AB2912">
        <w:rPr>
          <w:rFonts w:ascii="Calibri" w:hAnsi="Calibri" w:cs="Tahoma"/>
          <w:bCs/>
          <w:szCs w:val="24"/>
        </w:rPr>
        <w:t>-EN 16630:2015</w:t>
      </w:r>
      <w:r w:rsidR="00E87240">
        <w:rPr>
          <w:rFonts w:ascii="Calibri" w:hAnsi="Calibri" w:cs="Tahoma"/>
          <w:bCs/>
          <w:szCs w:val="24"/>
        </w:rPr>
        <w:t xml:space="preserve"> , PN-EN 1176 i PN-EN 1177 oraz posiadają atest </w:t>
      </w:r>
      <w:r w:rsidR="00A212AE">
        <w:rPr>
          <w:rFonts w:ascii="Calibri" w:hAnsi="Calibri" w:cs="Tahoma"/>
          <w:bCs/>
          <w:szCs w:val="24"/>
        </w:rPr>
        <w:t>Państwowego Zakładu Higieny,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215C23">
        <w:rPr>
          <w:rFonts w:ascii="Calibri" w:hAnsi="Calibri" w:cs="Arial"/>
          <w:b/>
        </w:rPr>
        <w:t>2</w:t>
      </w:r>
      <w:r w:rsidR="00807751">
        <w:rPr>
          <w:rFonts w:ascii="Calibri" w:hAnsi="Calibri" w:cs="Arial"/>
          <w:b/>
        </w:rPr>
        <w:t>8</w:t>
      </w:r>
      <w:r w:rsidR="00215C23">
        <w:rPr>
          <w:rFonts w:ascii="Calibri" w:hAnsi="Calibri" w:cs="Arial"/>
          <w:b/>
        </w:rPr>
        <w:t>.11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  <w:bookmarkStart w:id="0" w:name="_GoBack"/>
      <w:bookmarkEnd w:id="0"/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A84721">
        <w:rPr>
          <w:rFonts w:ascii="Calibri" w:hAnsi="Calibri" w:cs="Arial"/>
          <w:b/>
          <w:color w:val="3366FF"/>
          <w:u w:val="single"/>
        </w:rPr>
        <w:t>h.ruczyn</w:t>
      </w:r>
      <w:r w:rsidR="00BF245A">
        <w:rPr>
          <w:rFonts w:ascii="Calibri" w:hAnsi="Calibri" w:cs="Arial"/>
          <w:b/>
          <w:color w:val="3366FF"/>
          <w:u w:val="single"/>
        </w:rPr>
        <w:t>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C9580E">
        <w:rPr>
          <w:rFonts w:ascii="Calibri" w:hAnsi="Calibri" w:cs="Arial"/>
          <w:b/>
        </w:rPr>
        <w:t>21 sierpień 2018r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ofert nastąpi w dniu</w:t>
      </w:r>
      <w:r w:rsidR="00C9580E">
        <w:rPr>
          <w:rFonts w:ascii="Calibri" w:hAnsi="Calibri" w:cs="Arial"/>
        </w:rPr>
        <w:t xml:space="preserve"> </w:t>
      </w:r>
      <w:r w:rsidR="00C9580E" w:rsidRPr="00C9580E">
        <w:rPr>
          <w:rFonts w:ascii="Calibri" w:hAnsi="Calibri" w:cs="Arial"/>
          <w:b/>
        </w:rPr>
        <w:t>21 sierpień 2018r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E72884" w:rsidRDefault="00E72884" w:rsidP="00E72884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Tahoma"/>
          <w:sz w:val="24"/>
          <w:szCs w:val="24"/>
        </w:rPr>
      </w:pPr>
    </w:p>
    <w:p w:rsidR="00E72884" w:rsidRDefault="00E72884" w:rsidP="00E72884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Tahoma"/>
          <w:sz w:val="24"/>
          <w:szCs w:val="24"/>
        </w:rPr>
      </w:pPr>
    </w:p>
    <w:p w:rsidR="00E72884" w:rsidRPr="00716CE6" w:rsidRDefault="00E72884" w:rsidP="00E72884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Tahoma"/>
          <w:sz w:val="24"/>
          <w:szCs w:val="24"/>
        </w:rPr>
      </w:pPr>
    </w:p>
    <w:p w:rsidR="00D813DD" w:rsidRPr="00F40AEC" w:rsidRDefault="00D813DD" w:rsidP="00D813DD">
      <w:pPr>
        <w:pStyle w:val="Styl1"/>
      </w:pPr>
      <w:r w:rsidRPr="00F40AEC">
        <w:lastRenderedPageBreak/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</w:t>
      </w:r>
      <w:r w:rsidR="004E2BAE">
        <w:rPr>
          <w:rFonts w:ascii="Calibri" w:hAnsi="Calibri" w:cs="Arial"/>
        </w:rPr>
        <w:t xml:space="preserve">westycji: Halina Ruczyńska                </w:t>
      </w:r>
      <w:r w:rsidR="00767B48">
        <w:rPr>
          <w:rFonts w:ascii="Calibri" w:hAnsi="Calibri" w:cs="Arial"/>
        </w:rPr>
        <w:t xml:space="preserve"> tel.</w:t>
      </w:r>
      <w:r w:rsidR="004E2BAE">
        <w:rPr>
          <w:rFonts w:ascii="Calibri" w:hAnsi="Calibri" w:cs="Arial"/>
        </w:rPr>
        <w:t xml:space="preserve"> </w:t>
      </w:r>
      <w:r w:rsidR="00767B48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89) 741 90 27 oraz </w:t>
      </w:r>
      <w:r w:rsidR="004E2BAE">
        <w:rPr>
          <w:rFonts w:ascii="Calibri" w:hAnsi="Calibri" w:cs="Arial"/>
        </w:rPr>
        <w:t>Tomasza Wrzosek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1E3DE0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Halina Ruczyńska</w:t>
      </w:r>
    </w:p>
    <w:p w:rsidR="000A7F29" w:rsidRDefault="000A7F29" w:rsidP="00D813DD">
      <w:pPr>
        <w:jc w:val="both"/>
        <w:rPr>
          <w:rFonts w:ascii="Calibri" w:hAnsi="Calibri" w:cs="Arial"/>
          <w:sz w:val="18"/>
          <w:szCs w:val="18"/>
        </w:rPr>
      </w:pP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C9580E">
      <w:rPr>
        <w:rStyle w:val="Numerstrony"/>
        <w:rFonts w:ascii="Calibri" w:hAnsi="Calibri"/>
        <w:noProof/>
      </w:rPr>
      <w:t>4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368C2"/>
    <w:rsid w:val="00041E49"/>
    <w:rsid w:val="00042584"/>
    <w:rsid w:val="00052156"/>
    <w:rsid w:val="0008182A"/>
    <w:rsid w:val="000942BE"/>
    <w:rsid w:val="00095EE5"/>
    <w:rsid w:val="000A7F29"/>
    <w:rsid w:val="000B2756"/>
    <w:rsid w:val="000B30DD"/>
    <w:rsid w:val="000B3F99"/>
    <w:rsid w:val="000D0913"/>
    <w:rsid w:val="000D4D46"/>
    <w:rsid w:val="000D7638"/>
    <w:rsid w:val="0012049F"/>
    <w:rsid w:val="00126A36"/>
    <w:rsid w:val="00131DDD"/>
    <w:rsid w:val="00141BC6"/>
    <w:rsid w:val="00155C48"/>
    <w:rsid w:val="00156A2B"/>
    <w:rsid w:val="0015777B"/>
    <w:rsid w:val="00161EC6"/>
    <w:rsid w:val="0016591D"/>
    <w:rsid w:val="001713D1"/>
    <w:rsid w:val="00185FC4"/>
    <w:rsid w:val="00192ECA"/>
    <w:rsid w:val="001A0AE6"/>
    <w:rsid w:val="001A53A8"/>
    <w:rsid w:val="001B068E"/>
    <w:rsid w:val="001C7856"/>
    <w:rsid w:val="001D4C49"/>
    <w:rsid w:val="001E2370"/>
    <w:rsid w:val="001E32AE"/>
    <w:rsid w:val="001E3DE0"/>
    <w:rsid w:val="001F0D3C"/>
    <w:rsid w:val="00206DF2"/>
    <w:rsid w:val="00207455"/>
    <w:rsid w:val="00215C23"/>
    <w:rsid w:val="00217B60"/>
    <w:rsid w:val="0022231D"/>
    <w:rsid w:val="00244EAC"/>
    <w:rsid w:val="00245DFD"/>
    <w:rsid w:val="00261CFA"/>
    <w:rsid w:val="0027547C"/>
    <w:rsid w:val="0028673C"/>
    <w:rsid w:val="002928D2"/>
    <w:rsid w:val="002B00A4"/>
    <w:rsid w:val="002B0A8B"/>
    <w:rsid w:val="002C3945"/>
    <w:rsid w:val="002C5E3A"/>
    <w:rsid w:val="002D4FEF"/>
    <w:rsid w:val="002E0BEE"/>
    <w:rsid w:val="002E2EAE"/>
    <w:rsid w:val="002E560E"/>
    <w:rsid w:val="00306E00"/>
    <w:rsid w:val="0031608E"/>
    <w:rsid w:val="00324DAC"/>
    <w:rsid w:val="003261A1"/>
    <w:rsid w:val="00330E36"/>
    <w:rsid w:val="00344337"/>
    <w:rsid w:val="00354D8F"/>
    <w:rsid w:val="00357345"/>
    <w:rsid w:val="003650CD"/>
    <w:rsid w:val="00373FAF"/>
    <w:rsid w:val="003943B1"/>
    <w:rsid w:val="003A67A3"/>
    <w:rsid w:val="003B2201"/>
    <w:rsid w:val="003B5E88"/>
    <w:rsid w:val="003B75D2"/>
    <w:rsid w:val="003D21FB"/>
    <w:rsid w:val="003E24C7"/>
    <w:rsid w:val="00417849"/>
    <w:rsid w:val="00423DA3"/>
    <w:rsid w:val="00424E9A"/>
    <w:rsid w:val="00425CD1"/>
    <w:rsid w:val="00431BDE"/>
    <w:rsid w:val="00436322"/>
    <w:rsid w:val="0044368A"/>
    <w:rsid w:val="00463014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2BAE"/>
    <w:rsid w:val="004E40F1"/>
    <w:rsid w:val="004E6DA4"/>
    <w:rsid w:val="00511391"/>
    <w:rsid w:val="00521E2C"/>
    <w:rsid w:val="00525146"/>
    <w:rsid w:val="00535FCB"/>
    <w:rsid w:val="005643E6"/>
    <w:rsid w:val="00566AFF"/>
    <w:rsid w:val="0056715C"/>
    <w:rsid w:val="00585846"/>
    <w:rsid w:val="005924CE"/>
    <w:rsid w:val="005A1F2A"/>
    <w:rsid w:val="005A1FB0"/>
    <w:rsid w:val="005A2BB2"/>
    <w:rsid w:val="005B2E92"/>
    <w:rsid w:val="005B42B2"/>
    <w:rsid w:val="005B68A6"/>
    <w:rsid w:val="005C2A2E"/>
    <w:rsid w:val="005C739C"/>
    <w:rsid w:val="005E0516"/>
    <w:rsid w:val="005F3F14"/>
    <w:rsid w:val="0060029B"/>
    <w:rsid w:val="00602363"/>
    <w:rsid w:val="00610E57"/>
    <w:rsid w:val="00611297"/>
    <w:rsid w:val="00623F59"/>
    <w:rsid w:val="00634859"/>
    <w:rsid w:val="00634DB1"/>
    <w:rsid w:val="00636596"/>
    <w:rsid w:val="006419D3"/>
    <w:rsid w:val="006539A7"/>
    <w:rsid w:val="00665785"/>
    <w:rsid w:val="00674DE4"/>
    <w:rsid w:val="00675521"/>
    <w:rsid w:val="00683CFF"/>
    <w:rsid w:val="00684453"/>
    <w:rsid w:val="0069051C"/>
    <w:rsid w:val="00692D6D"/>
    <w:rsid w:val="006C1A3E"/>
    <w:rsid w:val="006C22AE"/>
    <w:rsid w:val="006D08BB"/>
    <w:rsid w:val="006D3C92"/>
    <w:rsid w:val="006D79F1"/>
    <w:rsid w:val="006E28AF"/>
    <w:rsid w:val="006E53B4"/>
    <w:rsid w:val="006E72D1"/>
    <w:rsid w:val="006F2CFA"/>
    <w:rsid w:val="00700ACB"/>
    <w:rsid w:val="0070736D"/>
    <w:rsid w:val="00710FCE"/>
    <w:rsid w:val="00713609"/>
    <w:rsid w:val="00716570"/>
    <w:rsid w:val="007175CB"/>
    <w:rsid w:val="00725B84"/>
    <w:rsid w:val="00733CD6"/>
    <w:rsid w:val="00737B16"/>
    <w:rsid w:val="00767B48"/>
    <w:rsid w:val="007A5572"/>
    <w:rsid w:val="007C0268"/>
    <w:rsid w:val="007D1C0F"/>
    <w:rsid w:val="007F1E4B"/>
    <w:rsid w:val="008050AB"/>
    <w:rsid w:val="00807751"/>
    <w:rsid w:val="00807BD6"/>
    <w:rsid w:val="00846586"/>
    <w:rsid w:val="00875642"/>
    <w:rsid w:val="00881231"/>
    <w:rsid w:val="008954E8"/>
    <w:rsid w:val="00895877"/>
    <w:rsid w:val="008B0848"/>
    <w:rsid w:val="008B1F33"/>
    <w:rsid w:val="008D2837"/>
    <w:rsid w:val="008E36C4"/>
    <w:rsid w:val="008F0457"/>
    <w:rsid w:val="008F5F59"/>
    <w:rsid w:val="008F7064"/>
    <w:rsid w:val="00921D26"/>
    <w:rsid w:val="00940388"/>
    <w:rsid w:val="00941904"/>
    <w:rsid w:val="00941CE0"/>
    <w:rsid w:val="00957686"/>
    <w:rsid w:val="009633E9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4253"/>
    <w:rsid w:val="009D57A6"/>
    <w:rsid w:val="009D7381"/>
    <w:rsid w:val="009F65ED"/>
    <w:rsid w:val="009F6A04"/>
    <w:rsid w:val="00A0048E"/>
    <w:rsid w:val="00A17F18"/>
    <w:rsid w:val="00A20648"/>
    <w:rsid w:val="00A212AE"/>
    <w:rsid w:val="00A23F0F"/>
    <w:rsid w:val="00A33946"/>
    <w:rsid w:val="00A43F21"/>
    <w:rsid w:val="00A50AE7"/>
    <w:rsid w:val="00A53017"/>
    <w:rsid w:val="00A6134D"/>
    <w:rsid w:val="00A63C10"/>
    <w:rsid w:val="00A66310"/>
    <w:rsid w:val="00A77B24"/>
    <w:rsid w:val="00A84721"/>
    <w:rsid w:val="00A9231A"/>
    <w:rsid w:val="00A93C38"/>
    <w:rsid w:val="00AA32AB"/>
    <w:rsid w:val="00AB2912"/>
    <w:rsid w:val="00AC2487"/>
    <w:rsid w:val="00AC395B"/>
    <w:rsid w:val="00AF0F12"/>
    <w:rsid w:val="00B01E5E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81522"/>
    <w:rsid w:val="00B93782"/>
    <w:rsid w:val="00B95866"/>
    <w:rsid w:val="00BF245A"/>
    <w:rsid w:val="00C124B3"/>
    <w:rsid w:val="00C254DC"/>
    <w:rsid w:val="00C2789F"/>
    <w:rsid w:val="00C32C85"/>
    <w:rsid w:val="00C41BC1"/>
    <w:rsid w:val="00C43D42"/>
    <w:rsid w:val="00C471D1"/>
    <w:rsid w:val="00C47FB9"/>
    <w:rsid w:val="00C53649"/>
    <w:rsid w:val="00C60C77"/>
    <w:rsid w:val="00C77685"/>
    <w:rsid w:val="00C82460"/>
    <w:rsid w:val="00C92AEC"/>
    <w:rsid w:val="00C93817"/>
    <w:rsid w:val="00C94A98"/>
    <w:rsid w:val="00C9580E"/>
    <w:rsid w:val="00CA5D23"/>
    <w:rsid w:val="00CB0A04"/>
    <w:rsid w:val="00CE1DD2"/>
    <w:rsid w:val="00CE651D"/>
    <w:rsid w:val="00CF1A19"/>
    <w:rsid w:val="00CF1B51"/>
    <w:rsid w:val="00CF30A3"/>
    <w:rsid w:val="00D22CA3"/>
    <w:rsid w:val="00D31EB4"/>
    <w:rsid w:val="00D348CC"/>
    <w:rsid w:val="00D60336"/>
    <w:rsid w:val="00D65CBF"/>
    <w:rsid w:val="00D66E25"/>
    <w:rsid w:val="00D81151"/>
    <w:rsid w:val="00D813DD"/>
    <w:rsid w:val="00DA27A3"/>
    <w:rsid w:val="00DD150E"/>
    <w:rsid w:val="00DD34CB"/>
    <w:rsid w:val="00DE5A9B"/>
    <w:rsid w:val="00DF063A"/>
    <w:rsid w:val="00DF69C6"/>
    <w:rsid w:val="00DF71E3"/>
    <w:rsid w:val="00E10AF4"/>
    <w:rsid w:val="00E21FFD"/>
    <w:rsid w:val="00E24DCE"/>
    <w:rsid w:val="00E27FC8"/>
    <w:rsid w:val="00E4087B"/>
    <w:rsid w:val="00E519C6"/>
    <w:rsid w:val="00E72884"/>
    <w:rsid w:val="00E752B4"/>
    <w:rsid w:val="00E7741A"/>
    <w:rsid w:val="00E87240"/>
    <w:rsid w:val="00E97348"/>
    <w:rsid w:val="00EB3172"/>
    <w:rsid w:val="00EB42A6"/>
    <w:rsid w:val="00ED68F7"/>
    <w:rsid w:val="00ED6D77"/>
    <w:rsid w:val="00EE1DB5"/>
    <w:rsid w:val="00EE266E"/>
    <w:rsid w:val="00EE585F"/>
    <w:rsid w:val="00EE5987"/>
    <w:rsid w:val="00F14BFF"/>
    <w:rsid w:val="00F22364"/>
    <w:rsid w:val="00F54BD2"/>
    <w:rsid w:val="00F741CE"/>
    <w:rsid w:val="00F742EE"/>
    <w:rsid w:val="00F8116D"/>
    <w:rsid w:val="00F91F1D"/>
    <w:rsid w:val="00F9590B"/>
    <w:rsid w:val="00FC1A71"/>
    <w:rsid w:val="00FD00FD"/>
    <w:rsid w:val="00FE5AC1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4:docId w14:val="4A84DA7A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.ruczynska@mragowo.um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1371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108</cp:revision>
  <cp:lastPrinted>2018-08-01T12:31:00Z</cp:lastPrinted>
  <dcterms:created xsi:type="dcterms:W3CDTF">2018-04-30T07:57:00Z</dcterms:created>
  <dcterms:modified xsi:type="dcterms:W3CDTF">2018-08-14T06:26:00Z</dcterms:modified>
</cp:coreProperties>
</file>