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0DF3C" w14:textId="77777777" w:rsidR="005C6528" w:rsidRPr="008C785E" w:rsidRDefault="005C6528" w:rsidP="005C6528">
      <w:pPr>
        <w:spacing w:after="0" w:line="23" w:lineRule="atLeast"/>
        <w:rPr>
          <w:rFonts w:ascii="Times New Roman" w:hAnsi="Times New Roman" w:cs="Times New Roman"/>
          <w:b/>
          <w:sz w:val="8"/>
          <w:szCs w:val="8"/>
        </w:rPr>
      </w:pPr>
    </w:p>
    <w:p w14:paraId="5D50FCA7" w14:textId="77777777" w:rsidR="005C6528" w:rsidRPr="00570F9F" w:rsidRDefault="005C6528" w:rsidP="005C6528">
      <w:pPr>
        <w:spacing w:after="0" w:line="23" w:lineRule="atLeast"/>
        <w:rPr>
          <w:rFonts w:ascii="Times New Roman" w:hAnsi="Times New Roman" w:cs="Times New Roman"/>
          <w:b/>
          <w:sz w:val="4"/>
          <w:szCs w:val="4"/>
        </w:rPr>
      </w:pPr>
    </w:p>
    <w:p w14:paraId="06F97640" w14:textId="77777777" w:rsidR="005C6528" w:rsidRDefault="005C6528" w:rsidP="005C6528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14:paraId="2B3A3816" w14:textId="77777777" w:rsidR="005C6528" w:rsidRPr="00570F9F" w:rsidRDefault="005C6528" w:rsidP="005C6528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867EBA" w14:textId="77777777" w:rsidR="005C6528" w:rsidRPr="008C785E" w:rsidRDefault="005C6528" w:rsidP="005C6528">
      <w:pPr>
        <w:spacing w:after="0" w:line="23" w:lineRule="atLeast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09B8A481" w14:textId="77777777" w:rsidR="005C6528" w:rsidRPr="0092729E" w:rsidRDefault="005C6528" w:rsidP="005C6528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29E">
        <w:rPr>
          <w:rFonts w:ascii="Times New Roman" w:hAnsi="Times New Roman" w:cs="Times New Roman"/>
          <w:b/>
          <w:sz w:val="24"/>
          <w:szCs w:val="24"/>
        </w:rPr>
        <w:t>na wolne stanowisko urzędnicze</w:t>
      </w:r>
    </w:p>
    <w:p w14:paraId="0B8B90F4" w14:textId="77777777" w:rsidR="005C6528" w:rsidRPr="0092729E" w:rsidRDefault="005C6528" w:rsidP="005C6528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449AF0" w14:textId="77777777" w:rsidR="005C6528" w:rsidRPr="0092729E" w:rsidRDefault="005C6528" w:rsidP="005C6528">
      <w:pPr>
        <w:spacing w:after="0" w:line="20" w:lineRule="atLeast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56F8A8CD" w14:textId="77777777" w:rsidR="005C6528" w:rsidRPr="0092729E" w:rsidRDefault="005C6528" w:rsidP="005C6528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29E">
        <w:rPr>
          <w:rFonts w:ascii="Times New Roman" w:hAnsi="Times New Roman" w:cs="Times New Roman"/>
          <w:b/>
          <w:sz w:val="24"/>
          <w:szCs w:val="24"/>
        </w:rPr>
        <w:t>referenta/podinspektora/inspektora</w:t>
      </w:r>
    </w:p>
    <w:p w14:paraId="1C70A27B" w14:textId="77777777" w:rsidR="005C6528" w:rsidRPr="0092729E" w:rsidRDefault="005C6528" w:rsidP="005C6528">
      <w:pPr>
        <w:spacing w:after="0" w:line="20" w:lineRule="atLeast"/>
        <w:jc w:val="center"/>
        <w:rPr>
          <w:rFonts w:ascii="Times New Roman" w:hAnsi="Times New Roman" w:cs="Times New Roman"/>
          <w:b/>
          <w:sz w:val="6"/>
          <w:szCs w:val="6"/>
        </w:rPr>
      </w:pPr>
    </w:p>
    <w:p w14:paraId="281612A4" w14:textId="77777777" w:rsidR="005C6528" w:rsidRPr="0092729E" w:rsidRDefault="005C6528" w:rsidP="005C65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92729E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ds. strategicznego rozwoju Miasta i pozyskiwania środków zewnętrzny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ch</w:t>
      </w:r>
      <w:r w:rsidRPr="0092729E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  </w:t>
      </w:r>
    </w:p>
    <w:p w14:paraId="71D5DBC4" w14:textId="77777777" w:rsidR="005C6528" w:rsidRPr="0092729E" w:rsidRDefault="005C6528" w:rsidP="005C6528">
      <w:pPr>
        <w:spacing w:after="0" w:line="20" w:lineRule="atLeast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345CE544" w14:textId="77777777" w:rsidR="005C6528" w:rsidRPr="008E4F83" w:rsidRDefault="005C6528" w:rsidP="005C6528">
      <w:pPr>
        <w:spacing w:after="0" w:line="20" w:lineRule="atLeast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6AD42D4E" w14:textId="791A0574" w:rsidR="005C6528" w:rsidRPr="00570F9F" w:rsidRDefault="005C6528" w:rsidP="005C6528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w Referacie </w:t>
      </w:r>
      <w:r w:rsidR="001A3C6A">
        <w:rPr>
          <w:rFonts w:ascii="Times New Roman" w:hAnsi="Times New Roman" w:cs="Times New Roman"/>
          <w:b/>
          <w:sz w:val="24"/>
          <w:szCs w:val="24"/>
        </w:rPr>
        <w:t>Współpracy i Rozwoju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8DAEDBD" w14:textId="77777777" w:rsidR="005C6528" w:rsidRPr="008E4F83" w:rsidRDefault="005C6528" w:rsidP="005C6528">
      <w:pPr>
        <w:spacing w:after="0" w:line="20" w:lineRule="atLeast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31DF54C9" w14:textId="1AC45702" w:rsidR="005C6528" w:rsidRDefault="005C6528" w:rsidP="005C6528">
      <w:pPr>
        <w:spacing w:after="0" w:line="20" w:lineRule="atLeas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F9F">
        <w:rPr>
          <w:rFonts w:ascii="Times New Roman" w:hAnsi="Times New Roman" w:cs="Times New Roman"/>
          <w:b/>
          <w:iCs/>
          <w:sz w:val="24"/>
          <w:szCs w:val="24"/>
        </w:rPr>
        <w:t>w wymiarze</w:t>
      </w:r>
      <w:r w:rsidR="000F7CA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570F9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0F7CA6">
        <w:rPr>
          <w:rFonts w:ascii="Times New Roman" w:hAnsi="Times New Roman" w:cs="Times New Roman"/>
          <w:b/>
          <w:iCs/>
          <w:sz w:val="24"/>
          <w:szCs w:val="24"/>
        </w:rPr>
        <w:t xml:space="preserve">1/2  </w:t>
      </w:r>
      <w:r w:rsidRPr="00570F9F">
        <w:rPr>
          <w:rFonts w:ascii="Times New Roman" w:hAnsi="Times New Roman" w:cs="Times New Roman"/>
          <w:b/>
          <w:iCs/>
          <w:sz w:val="24"/>
          <w:szCs w:val="24"/>
        </w:rPr>
        <w:t>etatu</w:t>
      </w:r>
    </w:p>
    <w:p w14:paraId="5FC476CA" w14:textId="77777777" w:rsidR="005C6528" w:rsidRDefault="005C6528" w:rsidP="005C6528">
      <w:pPr>
        <w:spacing w:after="0" w:line="20" w:lineRule="atLeas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0F0E0013" w14:textId="77777777" w:rsidR="005C6528" w:rsidRPr="00570F9F" w:rsidRDefault="005C6528" w:rsidP="005C6528">
      <w:pPr>
        <w:spacing w:after="0" w:line="20" w:lineRule="atLeas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7258077" w14:textId="77777777" w:rsidR="005C6528" w:rsidRPr="008E4F83" w:rsidRDefault="005C6528" w:rsidP="005C6528">
      <w:pPr>
        <w:spacing w:after="0" w:line="20" w:lineRule="atLeast"/>
        <w:rPr>
          <w:rFonts w:ascii="Times New Roman" w:hAnsi="Times New Roman" w:cs="Times New Roman"/>
          <w:b/>
          <w:sz w:val="12"/>
          <w:szCs w:val="12"/>
        </w:rPr>
      </w:pPr>
    </w:p>
    <w:p w14:paraId="64BE2B79" w14:textId="77777777" w:rsidR="005C6528" w:rsidRPr="008E4F83" w:rsidRDefault="005C6528" w:rsidP="005C6528">
      <w:pPr>
        <w:spacing w:after="0" w:line="23" w:lineRule="atLeast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10"/>
          <w:szCs w:val="10"/>
        </w:rPr>
        <w:t>,</w:t>
      </w:r>
    </w:p>
    <w:p w14:paraId="6E969D6B" w14:textId="77777777" w:rsidR="005C6528" w:rsidRPr="00570F9F" w:rsidRDefault="005C6528" w:rsidP="005C6528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14:paraId="2321F142" w14:textId="77777777" w:rsidR="005C6528" w:rsidRPr="00570F9F" w:rsidRDefault="005C6528" w:rsidP="005C652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14:paraId="68312D4B" w14:textId="77777777" w:rsidR="005C6528" w:rsidRPr="008E4F83" w:rsidRDefault="005C6528" w:rsidP="005C6528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 w:rsidRPr="008E4F83">
        <w:rPr>
          <w:rFonts w:ascii="Times New Roman" w:hAnsi="Times New Roman" w:cs="Times New Roman"/>
          <w:sz w:val="23"/>
          <w:szCs w:val="23"/>
        </w:rPr>
        <w:t xml:space="preserve">posiada obywatelstwo polskie, </w:t>
      </w:r>
    </w:p>
    <w:p w14:paraId="41A3788D" w14:textId="77777777" w:rsidR="005C6528" w:rsidRPr="008E4F83" w:rsidRDefault="005C6528" w:rsidP="005C6528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 w:rsidRPr="008E4F83">
        <w:rPr>
          <w:rFonts w:ascii="Times New Roman" w:hAnsi="Times New Roman" w:cs="Times New Roman"/>
          <w:sz w:val="23"/>
          <w:szCs w:val="23"/>
        </w:rPr>
        <w:t xml:space="preserve">ma pełną zdolność do czynności prawnych oraz korzysta z pełni praw publicznych, </w:t>
      </w:r>
    </w:p>
    <w:p w14:paraId="37549F0D" w14:textId="77777777" w:rsidR="005C6528" w:rsidRPr="008E4F83" w:rsidRDefault="005C6528" w:rsidP="005C6528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 w:rsidRPr="008E4F83">
        <w:rPr>
          <w:rFonts w:ascii="Times New Roman" w:hAnsi="Times New Roman" w:cs="Times New Roman"/>
          <w:sz w:val="23"/>
          <w:szCs w:val="23"/>
        </w:rPr>
        <w:t>nie była skazana prawomocnym wyrokiem sądu za umyślne przestępstwo ścigane</w:t>
      </w:r>
      <w:r w:rsidRPr="008E4F83">
        <w:rPr>
          <w:rFonts w:ascii="Times New Roman" w:hAnsi="Times New Roman" w:cs="Times New Roman"/>
          <w:sz w:val="23"/>
          <w:szCs w:val="23"/>
        </w:rPr>
        <w:br/>
        <w:t>z oskarżenia publicznego lub umyślne przestępstwo skarbowe,</w:t>
      </w:r>
    </w:p>
    <w:p w14:paraId="446689CB" w14:textId="77777777" w:rsidR="005C6528" w:rsidRPr="008E4F83" w:rsidRDefault="005C6528" w:rsidP="005C6528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 w:rsidRPr="008E4F83">
        <w:rPr>
          <w:rFonts w:ascii="Times New Roman" w:hAnsi="Times New Roman" w:cs="Times New Roman"/>
          <w:sz w:val="23"/>
          <w:szCs w:val="23"/>
        </w:rPr>
        <w:t>cieszy się nieposzlakowana opinią,</w:t>
      </w:r>
    </w:p>
    <w:p w14:paraId="2CC102F2" w14:textId="77777777" w:rsidR="005C6528" w:rsidRPr="008E4F83" w:rsidRDefault="005C6528" w:rsidP="005C6528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 w:rsidRPr="008E4F83">
        <w:rPr>
          <w:rFonts w:ascii="Times New Roman" w:hAnsi="Times New Roman" w:cs="Times New Roman"/>
          <w:sz w:val="23"/>
          <w:szCs w:val="23"/>
        </w:rPr>
        <w:t>posiada wykształcenie wyższe</w:t>
      </w:r>
      <w:r>
        <w:rPr>
          <w:rFonts w:ascii="Times New Roman" w:hAnsi="Times New Roman" w:cs="Times New Roman"/>
          <w:sz w:val="23"/>
          <w:szCs w:val="23"/>
        </w:rPr>
        <w:t xml:space="preserve"> o </w:t>
      </w:r>
      <w:r w:rsidRPr="008E4F83">
        <w:rPr>
          <w:rFonts w:ascii="Times New Roman" w:hAnsi="Times New Roman" w:cs="Times New Roman"/>
          <w:sz w:val="23"/>
          <w:szCs w:val="23"/>
        </w:rPr>
        <w:t>kierunku</w:t>
      </w:r>
      <w:r>
        <w:rPr>
          <w:rFonts w:ascii="Times New Roman" w:hAnsi="Times New Roman" w:cs="Times New Roman"/>
          <w:sz w:val="23"/>
          <w:szCs w:val="23"/>
        </w:rPr>
        <w:t>: administracja, komunikacja społeczna, zarządzanie, marketing, administrowanie/gospodarowanie/zarządzanie funduszami unijnymi lub pokrewne.</w:t>
      </w:r>
    </w:p>
    <w:p w14:paraId="039ABB5C" w14:textId="77777777" w:rsidR="005C6528" w:rsidRPr="008E4F83" w:rsidRDefault="005C6528" w:rsidP="005C652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E4F83">
        <w:rPr>
          <w:rFonts w:ascii="Times New Roman" w:hAnsi="Times New Roman" w:cs="Times New Roman"/>
          <w:sz w:val="23"/>
          <w:szCs w:val="23"/>
        </w:rPr>
        <w:t xml:space="preserve">legitymuje się minimum </w:t>
      </w:r>
      <w:r>
        <w:rPr>
          <w:rFonts w:ascii="Times New Roman" w:hAnsi="Times New Roman" w:cs="Times New Roman"/>
          <w:sz w:val="23"/>
          <w:szCs w:val="23"/>
        </w:rPr>
        <w:t xml:space="preserve">pięcioletnim </w:t>
      </w:r>
      <w:r w:rsidRPr="008E4F83">
        <w:rPr>
          <w:rFonts w:ascii="Times New Roman" w:hAnsi="Times New Roman" w:cs="Times New Roman"/>
          <w:sz w:val="23"/>
          <w:szCs w:val="23"/>
        </w:rPr>
        <w:t xml:space="preserve">stażem pracy, </w:t>
      </w:r>
    </w:p>
    <w:p w14:paraId="621269CC" w14:textId="77777777" w:rsidR="005C6528" w:rsidRDefault="005C6528" w:rsidP="005C6528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 w:rsidRPr="008E4F83">
        <w:rPr>
          <w:rFonts w:ascii="Times New Roman" w:hAnsi="Times New Roman" w:cs="Times New Roman"/>
          <w:sz w:val="23"/>
          <w:szCs w:val="23"/>
        </w:rPr>
        <w:t>posiada umiejętność obsługi komputera (pakiet biurowy Microsoft Office),</w:t>
      </w:r>
    </w:p>
    <w:p w14:paraId="7771ABD8" w14:textId="77777777" w:rsidR="005C6528" w:rsidRDefault="005C6528" w:rsidP="005C6528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posiada umiejętność/doświadczenie w pozyskiwaniu środków zewnętrznych, </w:t>
      </w:r>
    </w:p>
    <w:p w14:paraId="5EDA7D85" w14:textId="77777777" w:rsidR="005C6528" w:rsidRDefault="005C6528" w:rsidP="005C6528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posiada znajomość obsługi programu specjalistycznego </w:t>
      </w:r>
      <w:proofErr w:type="spellStart"/>
      <w:r>
        <w:rPr>
          <w:rFonts w:ascii="Times New Roman" w:hAnsi="Times New Roman" w:cs="Times New Roman"/>
          <w:sz w:val="23"/>
          <w:szCs w:val="23"/>
        </w:rPr>
        <w:t>Canva</w:t>
      </w:r>
      <w:proofErr w:type="spellEnd"/>
      <w:r>
        <w:rPr>
          <w:rFonts w:ascii="Times New Roman" w:hAnsi="Times New Roman" w:cs="Times New Roman"/>
          <w:sz w:val="23"/>
          <w:szCs w:val="23"/>
        </w:rPr>
        <w:t>,</w:t>
      </w:r>
    </w:p>
    <w:p w14:paraId="7F0E417C" w14:textId="77777777" w:rsidR="005C6528" w:rsidRDefault="005C6528" w:rsidP="005C6528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 w:rsidRPr="00D26582">
        <w:rPr>
          <w:rFonts w:ascii="Times New Roman" w:hAnsi="Times New Roman" w:cs="Times New Roman"/>
          <w:sz w:val="23"/>
          <w:szCs w:val="23"/>
        </w:rPr>
        <w:t>posiada z</w:t>
      </w:r>
      <w:r w:rsidRPr="00D26582">
        <w:rPr>
          <w:rFonts w:ascii="Times New Roman" w:eastAsia="Times New Roman" w:hAnsi="Times New Roman" w:cs="Times New Roman"/>
          <w:sz w:val="23"/>
          <w:szCs w:val="23"/>
          <w:lang w:eastAsia="ar-SA"/>
        </w:rPr>
        <w:t>najomość przepisów</w:t>
      </w:r>
      <w:r w:rsidRPr="00D26582">
        <w:rPr>
          <w:rFonts w:ascii="Times New Roman" w:hAnsi="Times New Roman" w:cs="Times New Roman"/>
          <w:sz w:val="23"/>
          <w:szCs w:val="23"/>
        </w:rPr>
        <w:t xml:space="preserve"> ustawy o samorządzie gminnym oraz </w:t>
      </w:r>
      <w:r>
        <w:rPr>
          <w:rFonts w:ascii="Times New Roman" w:hAnsi="Times New Roman" w:cs="Times New Roman"/>
          <w:sz w:val="23"/>
          <w:szCs w:val="23"/>
        </w:rPr>
        <w:t xml:space="preserve">przepisów </w:t>
      </w:r>
      <w:r w:rsidRPr="00D26582">
        <w:rPr>
          <w:rFonts w:ascii="Times New Roman" w:hAnsi="Times New Roman" w:cs="Times New Roman"/>
          <w:sz w:val="23"/>
          <w:szCs w:val="23"/>
        </w:rPr>
        <w:t>aktów prawa lokalnego</w:t>
      </w:r>
      <w:r>
        <w:rPr>
          <w:rFonts w:ascii="Times New Roman" w:hAnsi="Times New Roman" w:cs="Times New Roman"/>
          <w:sz w:val="23"/>
          <w:szCs w:val="23"/>
        </w:rPr>
        <w:t xml:space="preserve"> w zakresie funkcjonowania Miasta Mrągowa.</w:t>
      </w:r>
    </w:p>
    <w:p w14:paraId="60F34102" w14:textId="77777777" w:rsidR="005C6528" w:rsidRPr="008E4F83" w:rsidRDefault="005C6528" w:rsidP="005C6528">
      <w:pPr>
        <w:pStyle w:val="Akapitzlist"/>
        <w:spacing w:after="0"/>
        <w:ind w:left="786"/>
        <w:jc w:val="both"/>
        <w:rPr>
          <w:rFonts w:ascii="Times New Roman" w:hAnsi="Times New Roman" w:cs="Times New Roman"/>
          <w:sz w:val="10"/>
          <w:szCs w:val="10"/>
        </w:rPr>
      </w:pPr>
    </w:p>
    <w:p w14:paraId="6F11D971" w14:textId="77777777" w:rsidR="005C6528" w:rsidRDefault="005C6528" w:rsidP="005C6528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Wymagania dodatkowe</w:t>
      </w:r>
      <w:r w:rsidRPr="00570F9F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1ACFBD96" w14:textId="77777777" w:rsidR="005C6528" w:rsidRPr="00E97BD5" w:rsidRDefault="005C6528" w:rsidP="005C6528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97BD5">
        <w:rPr>
          <w:rFonts w:ascii="Times New Roman" w:hAnsi="Times New Roman" w:cs="Times New Roman"/>
          <w:sz w:val="24"/>
          <w:szCs w:val="24"/>
        </w:rPr>
        <w:t>Kandydat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97B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8EEF2" w14:textId="77777777" w:rsidR="005C6528" w:rsidRPr="008C785E" w:rsidRDefault="005C6528" w:rsidP="005C6528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4"/>
          <w:szCs w:val="4"/>
        </w:rPr>
      </w:pPr>
    </w:p>
    <w:p w14:paraId="21E39062" w14:textId="77777777" w:rsidR="005C6528" w:rsidRPr="008E4F83" w:rsidRDefault="005C6528" w:rsidP="005C6528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legitymuje się minimum trzy</w:t>
      </w:r>
      <w:r w:rsidRPr="008E4F83">
        <w:rPr>
          <w:rFonts w:ascii="Times New Roman" w:hAnsi="Times New Roman" w:cs="Times New Roman"/>
          <w:sz w:val="23"/>
          <w:szCs w:val="23"/>
        </w:rPr>
        <w:t>letnim stażem pracy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E4F83">
        <w:rPr>
          <w:rFonts w:ascii="Times New Roman" w:hAnsi="Times New Roman" w:cs="Times New Roman"/>
          <w:sz w:val="23"/>
          <w:szCs w:val="23"/>
        </w:rPr>
        <w:t>w administracji publicznej,</w:t>
      </w:r>
    </w:p>
    <w:p w14:paraId="3226CA9B" w14:textId="77777777" w:rsidR="005C6528" w:rsidRDefault="005C6528" w:rsidP="005C6528">
      <w:pPr>
        <w:pStyle w:val="Akapitzlist"/>
        <w:numPr>
          <w:ilvl w:val="1"/>
          <w:numId w:val="1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posiada doświadczenie w  zarządzaniu projektami,</w:t>
      </w:r>
    </w:p>
    <w:p w14:paraId="15376F55" w14:textId="77777777" w:rsidR="005C6528" w:rsidRDefault="005C6528" w:rsidP="005C6528">
      <w:pPr>
        <w:pStyle w:val="Akapitzlist"/>
        <w:numPr>
          <w:ilvl w:val="1"/>
          <w:numId w:val="1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posiada znajomość języka angielskiego lub niemieckiego,</w:t>
      </w:r>
    </w:p>
    <w:p w14:paraId="0AB6CD40" w14:textId="77777777" w:rsidR="005C6528" w:rsidRPr="008E4F83" w:rsidRDefault="005C6528" w:rsidP="005C6528">
      <w:pPr>
        <w:pStyle w:val="Akapitzlist"/>
        <w:numPr>
          <w:ilvl w:val="1"/>
          <w:numId w:val="1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jest dyspozycyjny. </w:t>
      </w:r>
    </w:p>
    <w:p w14:paraId="21ECBAA9" w14:textId="77777777" w:rsidR="005C6528" w:rsidRPr="008E4F83" w:rsidRDefault="005C6528" w:rsidP="005C6528">
      <w:pPr>
        <w:pStyle w:val="Akapitzlist"/>
        <w:spacing w:after="0"/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14:paraId="11C1B7E5" w14:textId="77777777" w:rsidR="005C6528" w:rsidRPr="00570F9F" w:rsidRDefault="005C6528" w:rsidP="005C6528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Zakres zadań wykonywanych na stanowisku:</w:t>
      </w:r>
    </w:p>
    <w:p w14:paraId="4FB87F24" w14:textId="77777777" w:rsidR="005C6528" w:rsidRPr="008C785E" w:rsidRDefault="005C6528" w:rsidP="005C6528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4"/>
          <w:szCs w:val="4"/>
          <w:u w:val="single"/>
        </w:rPr>
      </w:pPr>
    </w:p>
    <w:p w14:paraId="73F275B2" w14:textId="77777777" w:rsidR="005C6528" w:rsidRPr="00E97BD5" w:rsidRDefault="005C6528" w:rsidP="005C652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programów rozwoju Miasta </w:t>
      </w:r>
    </w:p>
    <w:p w14:paraId="379A23E7" w14:textId="77777777" w:rsidR="005C6528" w:rsidRDefault="005C6528" w:rsidP="005C6528">
      <w:pPr>
        <w:pStyle w:val="Akapitzlist"/>
        <w:numPr>
          <w:ilvl w:val="0"/>
          <w:numId w:val="8"/>
        </w:numPr>
        <w:tabs>
          <w:tab w:val="num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BD5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koordynacja prac nad opracowaniem programów rozwoju  Miasta,</w:t>
      </w:r>
    </w:p>
    <w:p w14:paraId="2F6020AC" w14:textId="77777777" w:rsidR="005C6528" w:rsidRDefault="005C6528" w:rsidP="005C6528">
      <w:pPr>
        <w:pStyle w:val="Akapitzlist"/>
        <w:numPr>
          <w:ilvl w:val="0"/>
          <w:numId w:val="8"/>
        </w:numPr>
        <w:tabs>
          <w:tab w:val="num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BD5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wdrażanie, monitoring  i ewaluacja przyjętych  dokumentów,</w:t>
      </w:r>
    </w:p>
    <w:p w14:paraId="15D23277" w14:textId="77777777" w:rsidR="005C6528" w:rsidRDefault="005C6528" w:rsidP="005C6528">
      <w:pPr>
        <w:pStyle w:val="Akapitzlist"/>
        <w:numPr>
          <w:ilvl w:val="0"/>
          <w:numId w:val="8"/>
        </w:numPr>
        <w:tabs>
          <w:tab w:val="num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współpraca z referatami Urzędu, organizacjami pozarządowymi i jednostkami organizacyjnymi Miasta w zakresie realizacji projektów wynikających z przyjętych dokumentów strategicznych,  </w:t>
      </w:r>
    </w:p>
    <w:p w14:paraId="3BE6B9C0" w14:textId="77777777" w:rsidR="005C6528" w:rsidRDefault="005C6528" w:rsidP="005C6528">
      <w:pPr>
        <w:pStyle w:val="Akapitzlist"/>
        <w:numPr>
          <w:ilvl w:val="0"/>
          <w:numId w:val="8"/>
        </w:numPr>
        <w:tabs>
          <w:tab w:val="num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BD5">
        <w:rPr>
          <w:rFonts w:ascii="Times New Roman" w:eastAsia="Times New Roman" w:hAnsi="Times New Roman" w:cs="Times New Roman"/>
          <w:sz w:val="24"/>
          <w:szCs w:val="24"/>
          <w:lang w:eastAsia="pl-PL"/>
        </w:rPr>
        <w:t>pozyskiwanie środków zewnętrznych na realizację projektów strategicznych, w tym współpraca z instytucjami finansującymi oraz partnerami w celu pozyskiwania środków zewnętrznych,</w:t>
      </w:r>
    </w:p>
    <w:p w14:paraId="1D70CF46" w14:textId="77777777" w:rsidR="005C6528" w:rsidRDefault="005C6528" w:rsidP="005C6528">
      <w:pPr>
        <w:pStyle w:val="Akapitzlist"/>
        <w:numPr>
          <w:ilvl w:val="0"/>
          <w:numId w:val="8"/>
        </w:numPr>
        <w:tabs>
          <w:tab w:val="num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wdrażanie projektów współfinansowanych z funduszy zewnętrznych, poprzez stałą współpracę z referatami Urzędu, odpowiedzialnymi za realizację projektów oraz </w:t>
      </w:r>
      <w:r w:rsidRPr="00E97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podległymi jednostkami organizacyjnymi Miasta, realizującymi  projekty,</w:t>
      </w:r>
    </w:p>
    <w:p w14:paraId="0BCC5FB7" w14:textId="77777777" w:rsidR="005C6528" w:rsidRDefault="005C6528" w:rsidP="005C6528">
      <w:pPr>
        <w:pStyle w:val="Akapitzlist"/>
        <w:numPr>
          <w:ilvl w:val="0"/>
          <w:numId w:val="8"/>
        </w:numPr>
        <w:tabs>
          <w:tab w:val="num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BD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organizacjami pozarządowymi w celu realizacji wspólnych projektów finansowanych z funduszy zewnętrznych,</w:t>
      </w:r>
    </w:p>
    <w:p w14:paraId="3A809432" w14:textId="77777777" w:rsidR="005C6528" w:rsidRDefault="005C6528" w:rsidP="005C6528">
      <w:pPr>
        <w:pStyle w:val="Akapitzlist"/>
        <w:numPr>
          <w:ilvl w:val="0"/>
          <w:numId w:val="8"/>
        </w:numPr>
        <w:tabs>
          <w:tab w:val="num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BD5">
        <w:rPr>
          <w:rFonts w:ascii="Times New Roman" w:eastAsia="Times New Roman" w:hAnsi="Times New Roman" w:cs="Times New Roman"/>
          <w:sz w:val="24"/>
          <w:szCs w:val="24"/>
          <w:lang w:eastAsia="pl-PL"/>
        </w:rPr>
        <w:t>archiwizowanie dokumentacji związanej z prowadzonymi projektami,</w:t>
      </w:r>
    </w:p>
    <w:p w14:paraId="71C21C26" w14:textId="77777777" w:rsidR="005C6528" w:rsidRPr="00E97BD5" w:rsidRDefault="005C6528" w:rsidP="005C6528">
      <w:pPr>
        <w:pStyle w:val="Akapitzlist"/>
        <w:numPr>
          <w:ilvl w:val="0"/>
          <w:numId w:val="8"/>
        </w:numPr>
        <w:tabs>
          <w:tab w:val="num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BD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podmiotami wspierającymi rozwój samorządu miejskiego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EBEE3C7" w14:textId="77777777" w:rsidR="005C6528" w:rsidRPr="00E97BD5" w:rsidRDefault="005C6528" w:rsidP="005C652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BD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zakresie współpracy z przedsiębiorcami i otoczeniem biznesu oraz organami doradczymi Burmistrza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C351A71" w14:textId="77777777" w:rsidR="005C6528" w:rsidRPr="00E97BD5" w:rsidRDefault="005C6528" w:rsidP="005C652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BD5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pracach związanych z Mrągowską Rada Biznesu, Mrągowską Radą Seniorów, Mrągowską Radą Sportu oraz innymi organami doradczymi Burmistrza.</w:t>
      </w:r>
    </w:p>
    <w:p w14:paraId="5C443006" w14:textId="77777777" w:rsidR="005C6528" w:rsidRPr="00E97BD5" w:rsidRDefault="005C6528" w:rsidP="005C6528">
      <w:pPr>
        <w:numPr>
          <w:ilvl w:val="0"/>
          <w:numId w:val="7"/>
        </w:numPr>
        <w:tabs>
          <w:tab w:val="num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BD5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sprawach związanych z użytkowaniem herbu, barw, znaku oraz nadawaniem honorowego obywatelstwa Mrągowa i honorowego patronatu burmistrza,</w:t>
      </w:r>
    </w:p>
    <w:p w14:paraId="3EF34141" w14:textId="77777777" w:rsidR="005C6528" w:rsidRPr="00E97BD5" w:rsidRDefault="005C6528" w:rsidP="005C6528">
      <w:pPr>
        <w:numPr>
          <w:ilvl w:val="0"/>
          <w:numId w:val="7"/>
        </w:numPr>
        <w:tabs>
          <w:tab w:val="num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BD5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we współpracy z jednostkami samorządu terytorialnego i organizacjami wspierającymi rozwój gospodarczy Miasta oraz gospodarczej współpracy międzynarodowej,</w:t>
      </w:r>
    </w:p>
    <w:p w14:paraId="151B23BF" w14:textId="77777777" w:rsidR="005C6528" w:rsidRPr="00E97BD5" w:rsidRDefault="005C6528" w:rsidP="005C652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BD5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współpracy z mieszkańcami, komunikacji  społecznej i współpracy międzynarodowej:</w:t>
      </w:r>
    </w:p>
    <w:p w14:paraId="4D3714A7" w14:textId="77777777" w:rsidR="005C6528" w:rsidRPr="00E97BD5" w:rsidRDefault="005C6528" w:rsidP="005C652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BD5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pracach związanych z Mrągowskim Budżetem Obywatelskim, Szkolnym Budżetem Obywatelskim, programem Inicjatywa Lokalna - Pomysłowe Mrągowo,</w:t>
      </w:r>
    </w:p>
    <w:p w14:paraId="55202255" w14:textId="77777777" w:rsidR="005C6528" w:rsidRPr="00E97BD5" w:rsidRDefault="005C6528" w:rsidP="005C6528">
      <w:pPr>
        <w:numPr>
          <w:ilvl w:val="0"/>
          <w:numId w:val="6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BD5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budowaniu marki Miasta na poziomie lokalnym, krajowym oraz międzynarodowym,</w:t>
      </w:r>
    </w:p>
    <w:p w14:paraId="4CD204A6" w14:textId="77777777" w:rsidR="005C6528" w:rsidRPr="00E97BD5" w:rsidRDefault="005C6528" w:rsidP="005C6528">
      <w:pPr>
        <w:numPr>
          <w:ilvl w:val="0"/>
          <w:numId w:val="6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BD5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sprawach wynikających z partnerstwa miast i innych spraw z zakresu współpracy krajowej i międzynarodowej,</w:t>
      </w:r>
    </w:p>
    <w:p w14:paraId="3009321E" w14:textId="77777777" w:rsidR="005C6528" w:rsidRPr="00E97BD5" w:rsidRDefault="005C6528" w:rsidP="005C6528">
      <w:pPr>
        <w:numPr>
          <w:ilvl w:val="0"/>
          <w:numId w:val="6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spraw związanych z europejską siecią informacyjną dla młodzieży i osób pracujących z młodzieżą- </w:t>
      </w:r>
      <w:proofErr w:type="spellStart"/>
      <w:r w:rsidRPr="00E97BD5">
        <w:rPr>
          <w:rFonts w:ascii="Times New Roman" w:eastAsia="Times New Roman" w:hAnsi="Times New Roman" w:cs="Times New Roman"/>
          <w:sz w:val="24"/>
          <w:szCs w:val="24"/>
          <w:lang w:eastAsia="pl-PL"/>
        </w:rPr>
        <w:t>Eurodesk</w:t>
      </w:r>
      <w:proofErr w:type="spellEnd"/>
    </w:p>
    <w:p w14:paraId="6BD46C42" w14:textId="77777777" w:rsidR="005C6528" w:rsidRPr="00E97BD5" w:rsidRDefault="005C6528" w:rsidP="005C6528">
      <w:pPr>
        <w:numPr>
          <w:ilvl w:val="0"/>
          <w:numId w:val="6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BD5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sprawach związanych z wyróżnieniami przyznawanymi przez Burmistrza Miasta Mrągowo,</w:t>
      </w:r>
    </w:p>
    <w:p w14:paraId="4F4A0521" w14:textId="77777777" w:rsidR="005C6528" w:rsidRDefault="005C6528" w:rsidP="005C6528">
      <w:pPr>
        <w:numPr>
          <w:ilvl w:val="0"/>
          <w:numId w:val="6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obsługa stron internetowych oraz mediów społecznościowych Urzędu Miejskiego </w:t>
      </w:r>
      <w:r w:rsidRPr="00E97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Mrągowie,</w:t>
      </w:r>
    </w:p>
    <w:p w14:paraId="65B3A538" w14:textId="77777777" w:rsidR="005C6528" w:rsidRPr="00E97BD5" w:rsidRDefault="005C6528" w:rsidP="005C6528">
      <w:pPr>
        <w:numPr>
          <w:ilvl w:val="0"/>
          <w:numId w:val="6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BD5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konsultacjach społecznych realizowanych przez referaty merytoryczne.</w:t>
      </w:r>
    </w:p>
    <w:p w14:paraId="37D63434" w14:textId="77777777" w:rsidR="005C6528" w:rsidRPr="008C785E" w:rsidRDefault="005C6528" w:rsidP="005C6528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p w14:paraId="2F9D8715" w14:textId="77777777" w:rsidR="005C6528" w:rsidRPr="00C90B9B" w:rsidRDefault="005C6528" w:rsidP="005C6528">
      <w:pPr>
        <w:pStyle w:val="Akapitzlist"/>
        <w:suppressAutoHyphens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49540273" w14:textId="77777777" w:rsidR="005C6528" w:rsidRPr="00570F9F" w:rsidRDefault="005C6528" w:rsidP="005C6528">
      <w:pPr>
        <w:pStyle w:val="Akapitzlist"/>
        <w:spacing w:after="0" w:line="240" w:lineRule="auto"/>
        <w:ind w:left="1022"/>
        <w:jc w:val="both"/>
        <w:rPr>
          <w:rFonts w:ascii="Times New Roman" w:hAnsi="Times New Roman" w:cs="Times New Roman"/>
          <w:strike/>
          <w:sz w:val="2"/>
          <w:szCs w:val="2"/>
        </w:rPr>
      </w:pPr>
    </w:p>
    <w:p w14:paraId="36EEDD1B" w14:textId="77777777" w:rsidR="005C6528" w:rsidRPr="00570F9F" w:rsidRDefault="005C6528" w:rsidP="005C6528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Informacja o warunkach pracy na stanowisku:</w:t>
      </w:r>
    </w:p>
    <w:p w14:paraId="04A51ACC" w14:textId="77777777" w:rsidR="005C6528" w:rsidRPr="00570F9F" w:rsidRDefault="005C6528" w:rsidP="005C6528">
      <w:pPr>
        <w:pStyle w:val="Akapitzlist"/>
        <w:spacing w:line="23" w:lineRule="atLeast"/>
        <w:ind w:left="426"/>
        <w:jc w:val="both"/>
        <w:rPr>
          <w:rFonts w:ascii="Times New Roman" w:hAnsi="Times New Roman" w:cs="Times New Roman"/>
          <w:sz w:val="6"/>
          <w:szCs w:val="6"/>
          <w:u w:val="single"/>
        </w:rPr>
      </w:pPr>
    </w:p>
    <w:p w14:paraId="4D01AA3F" w14:textId="77777777" w:rsidR="005C6528" w:rsidRPr="000934DC" w:rsidRDefault="005C6528" w:rsidP="005C6528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Praca biurowa w wymiarze pełnego etatu w Urzędzie Miejskim w Mrągowie przy komputerze wyposażonym w monitor ekranowy. Stanowisko wyposażone jest w standardowy sprzęt biurowy.</w:t>
      </w:r>
    </w:p>
    <w:p w14:paraId="53ED1E2F" w14:textId="77777777" w:rsidR="005C6528" w:rsidRPr="00570F9F" w:rsidRDefault="005C6528" w:rsidP="005C6528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4AABCF1C" w14:textId="77777777" w:rsidR="005C6528" w:rsidRPr="00570F9F" w:rsidRDefault="005C6528" w:rsidP="005C6528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Pomieszczenie biurowe usytuowane jest na </w:t>
      </w:r>
      <w:r>
        <w:rPr>
          <w:rFonts w:ascii="Times New Roman" w:hAnsi="Times New Roman" w:cs="Times New Roman"/>
          <w:sz w:val="24"/>
          <w:szCs w:val="24"/>
        </w:rPr>
        <w:t>drugim piętrze</w:t>
      </w:r>
      <w:r w:rsidRPr="00570F9F">
        <w:rPr>
          <w:rFonts w:ascii="Times New Roman" w:hAnsi="Times New Roman" w:cs="Times New Roman"/>
          <w:sz w:val="24"/>
          <w:szCs w:val="24"/>
        </w:rPr>
        <w:t xml:space="preserve"> budynku Urzędu (w którym znajduje się dźwig osobowy), który jest ogólnie przystosowany dla osób </w:t>
      </w:r>
      <w:r>
        <w:rPr>
          <w:rFonts w:ascii="Times New Roman" w:hAnsi="Times New Roman" w:cs="Times New Roman"/>
          <w:sz w:val="24"/>
          <w:szCs w:val="24"/>
        </w:rPr>
        <w:t>z niepełnosprawnościami</w:t>
      </w:r>
      <w:r w:rsidRPr="00570F9F">
        <w:rPr>
          <w:rFonts w:ascii="Times New Roman" w:hAnsi="Times New Roman" w:cs="Times New Roman"/>
          <w:sz w:val="24"/>
          <w:szCs w:val="24"/>
        </w:rPr>
        <w:t xml:space="preserve">, problemem mogą być progi w drzwiach dla osób z ograniczoną sprawnością ruchową. Mimo 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570F9F">
        <w:rPr>
          <w:rFonts w:ascii="Times New Roman" w:hAnsi="Times New Roman" w:cs="Times New Roman"/>
          <w:sz w:val="24"/>
          <w:szCs w:val="24"/>
        </w:rPr>
        <w:t xml:space="preserve"> zachęcamy do składania aplikacji osoby z niepełnosprawnością. </w:t>
      </w:r>
    </w:p>
    <w:p w14:paraId="3C353D70" w14:textId="77777777" w:rsidR="005C6528" w:rsidRPr="00E81F99" w:rsidRDefault="005C6528" w:rsidP="005C6528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14:paraId="6182CA7A" w14:textId="77777777" w:rsidR="005C6528" w:rsidRPr="00570F9F" w:rsidRDefault="005C6528" w:rsidP="005C6528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"/>
          <w:szCs w:val="2"/>
        </w:rPr>
      </w:pPr>
    </w:p>
    <w:p w14:paraId="719E8D86" w14:textId="77777777" w:rsidR="005C6528" w:rsidRPr="00570F9F" w:rsidRDefault="005C6528" w:rsidP="005C6528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Sprawiedliwości.</w:t>
      </w:r>
    </w:p>
    <w:p w14:paraId="6AA83A66" w14:textId="77777777" w:rsidR="005C6528" w:rsidRPr="00570F9F" w:rsidRDefault="005C6528" w:rsidP="005C6528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14:paraId="52D54A79" w14:textId="77777777" w:rsidR="005C6528" w:rsidRPr="00570F9F" w:rsidRDefault="005C6528" w:rsidP="005C6528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 rehabilitacji zawodowej i społecznej oraz zatrudnieniu osób niepełnosprawnych, wynosi co najmniej 6%.</w:t>
      </w:r>
    </w:p>
    <w:p w14:paraId="5B96E19E" w14:textId="77777777" w:rsidR="005C6528" w:rsidRPr="00570F9F" w:rsidRDefault="005C6528" w:rsidP="005C6528">
      <w:pPr>
        <w:spacing w:line="23" w:lineRule="atLeast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W Urzędzie Miejskim w Mrągowie, w miesiącu</w:t>
      </w:r>
      <w:r>
        <w:rPr>
          <w:rFonts w:ascii="Times New Roman" w:hAnsi="Times New Roman" w:cs="Times New Roman"/>
          <w:sz w:val="24"/>
          <w:szCs w:val="24"/>
        </w:rPr>
        <w:t xml:space="preserve"> listopadzie </w:t>
      </w:r>
      <w:r w:rsidRPr="00570F9F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70F9F">
        <w:rPr>
          <w:rFonts w:ascii="Times New Roman" w:hAnsi="Times New Roman" w:cs="Times New Roman"/>
          <w:sz w:val="24"/>
          <w:szCs w:val="24"/>
        </w:rPr>
        <w:t xml:space="preserve"> r. wskaźnik zatrudnienia osób niepełnosprawnych, w rozumieniu przepisów o rehabilitacji zawodowej i społecznej oraz zatrudnianiu osób niepełnosprawnych był wyższy niż 6%. </w:t>
      </w:r>
    </w:p>
    <w:p w14:paraId="465A462F" w14:textId="77777777" w:rsidR="005C6528" w:rsidRPr="00570F9F" w:rsidRDefault="005C6528" w:rsidP="005C6528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14:paraId="10436679" w14:textId="77777777" w:rsidR="005C6528" w:rsidRPr="00570F9F" w:rsidRDefault="005C6528" w:rsidP="005C6528">
      <w:pPr>
        <w:pStyle w:val="Akapitzlist"/>
        <w:numPr>
          <w:ilvl w:val="0"/>
          <w:numId w:val="3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14:paraId="04BEEAEE" w14:textId="77777777" w:rsidR="005C6528" w:rsidRPr="00570F9F" w:rsidRDefault="005C6528" w:rsidP="005C652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kwestionariusz osobowy, </w:t>
      </w:r>
    </w:p>
    <w:p w14:paraId="2B475E11" w14:textId="77777777" w:rsidR="005C6528" w:rsidRPr="00570F9F" w:rsidRDefault="005C6528" w:rsidP="005C652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list motywacyjny,</w:t>
      </w:r>
    </w:p>
    <w:p w14:paraId="6BF06F17" w14:textId="77777777" w:rsidR="005C6528" w:rsidRPr="00570F9F" w:rsidRDefault="005C6528" w:rsidP="005C652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dokumenty poświadczające wykształcenie, </w:t>
      </w:r>
    </w:p>
    <w:p w14:paraId="01E2B90D" w14:textId="77777777" w:rsidR="005C6528" w:rsidRPr="00570F9F" w:rsidRDefault="005C6528" w:rsidP="005C652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staż pracy,</w:t>
      </w:r>
    </w:p>
    <w:p w14:paraId="71E1C637" w14:textId="77777777" w:rsidR="005C6528" w:rsidRDefault="005C6528" w:rsidP="005C652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 i umiejętnościach,</w:t>
      </w:r>
    </w:p>
    <w:p w14:paraId="7D7E2969" w14:textId="77777777" w:rsidR="005C6528" w:rsidRPr="00570F9F" w:rsidRDefault="005C6528" w:rsidP="005C6528">
      <w:pPr>
        <w:pStyle w:val="Akapitzlist"/>
        <w:suppressAutoHyphens/>
        <w:spacing w:after="0" w:line="23" w:lineRule="atLeast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07949B" w14:textId="77777777" w:rsidR="005C6528" w:rsidRPr="00570F9F" w:rsidRDefault="005C6528" w:rsidP="005C652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14:paraId="79DCFB10" w14:textId="77777777" w:rsidR="005C6528" w:rsidRPr="00570F9F" w:rsidRDefault="005C6528" w:rsidP="005C652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 w:rsidRPr="00570F9F">
        <w:rPr>
          <w:rFonts w:ascii="Times New Roman" w:hAnsi="Times New Roman" w:cs="Times New Roman"/>
          <w:sz w:val="24"/>
          <w:szCs w:val="24"/>
        </w:rPr>
        <w:t>ścigane z oskarżenia publicznego lub umyślne przestępstwo skarbowe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albo kopia aktualnego „Zapytania o udzielenie informacji o osobie” z Krajowego Rejestru Karnego. Osoba wybrana do zatrudnienia będzie zobowiązana do przedstawienia oryginału aktualnego „Zapytania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o udzielenie informacji o osobie” z Krajowego Rejestru Karnego,</w:t>
      </w:r>
    </w:p>
    <w:p w14:paraId="2D987F49" w14:textId="77777777" w:rsidR="005C6528" w:rsidRPr="00570F9F" w:rsidRDefault="005C6528" w:rsidP="005C652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14:paraId="4E57F1B4" w14:textId="77777777" w:rsidR="005C6528" w:rsidRPr="00570F9F" w:rsidRDefault="005C6528" w:rsidP="005C6528">
      <w:pPr>
        <w:spacing w:line="23" w:lineRule="atLeast"/>
        <w:rPr>
          <w:rFonts w:ascii="Times New Roman" w:hAnsi="Times New Roman" w:cs="Times New Roman"/>
          <w:sz w:val="2"/>
          <w:szCs w:val="2"/>
          <w:u w:val="single"/>
        </w:rPr>
      </w:pPr>
    </w:p>
    <w:p w14:paraId="1EE06C98" w14:textId="2F5D7892" w:rsidR="005C6528" w:rsidRPr="00E97BD5" w:rsidRDefault="005C6528" w:rsidP="005C6528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Wymagane dokumenty aplikacyjne należy składać w kopercie, w Biurze Obsługi Mieszkańca  Urzędu Miejskiego w Mrągowie, pok. 24 przy ul. Królewieckiej 60 A (w kopercie), drogą pocztową lub drogą elektroniczna – opatrzone podpisem elektronicznym na Elektroniczną Skrzynkę Podawczą 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570F9F">
        <w:rPr>
          <w:rFonts w:ascii="Times New Roman" w:hAnsi="Times New Roman" w:cs="Times New Roman"/>
          <w:sz w:val="24"/>
          <w:szCs w:val="24"/>
        </w:rPr>
        <w:t xml:space="preserve">, adres skrytki: </w:t>
      </w:r>
      <w:r w:rsidRPr="00570F9F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ummragowo</w:t>
      </w:r>
      <w:proofErr w:type="spellEnd"/>
      <w:r w:rsidRPr="00570F9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570F9F">
        <w:t xml:space="preserve"> </w:t>
      </w:r>
      <w:r w:rsidRPr="00570F9F">
        <w:rPr>
          <w:rFonts w:ascii="Times New Roman" w:hAnsi="Times New Roman" w:cs="Times New Roman"/>
          <w:sz w:val="24"/>
          <w:szCs w:val="24"/>
        </w:rPr>
        <w:t xml:space="preserve">z dopiskiem 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„Dotyczy naboru na wolne stanowisko urzędnicze </w:t>
      </w:r>
      <w:r>
        <w:rPr>
          <w:rFonts w:ascii="Times New Roman" w:hAnsi="Times New Roman" w:cs="Times New Roman"/>
          <w:b/>
          <w:sz w:val="24"/>
          <w:szCs w:val="24"/>
        </w:rPr>
        <w:t>referenta/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podinspektora/inspektora </w:t>
      </w:r>
      <w:r>
        <w:rPr>
          <w:rFonts w:ascii="Times New Roman" w:hAnsi="Times New Roman" w:cs="Times New Roman"/>
          <w:b/>
          <w:sz w:val="24"/>
          <w:szCs w:val="24"/>
        </w:rPr>
        <w:t xml:space="preserve">ds. </w:t>
      </w:r>
      <w:r w:rsidRPr="0092729E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strategicznego rozwoju Miasta i pozyskiwania środków zewnętrzny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ch</w:t>
      </w:r>
      <w:r w:rsidRPr="0092729E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Referacie </w:t>
      </w:r>
      <w:r w:rsidR="001A3C6A">
        <w:rPr>
          <w:rFonts w:ascii="Times New Roman" w:hAnsi="Times New Roman" w:cs="Times New Roman"/>
          <w:b/>
          <w:sz w:val="24"/>
          <w:szCs w:val="24"/>
        </w:rPr>
        <w:t>Współpracy</w:t>
      </w:r>
      <w:r>
        <w:rPr>
          <w:rFonts w:ascii="Times New Roman" w:hAnsi="Times New Roman" w:cs="Times New Roman"/>
          <w:b/>
          <w:sz w:val="24"/>
          <w:szCs w:val="24"/>
        </w:rPr>
        <w:t xml:space="preserve"> i Rozwoju” 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w terminie do dnia </w:t>
      </w:r>
      <w:r w:rsidR="001A3C6A">
        <w:rPr>
          <w:rFonts w:ascii="Times New Roman" w:hAnsi="Times New Roman" w:cs="Times New Roman"/>
          <w:b/>
          <w:sz w:val="24"/>
          <w:szCs w:val="24"/>
        </w:rPr>
        <w:t>20</w:t>
      </w:r>
      <w:r w:rsidRPr="00570F9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01.</w:t>
      </w:r>
      <w:r w:rsidRPr="00570F9F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 r. do godziny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570F9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70F9F">
        <w:rPr>
          <w:rFonts w:ascii="Times New Roman" w:hAnsi="Times New Roman" w:cs="Times New Roman"/>
          <w:b/>
          <w:sz w:val="24"/>
          <w:szCs w:val="24"/>
        </w:rPr>
        <w:t>0</w:t>
      </w:r>
    </w:p>
    <w:p w14:paraId="22B2D3C5" w14:textId="77777777" w:rsidR="005C6528" w:rsidRPr="00570F9F" w:rsidRDefault="005C6528" w:rsidP="005C6528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14:paraId="4172EA28" w14:textId="77777777" w:rsidR="005C6528" w:rsidRPr="00570F9F" w:rsidRDefault="005C6528" w:rsidP="005C6528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08DE635" w14:textId="77777777" w:rsidR="005C6528" w:rsidRPr="00E81F99" w:rsidRDefault="005C6528" w:rsidP="005C6528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0EC56BC1" w14:textId="77777777" w:rsidR="005C6528" w:rsidRPr="00570F9F" w:rsidRDefault="005C6528" w:rsidP="005C6528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  <w:t xml:space="preserve">   ………………………...…………..</w:t>
      </w:r>
    </w:p>
    <w:p w14:paraId="46C37F30" w14:textId="77777777" w:rsidR="005C6528" w:rsidRPr="00570F9F" w:rsidRDefault="005C6528" w:rsidP="005C6528">
      <w:pPr>
        <w:spacing w:after="0" w:line="23" w:lineRule="atLeast"/>
        <w:rPr>
          <w:rFonts w:ascii="Times New Roman" w:hAnsi="Times New Roman" w:cs="Times New Roman"/>
          <w:sz w:val="20"/>
          <w:szCs w:val="20"/>
        </w:rPr>
      </w:pP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rPr>
          <w:rFonts w:ascii="Times New Roman" w:hAnsi="Times New Roman" w:cs="Times New Roman"/>
          <w:sz w:val="20"/>
          <w:szCs w:val="20"/>
        </w:rPr>
        <w:t xml:space="preserve">podpis Burmistrza Miasta </w:t>
      </w:r>
    </w:p>
    <w:p w14:paraId="54F3377E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1A4BB90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7BC2E2B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94423EE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6232220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CE0F619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D4DFA12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37F47F9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4F90793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0A496CE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53A0ED1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F572151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CA625DF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D07C930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EBDDC93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4C3DEB3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943570F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76FD914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8E7AD36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AEC9508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11E3863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F65F7B2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5DC3751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C42D520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AF6F707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F6FAF8A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AAE45D5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AB9CA3A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49008B5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4AAE87C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BA5C9FF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242F328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D77363A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16809BE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F4A7A1D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73B9E4C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534BBDF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3185A4B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84CA186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EDD66F4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EC35DE1" w14:textId="77777777" w:rsidR="005C6528" w:rsidRPr="00570F9F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570F9F">
        <w:rPr>
          <w:rFonts w:ascii="Times New Roman" w:hAnsi="Times New Roman" w:cs="Times New Roman"/>
          <w:sz w:val="18"/>
          <w:szCs w:val="18"/>
        </w:rPr>
        <w:t>Załącznik nr 1</w:t>
      </w:r>
    </w:p>
    <w:p w14:paraId="07F56645" w14:textId="77777777" w:rsidR="005C6528" w:rsidRPr="00570F9F" w:rsidRDefault="005C6528" w:rsidP="005C6528">
      <w:pPr>
        <w:pStyle w:val="Bezodstpw"/>
        <w:spacing w:line="23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14:paraId="6C611D43" w14:textId="77777777" w:rsidR="005C6528" w:rsidRPr="00570F9F" w:rsidRDefault="005C6528" w:rsidP="005C6528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4AC7605" w14:textId="77777777" w:rsidR="005C6528" w:rsidRPr="00570F9F" w:rsidRDefault="005C6528" w:rsidP="005C6528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0F9F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14:paraId="47388032" w14:textId="77777777" w:rsidR="005C6528" w:rsidRPr="00570F9F" w:rsidRDefault="005C6528" w:rsidP="005C6528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D9AEAF5" w14:textId="77777777" w:rsidR="005C6528" w:rsidRPr="00570F9F" w:rsidRDefault="005C6528" w:rsidP="005C6528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34AF51" w14:textId="77777777" w:rsidR="005C6528" w:rsidRPr="00570F9F" w:rsidRDefault="005C6528" w:rsidP="005C6528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570F9F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570F9F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14:paraId="4F3688FF" w14:textId="77777777" w:rsidR="005C6528" w:rsidRPr="00570F9F" w:rsidRDefault="005C6528" w:rsidP="005C6528">
      <w:pPr>
        <w:pStyle w:val="Bezodstpw"/>
        <w:spacing w:line="23" w:lineRule="atLeast"/>
        <w:rPr>
          <w:rFonts w:ascii="Times New Roman" w:hAnsi="Times New Roman" w:cs="Times New Roman"/>
          <w:b/>
          <w:sz w:val="24"/>
          <w:szCs w:val="24"/>
        </w:rPr>
      </w:pPr>
    </w:p>
    <w:p w14:paraId="7A327EEB" w14:textId="77777777" w:rsidR="005C6528" w:rsidRPr="00570F9F" w:rsidRDefault="005C6528" w:rsidP="005C6528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administratorem Pani/Pana danych osobowych jest Urząd Miejski w Mrągowie</w:t>
      </w:r>
      <w:r w:rsidRPr="00570F9F">
        <w:rPr>
          <w:rFonts w:ascii="Times New Roman" w:hAnsi="Times New Roman" w:cs="Times New Roman"/>
        </w:rPr>
        <w:br/>
        <w:t>ul. Królewiecka 60A, 11-700 Mrągowo, reprezentowany przez Burmistrza Miasta Mrągowo,</w:t>
      </w:r>
    </w:p>
    <w:p w14:paraId="7E3BE6DE" w14:textId="77777777" w:rsidR="005C6528" w:rsidRPr="00570F9F" w:rsidRDefault="005C6528" w:rsidP="005C6528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 xml:space="preserve">kontakt z Inspektorem Ochrony Danych, email: </w:t>
      </w:r>
      <w:hyperlink r:id="rId5" w:history="1">
        <w:r w:rsidRPr="00570F9F">
          <w:rPr>
            <w:rStyle w:val="Hipercze"/>
            <w:rFonts w:ascii="Times New Roman" w:hAnsi="Times New Roman" w:cs="Times New Roman"/>
            <w:color w:val="auto"/>
          </w:rPr>
          <w:t>iod@warmiainkaso.pl</w:t>
        </w:r>
      </w:hyperlink>
      <w:r w:rsidRPr="00570F9F">
        <w:rPr>
          <w:rFonts w:ascii="Times New Roman" w:hAnsi="Times New Roman" w:cs="Times New Roman"/>
        </w:rPr>
        <w:t>.</w:t>
      </w:r>
    </w:p>
    <w:p w14:paraId="5B14C942" w14:textId="77777777" w:rsidR="005C6528" w:rsidRPr="00570F9F" w:rsidRDefault="005C6528" w:rsidP="005C6528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Pani/Pana dane osobowe przetwarzane będą w celu przeprowadzenia rekrutacji (naboru na wolne stanowisko urzędnicze) na podstawie Pani/Pana dobrowolnej zgody, na podstawie art. 6 ust.1 lit. a RODO,</w:t>
      </w:r>
    </w:p>
    <w:p w14:paraId="4779D77F" w14:textId="77777777" w:rsidR="005C6528" w:rsidRPr="00570F9F" w:rsidRDefault="005C6528" w:rsidP="005C6528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dane osobowe osób, które w procesie rekrutacji zakwalifikują się do dalszego etapu</w:t>
      </w:r>
      <w:r w:rsidRPr="00570F9F">
        <w:rPr>
          <w:rFonts w:ascii="Times New Roman" w:hAnsi="Times New Roman" w:cs="Times New Roman"/>
        </w:rPr>
        <w:br/>
        <w:t>i zostaną umieszczone w protokole, będą przechowywane przez administratora, przez okres 2 lat, zgodnie z instrukcją kancelaryjną, a następnie przekazane do archiwum zakładowego,</w:t>
      </w:r>
    </w:p>
    <w:p w14:paraId="284CF9E8" w14:textId="77777777" w:rsidR="005C6528" w:rsidRPr="00570F9F" w:rsidRDefault="005C6528" w:rsidP="005C6528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14:paraId="2C1BF9CC" w14:textId="77777777" w:rsidR="005C6528" w:rsidRPr="00570F9F" w:rsidRDefault="005C6528" w:rsidP="005C6528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14:paraId="484AC9A5" w14:textId="77777777" w:rsidR="005C6528" w:rsidRPr="00570F9F" w:rsidRDefault="005C6528" w:rsidP="005C6528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podanie przez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F9F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14:paraId="7826A42B" w14:textId="77777777" w:rsidR="005C6528" w:rsidRPr="00570F9F" w:rsidRDefault="005C6528" w:rsidP="005C6528">
      <w:pPr>
        <w:spacing w:line="23" w:lineRule="atLeast"/>
        <w:rPr>
          <w:rFonts w:ascii="Times New Roman" w:hAnsi="Times New Roman" w:cs="Times New Roman"/>
        </w:rPr>
      </w:pPr>
    </w:p>
    <w:p w14:paraId="7D74EEAB" w14:textId="77777777" w:rsidR="005C6528" w:rsidRPr="00570F9F" w:rsidRDefault="005C6528" w:rsidP="005C6528">
      <w:pPr>
        <w:spacing w:line="23" w:lineRule="atLeast"/>
        <w:jc w:val="both"/>
        <w:rPr>
          <w:rFonts w:ascii="Times New Roman" w:hAnsi="Times New Roman" w:cs="Times New Roman"/>
        </w:rPr>
      </w:pPr>
    </w:p>
    <w:p w14:paraId="09F50970" w14:textId="77777777" w:rsidR="005C6528" w:rsidRPr="00570F9F" w:rsidRDefault="005C6528" w:rsidP="005C6528">
      <w:pPr>
        <w:spacing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Oświadczam, że zapoznałam(em) się z powyższą informacją oraz wyrażam zgodę  na przetwarzanie</w:t>
      </w:r>
      <w:r w:rsidRPr="00570F9F">
        <w:rPr>
          <w:rFonts w:ascii="Times New Roman" w:hAnsi="Times New Roman" w:cs="Times New Roman"/>
        </w:rPr>
        <w:br/>
        <w:t xml:space="preserve">w procesie rekrutacyjnym moich danych osobowych, zawartych  w dokumentach aplikacyjnych. Jednocześnie oświadczam, że przekazuję moje dane osobowe całkowicie dobrowolnie. </w:t>
      </w:r>
    </w:p>
    <w:p w14:paraId="1877D625" w14:textId="77777777" w:rsidR="005C6528" w:rsidRPr="00570F9F" w:rsidRDefault="005C6528" w:rsidP="005C6528">
      <w:pPr>
        <w:spacing w:line="23" w:lineRule="atLeast"/>
        <w:jc w:val="both"/>
        <w:rPr>
          <w:rFonts w:ascii="Times New Roman" w:hAnsi="Times New Roman" w:cs="Times New Roman"/>
        </w:rPr>
      </w:pPr>
    </w:p>
    <w:p w14:paraId="485F15B8" w14:textId="77777777" w:rsidR="005C6528" w:rsidRPr="00570F9F" w:rsidRDefault="005C6528" w:rsidP="005C6528">
      <w:pPr>
        <w:spacing w:line="23" w:lineRule="atLeast"/>
        <w:jc w:val="both"/>
        <w:rPr>
          <w:rFonts w:ascii="Times New Roman" w:hAnsi="Times New Roman" w:cs="Times New Roman"/>
        </w:rPr>
      </w:pPr>
    </w:p>
    <w:p w14:paraId="02D10A3D" w14:textId="77777777" w:rsidR="005C6528" w:rsidRPr="00570F9F" w:rsidRDefault="005C6528" w:rsidP="005C6528">
      <w:pPr>
        <w:spacing w:line="23" w:lineRule="atLeast"/>
        <w:ind w:left="4956" w:firstLine="708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………………………….</w:t>
      </w:r>
      <w:r w:rsidRPr="00570F9F">
        <w:rPr>
          <w:rFonts w:ascii="Times New Roman" w:hAnsi="Times New Roman" w:cs="Times New Roman"/>
        </w:rPr>
        <w:br/>
        <w:t xml:space="preserve">    </w:t>
      </w:r>
      <w:r w:rsidRPr="00570F9F">
        <w:rPr>
          <w:rFonts w:ascii="Times New Roman" w:hAnsi="Times New Roman" w:cs="Times New Roman"/>
        </w:rPr>
        <w:tab/>
        <w:t xml:space="preserve">      Podpis kandydata</w:t>
      </w:r>
    </w:p>
    <w:p w14:paraId="28828A32" w14:textId="77777777" w:rsidR="005C6528" w:rsidRPr="00570F9F" w:rsidRDefault="005C6528" w:rsidP="005C6528">
      <w:pPr>
        <w:spacing w:line="23" w:lineRule="atLeast"/>
      </w:pPr>
    </w:p>
    <w:p w14:paraId="32FC774F" w14:textId="77777777" w:rsidR="005C6528" w:rsidRPr="00570F9F" w:rsidRDefault="005C6528" w:rsidP="005C6528"/>
    <w:p w14:paraId="1A79E5B2" w14:textId="77777777" w:rsidR="005C6528" w:rsidRPr="00570F9F" w:rsidRDefault="005C6528" w:rsidP="005C6528"/>
    <w:p w14:paraId="516DA8E4" w14:textId="77777777" w:rsidR="005C6528" w:rsidRPr="00570F9F" w:rsidRDefault="005C6528" w:rsidP="005C6528"/>
    <w:p w14:paraId="7E5BFC42" w14:textId="77777777" w:rsidR="004B518D" w:rsidRDefault="004B518D"/>
    <w:sectPr w:rsidR="004B518D" w:rsidSect="005C6528">
      <w:pgSz w:w="11906" w:h="16838"/>
      <w:pgMar w:top="851" w:right="90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654A"/>
    <w:multiLevelType w:val="hybridMultilevel"/>
    <w:tmpl w:val="7E18B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506140E">
      <w:start w:val="1"/>
      <w:numFmt w:val="decimal"/>
      <w:lvlText w:val="%2)"/>
      <w:lvlJc w:val="left"/>
      <w:pPr>
        <w:ind w:left="785" w:hanging="360"/>
      </w:pPr>
      <w:rPr>
        <w:rFonts w:ascii="Times New Roman" w:eastAsia="Times New Roman" w:hAnsi="Times New Roman" w:cs="Times New Roman"/>
        <w:strike w:val="0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B6CF6"/>
    <w:multiLevelType w:val="hybridMultilevel"/>
    <w:tmpl w:val="FCDAC1EC"/>
    <w:lvl w:ilvl="0" w:tplc="4DC26B98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342B19E6"/>
    <w:multiLevelType w:val="hybridMultilevel"/>
    <w:tmpl w:val="9D380DC0"/>
    <w:lvl w:ilvl="0" w:tplc="BE06635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5361D22"/>
    <w:multiLevelType w:val="hybridMultilevel"/>
    <w:tmpl w:val="D17C381A"/>
    <w:lvl w:ilvl="0" w:tplc="B18CCA0A">
      <w:start w:val="1"/>
      <w:numFmt w:val="lowerLetter"/>
      <w:lvlText w:val="%1)"/>
      <w:lvlJc w:val="left"/>
      <w:pPr>
        <w:tabs>
          <w:tab w:val="num" w:pos="1048"/>
        </w:tabs>
        <w:ind w:left="1048" w:hanging="340"/>
      </w:pPr>
      <w:rPr>
        <w:rFonts w:ascii="Times New Roman" w:eastAsia="Times New Roman" w:hAnsi="Times New Roman" w:cs="Times New Roman"/>
        <w:strike w:val="0"/>
        <w:dstrike w:val="0"/>
        <w:color w:val="auto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4" w15:restartNumberingAfterBreak="0">
    <w:nsid w:val="44D033F2"/>
    <w:multiLevelType w:val="hybridMultilevel"/>
    <w:tmpl w:val="25E40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25D84"/>
    <w:multiLevelType w:val="hybridMultilevel"/>
    <w:tmpl w:val="65ACFE64"/>
    <w:lvl w:ilvl="0" w:tplc="D8F835E8">
      <w:start w:val="1"/>
      <w:numFmt w:val="lowerLetter"/>
      <w:lvlText w:val="%1)"/>
      <w:lvlJc w:val="left"/>
      <w:pPr>
        <w:tabs>
          <w:tab w:val="num" w:pos="1049"/>
        </w:tabs>
        <w:ind w:left="1049" w:hanging="34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F43623E"/>
    <w:multiLevelType w:val="hybridMultilevel"/>
    <w:tmpl w:val="1A56AE08"/>
    <w:lvl w:ilvl="0" w:tplc="04150011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903561967">
    <w:abstractNumId w:val="0"/>
  </w:num>
  <w:num w:numId="2" w16cid:durableId="1565413685">
    <w:abstractNumId w:val="2"/>
  </w:num>
  <w:num w:numId="3" w16cid:durableId="895512661">
    <w:abstractNumId w:val="4"/>
  </w:num>
  <w:num w:numId="4" w16cid:durableId="1514591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046164">
    <w:abstractNumId w:val="6"/>
  </w:num>
  <w:num w:numId="6" w16cid:durableId="3683779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97937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3172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28"/>
    <w:rsid w:val="0003170B"/>
    <w:rsid w:val="000F7CA6"/>
    <w:rsid w:val="001872CA"/>
    <w:rsid w:val="001A3C6A"/>
    <w:rsid w:val="003E7FEF"/>
    <w:rsid w:val="004B518D"/>
    <w:rsid w:val="005C6528"/>
    <w:rsid w:val="007D59DA"/>
    <w:rsid w:val="00805DFC"/>
    <w:rsid w:val="0088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E643E"/>
  <w15:chartTrackingRefBased/>
  <w15:docId w15:val="{F332ACA9-8A3E-4373-B07F-D44018D3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6528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6528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5C6528"/>
    <w:rPr>
      <w:color w:val="0000FF"/>
      <w:u w:val="single"/>
    </w:rPr>
  </w:style>
  <w:style w:type="paragraph" w:styleId="Bezodstpw">
    <w:name w:val="No Spacing"/>
    <w:uiPriority w:val="1"/>
    <w:qFormat/>
    <w:rsid w:val="005C6528"/>
    <w:pPr>
      <w:spacing w:after="0" w:line="240" w:lineRule="auto"/>
    </w:pPr>
    <w:rPr>
      <w:kern w:val="0"/>
      <w14:ligatures w14:val="none"/>
    </w:rPr>
  </w:style>
  <w:style w:type="paragraph" w:styleId="Lista">
    <w:name w:val="List"/>
    <w:basedOn w:val="Normalny"/>
    <w:uiPriority w:val="99"/>
    <w:semiHidden/>
    <w:unhideWhenUsed/>
    <w:rsid w:val="005C6528"/>
    <w:pPr>
      <w:spacing w:after="160" w:line="256" w:lineRule="auto"/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1298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3</cp:revision>
  <dcterms:created xsi:type="dcterms:W3CDTF">2024-12-23T12:35:00Z</dcterms:created>
  <dcterms:modified xsi:type="dcterms:W3CDTF">2025-01-07T11:16:00Z</dcterms:modified>
</cp:coreProperties>
</file>