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2B65" w14:textId="77777777" w:rsidR="00E91B39" w:rsidRPr="004430CF" w:rsidRDefault="00E91B39" w:rsidP="00E91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6BFDC2B7" w14:textId="77777777" w:rsidR="00E91B39" w:rsidRDefault="00E91B39" w:rsidP="00E91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0123DE98" w14:textId="77777777" w:rsidR="00E91B39" w:rsidRPr="004430CF" w:rsidRDefault="00E91B39" w:rsidP="00E91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F2749" w14:textId="77777777" w:rsidR="00E91B39" w:rsidRDefault="00E91B39" w:rsidP="00E91B3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76A2D1E9" w14:textId="77777777" w:rsidR="00E91B39" w:rsidRDefault="00E91B39" w:rsidP="00E9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referenta/</w:t>
      </w:r>
      <w:r>
        <w:rPr>
          <w:rFonts w:ascii="Times New Roman" w:hAnsi="Times New Roman" w:cs="Times New Roman"/>
          <w:b/>
          <w:sz w:val="28"/>
          <w:szCs w:val="28"/>
        </w:rPr>
        <w:t xml:space="preserve">podinspektora/inspektora </w:t>
      </w:r>
    </w:p>
    <w:p w14:paraId="3E3312F5" w14:textId="6B65DF98" w:rsidR="00E91B39" w:rsidRDefault="00E91B39" w:rsidP="00E9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ds. </w:t>
      </w:r>
      <w:r>
        <w:rPr>
          <w:rFonts w:ascii="Times New Roman" w:hAnsi="Times New Roman" w:cs="Times New Roman"/>
          <w:b/>
          <w:sz w:val="28"/>
          <w:szCs w:val="28"/>
        </w:rPr>
        <w:t xml:space="preserve">ochrony przyrody  i ochrony zwierząt </w:t>
      </w:r>
    </w:p>
    <w:p w14:paraId="486B1479" w14:textId="77777777" w:rsidR="00E91B39" w:rsidRPr="007A13D0" w:rsidRDefault="00E91B39" w:rsidP="00E91B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FD4D22" w14:textId="434A1652" w:rsidR="00E91B39" w:rsidRDefault="00E91B39" w:rsidP="00E9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</w:t>
      </w:r>
      <w:r>
        <w:rPr>
          <w:rFonts w:ascii="Times New Roman" w:hAnsi="Times New Roman" w:cs="Times New Roman"/>
          <w:b/>
          <w:sz w:val="28"/>
          <w:szCs w:val="28"/>
        </w:rPr>
        <w:t xml:space="preserve">Środowiska i Gospodarki Odpadami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84EFC2" w14:textId="77777777" w:rsidR="00E91B39" w:rsidRPr="00BD096C" w:rsidRDefault="00E91B39" w:rsidP="00E91B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EEE096" w14:textId="77777777" w:rsidR="00E91B39" w:rsidRPr="004430CF" w:rsidRDefault="00E91B39" w:rsidP="00E91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2B2A9EAE" w14:textId="77777777" w:rsidR="00E91B39" w:rsidRPr="004430CF" w:rsidRDefault="00E91B39" w:rsidP="00E91B39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D1637EE" w14:textId="77777777" w:rsidR="00E91B39" w:rsidRPr="004430CF" w:rsidRDefault="00E91B39" w:rsidP="00E91B39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786C5A35" w14:textId="77777777" w:rsidR="00E91B39" w:rsidRPr="004430CF" w:rsidRDefault="00E91B39" w:rsidP="00E91B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E91B39" w:rsidRPr="004430CF" w14:paraId="0E77B6B3" w14:textId="77777777" w:rsidTr="00AF2309">
        <w:tc>
          <w:tcPr>
            <w:tcW w:w="674" w:type="dxa"/>
            <w:vAlign w:val="center"/>
          </w:tcPr>
          <w:p w14:paraId="6FCD9EA9" w14:textId="77777777" w:rsidR="00E91B39" w:rsidRPr="004430CF" w:rsidRDefault="00E91B39" w:rsidP="00AF2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3E4C9987" w14:textId="77777777" w:rsidR="00E91B39" w:rsidRPr="004430CF" w:rsidRDefault="00E91B39" w:rsidP="00AF2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1BAAABAF" w14:textId="77777777" w:rsidR="00E91B39" w:rsidRPr="004430CF" w:rsidRDefault="00E91B39" w:rsidP="00AF2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7D8911AB" w14:textId="77777777" w:rsidR="00E91B39" w:rsidRPr="004430CF" w:rsidRDefault="00E91B39" w:rsidP="00AF2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E91B39" w:rsidRPr="004430CF" w14:paraId="712D9339" w14:textId="77777777" w:rsidTr="00AF2309">
        <w:tc>
          <w:tcPr>
            <w:tcW w:w="674" w:type="dxa"/>
            <w:vAlign w:val="center"/>
          </w:tcPr>
          <w:p w14:paraId="21A8A1F5" w14:textId="77777777" w:rsidR="00E91B39" w:rsidRPr="004430CF" w:rsidRDefault="00E91B39" w:rsidP="00AF2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5D59FEEE" w14:textId="13984F84" w:rsidR="00E91B39" w:rsidRPr="001261E0" w:rsidRDefault="00E91B39" w:rsidP="00AF23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Monika Anzel</w:t>
            </w:r>
          </w:p>
        </w:tc>
        <w:tc>
          <w:tcPr>
            <w:tcW w:w="4629" w:type="dxa"/>
            <w:vAlign w:val="center"/>
          </w:tcPr>
          <w:p w14:paraId="6095E2E0" w14:textId="4CB23811" w:rsidR="00E91B39" w:rsidRPr="001261E0" w:rsidRDefault="00E91B39" w:rsidP="00AF23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7C75E877" w14:textId="77777777" w:rsidR="00E91B39" w:rsidRPr="004430CF" w:rsidRDefault="00E91B39" w:rsidP="00E91B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419B0" w14:textId="77777777" w:rsidR="00E91B39" w:rsidRPr="004430CF" w:rsidRDefault="00E91B39" w:rsidP="00E91B3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53A4389" w14:textId="77777777" w:rsidR="00E91B39" w:rsidRDefault="00E91B39" w:rsidP="00E91B39"/>
    <w:p w14:paraId="073DCD5E" w14:textId="77777777" w:rsidR="00E91B39" w:rsidRDefault="00E91B39" w:rsidP="00E91B39"/>
    <w:p w14:paraId="68FC4685" w14:textId="2D1E3577" w:rsidR="00E91B39" w:rsidRPr="004424D6" w:rsidRDefault="00E91B39" w:rsidP="00E91B39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19.11.2024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Robert Wróbel</w:t>
      </w:r>
    </w:p>
    <w:p w14:paraId="312A3F13" w14:textId="77777777" w:rsidR="00E91B39" w:rsidRDefault="00E91B39" w:rsidP="00E91B39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CC27ED0" w14:textId="77777777" w:rsidR="00E91B39" w:rsidRPr="004424D6" w:rsidRDefault="00E91B39" w:rsidP="00E91B39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C87D346" w14:textId="77777777" w:rsidR="00E91B39" w:rsidRPr="00BA5AB5" w:rsidRDefault="00E91B39" w:rsidP="00E91B39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51C0D283" w14:textId="77777777" w:rsidR="00E91B39" w:rsidRDefault="00E91B39" w:rsidP="00E91B39"/>
    <w:p w14:paraId="6D58BA43" w14:textId="77777777" w:rsidR="00E91B39" w:rsidRDefault="00E91B39" w:rsidP="00E91B39"/>
    <w:p w14:paraId="4ABFF814" w14:textId="77777777" w:rsidR="004B518D" w:rsidRDefault="004B518D"/>
    <w:sectPr w:rsidR="004B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39"/>
    <w:rsid w:val="000F37FC"/>
    <w:rsid w:val="003E7FEF"/>
    <w:rsid w:val="004B518D"/>
    <w:rsid w:val="00DF179F"/>
    <w:rsid w:val="00E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0576"/>
  <w15:chartTrackingRefBased/>
  <w15:docId w15:val="{8CFACC50-2202-4ED8-8801-2EF54B25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B3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B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2024-11-19T12:09:00Z</cp:lastPrinted>
  <dcterms:created xsi:type="dcterms:W3CDTF">2024-11-19T12:01:00Z</dcterms:created>
  <dcterms:modified xsi:type="dcterms:W3CDTF">2024-11-19T13:57:00Z</dcterms:modified>
</cp:coreProperties>
</file>