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91DE62" w14:textId="77777777" w:rsidR="00056E2A" w:rsidRPr="00F05000" w:rsidRDefault="00056E2A" w:rsidP="00056E2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040D464C" w14:textId="2B1CFD05" w:rsidR="00056E2A" w:rsidRDefault="00056E2A" w:rsidP="00056E2A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000">
        <w:rPr>
          <w:rFonts w:ascii="Times New Roman" w:hAnsi="Times New Roman" w:cs="Times New Roman"/>
          <w:b/>
          <w:sz w:val="24"/>
          <w:szCs w:val="24"/>
        </w:rPr>
        <w:t>na wolne</w:t>
      </w:r>
      <w:r>
        <w:rPr>
          <w:rFonts w:ascii="Times New Roman" w:hAnsi="Times New Roman" w:cs="Times New Roman"/>
          <w:b/>
          <w:sz w:val="24"/>
          <w:szCs w:val="24"/>
        </w:rPr>
        <w:t xml:space="preserve"> kierownicze</w:t>
      </w:r>
      <w:r w:rsidRPr="00F05000">
        <w:rPr>
          <w:rFonts w:ascii="Times New Roman" w:hAnsi="Times New Roman" w:cs="Times New Roman"/>
          <w:b/>
          <w:sz w:val="24"/>
          <w:szCs w:val="24"/>
        </w:rPr>
        <w:t xml:space="preserve"> stanowisko </w:t>
      </w:r>
      <w:r>
        <w:rPr>
          <w:rFonts w:ascii="Times New Roman" w:hAnsi="Times New Roman" w:cs="Times New Roman"/>
          <w:b/>
          <w:sz w:val="24"/>
          <w:szCs w:val="24"/>
        </w:rPr>
        <w:t>urzędnicze</w:t>
      </w:r>
    </w:p>
    <w:p w14:paraId="7E0B9314" w14:textId="410027FE" w:rsidR="00056E2A" w:rsidRDefault="00056E2A" w:rsidP="00056E2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Sekretarza Miasta </w:t>
      </w:r>
    </w:p>
    <w:p w14:paraId="4CA86F03" w14:textId="77777777" w:rsidR="00056E2A" w:rsidRPr="00570F9F" w:rsidRDefault="00056E2A" w:rsidP="00056E2A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166965" w14:textId="77777777" w:rsidR="00056E2A" w:rsidRPr="001A629A" w:rsidRDefault="00056E2A" w:rsidP="00056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 Urzędzie Miejskim w Mrągowie </w:t>
      </w:r>
    </w:p>
    <w:p w14:paraId="7FD5F65E" w14:textId="77777777" w:rsidR="00056E2A" w:rsidRPr="001A629A" w:rsidRDefault="00056E2A" w:rsidP="00056E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597A92" w14:textId="77777777" w:rsidR="00056E2A" w:rsidRDefault="00056E2A" w:rsidP="00056E2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C007C8" w14:textId="77777777" w:rsidR="00056E2A" w:rsidRDefault="00056E2A" w:rsidP="00056E2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36F76E35" w14:textId="77777777" w:rsidR="00056E2A" w:rsidRPr="001A629A" w:rsidRDefault="00056E2A" w:rsidP="00056E2A">
      <w:pPr>
        <w:spacing w:after="0"/>
        <w:jc w:val="center"/>
        <w:rPr>
          <w:rFonts w:ascii="Times New Roman" w:hAnsi="Times New Roman" w:cs="Times New Roman"/>
          <w:sz w:val="4"/>
          <w:szCs w:val="4"/>
        </w:rPr>
      </w:pPr>
    </w:p>
    <w:p w14:paraId="4D4BA5F8" w14:textId="4EE2DDB3" w:rsidR="00056E2A" w:rsidRPr="00F05000" w:rsidRDefault="00056E2A" w:rsidP="00056E2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000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został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wybran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73720">
        <w:rPr>
          <w:rFonts w:ascii="Times New Roman" w:hAnsi="Times New Roman" w:cs="Times New Roman"/>
          <w:b/>
          <w:bCs/>
          <w:sz w:val="24"/>
          <w:szCs w:val="24"/>
        </w:rPr>
        <w:t>Pan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Beata Klimek</w:t>
      </w:r>
      <w:r w:rsidRPr="008E6397">
        <w:rPr>
          <w:rFonts w:ascii="Times New Roman" w:hAnsi="Times New Roman" w:cs="Times New Roman"/>
          <w:b/>
          <w:bCs/>
          <w:sz w:val="24"/>
          <w:szCs w:val="24"/>
        </w:rPr>
        <w:t xml:space="preserve">,  </w:t>
      </w:r>
      <w:r w:rsidRPr="008E6397">
        <w:rPr>
          <w:rFonts w:ascii="Times New Roman" w:hAnsi="Times New Roman" w:cs="Times New Roman"/>
          <w:sz w:val="24"/>
          <w:szCs w:val="24"/>
        </w:rPr>
        <w:t>zamieszkał</w:t>
      </w: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w M</w:t>
      </w:r>
      <w:r>
        <w:rPr>
          <w:rFonts w:ascii="Times New Roman" w:hAnsi="Times New Roman" w:cs="Times New Roman"/>
          <w:sz w:val="24"/>
          <w:szCs w:val="24"/>
        </w:rPr>
        <w:t>arcinkowie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6A2AF634" w14:textId="77777777" w:rsidR="00056E2A" w:rsidRPr="00F05000" w:rsidRDefault="00056E2A" w:rsidP="00056E2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34244D" w14:textId="77777777" w:rsidR="00056E2A" w:rsidRPr="00433447" w:rsidRDefault="00056E2A" w:rsidP="00056E2A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F05000">
        <w:rPr>
          <w:rFonts w:ascii="Times New Roman" w:hAnsi="Times New Roman" w:cs="Times New Roman"/>
          <w:sz w:val="24"/>
          <w:szCs w:val="24"/>
          <w:u w:val="single"/>
        </w:rPr>
        <w:t>Uzasadnienie:</w:t>
      </w:r>
    </w:p>
    <w:p w14:paraId="456D0FB7" w14:textId="77777777" w:rsidR="00056E2A" w:rsidRDefault="00056E2A" w:rsidP="00056E2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bookmarkStart w:id="0" w:name="_Hlk164848626"/>
      <w:bookmarkStart w:id="1" w:name="_Hlk127978302"/>
      <w:bookmarkStart w:id="2" w:name="_Hlk127252970"/>
    </w:p>
    <w:p w14:paraId="3F7BAB32" w14:textId="2D39EDE2" w:rsidR="00056E2A" w:rsidRPr="00056E2A" w:rsidRDefault="00056E2A" w:rsidP="00056E2A">
      <w:pPr>
        <w:spacing w:after="0" w:line="36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</w:pPr>
      <w:r w:rsidRPr="00056E2A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Pani Beata Klimek przeszła pomyślnie pierwszy etap naboru tj. analizę dokumentów aplikacyjnych pod względem formalnym. Kandydatka ukończyła studia wyższe, legitymuje się ponad czteroletnim stażem pracy na kierowniczym stanowisku urzędniczym. </w:t>
      </w:r>
      <w:r w:rsidRPr="00056E2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Spełniła wszystkie niezbędne wymagania zawarte</w:t>
      </w:r>
      <w:r w:rsidRPr="00056E2A">
        <w:rPr>
          <w:rFonts w:ascii="Times New Roman" w:eastAsia="Times New Roman" w:hAnsi="Times New Roman" w:cs="Times New Roman"/>
          <w:kern w:val="2"/>
          <w:sz w:val="24"/>
          <w:szCs w:val="24"/>
          <w:lang w:val="en-US" w:eastAsia="ar-SA"/>
          <w14:ligatures w14:val="standardContextual"/>
        </w:rPr>
        <w:t xml:space="preserve"> </w:t>
      </w:r>
      <w:r w:rsidRPr="00056E2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w ogłoszeniu o naborze</w:t>
      </w:r>
      <w:r w:rsidRPr="00056E2A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, </w:t>
      </w:r>
      <w:r w:rsidRPr="00056E2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a także wszystkie wymagania dodatkowe</w:t>
      </w:r>
      <w:r w:rsidRPr="00056E2A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 xml:space="preserve">. Przede wszystkim posiada doświadczenie zawodowe  na stanowisku Sekretarza Miasta, zna specyfikę pracy  w samorządzie gminnym oraz posiada wiedzę o mieście Mrągowo.  </w:t>
      </w:r>
      <w:r w:rsidRPr="00056E2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Podczas rozmowy kwalifikacyjnej wykazał się bardzo dobrą znajomością zagadnień wynikających z zakresu czynności</w:t>
      </w:r>
      <w:r w:rsidRPr="00056E2A">
        <w:rPr>
          <w:rFonts w:ascii="Times New Roman" w:eastAsia="Times New Roman" w:hAnsi="Times New Roman" w:cs="Arial"/>
          <w:kern w:val="2"/>
          <w:sz w:val="24"/>
          <w:szCs w:val="24"/>
          <w:lang w:eastAsia="ar-SA"/>
          <w14:ligatures w14:val="standardContextual"/>
        </w:rPr>
        <w:t>.</w:t>
      </w:r>
      <w:r w:rsidRPr="00056E2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056E2A">
        <w:rPr>
          <w:rFonts w:ascii="Times New Roman" w:hAnsi="Times New Roman" w:cs="Times New Roman"/>
          <w:color w:val="000000" w:themeColor="text1"/>
          <w:kern w:val="2"/>
          <w:sz w:val="24"/>
          <w:szCs w:val="24"/>
          <w14:ligatures w14:val="standardContextual"/>
        </w:rPr>
        <w:t xml:space="preserve">Pani Beata Klimek </w:t>
      </w:r>
      <w:r w:rsidRPr="00056E2A"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  <w14:ligatures w14:val="standardContextual"/>
        </w:rPr>
        <w:t>zaprezentowała się jako osoba komunikatywna, posiadająca umiejętności oraz predyspozycje niezbędne do realizacji zadań na stanowisku Sekretarza Miasta</w:t>
      </w:r>
      <w:r w:rsidRPr="00056E2A"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  <w:t xml:space="preserve"> </w:t>
      </w:r>
      <w:r w:rsidRPr="00056E2A">
        <w:rPr>
          <w:rFonts w:ascii="Times New Roman" w:hAnsi="Times New Roman" w:cs="Times New Roman"/>
          <w:bCs/>
          <w:kern w:val="2"/>
          <w:sz w:val="24"/>
          <w:szCs w:val="24"/>
          <w14:ligatures w14:val="standardContextual"/>
        </w:rPr>
        <w:t>w Urzędzie Miejskim w Mrągowie.</w:t>
      </w:r>
    </w:p>
    <w:p w14:paraId="0400BC19" w14:textId="77777777" w:rsidR="00056E2A" w:rsidRDefault="00056E2A" w:rsidP="00056E2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B3CABAD" w14:textId="77777777" w:rsidR="00056E2A" w:rsidRDefault="00056E2A" w:rsidP="00056E2A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5192E636" w14:textId="77777777" w:rsidR="00056E2A" w:rsidRPr="008E08D4" w:rsidRDefault="00056E2A" w:rsidP="00056E2A">
      <w:pPr>
        <w:spacing w:after="0" w:line="360" w:lineRule="auto"/>
        <w:jc w:val="both"/>
        <w:rPr>
          <w:rFonts w:ascii="Times New Roman" w:hAnsi="Times New Roman" w:cs="Times New Roman"/>
          <w:kern w:val="2"/>
          <w:sz w:val="24"/>
          <w:szCs w:val="24"/>
          <w14:ligatures w14:val="standardContextual"/>
        </w:rPr>
      </w:pPr>
    </w:p>
    <w:p w14:paraId="0B9681B5" w14:textId="6E958AD4" w:rsidR="00056E2A" w:rsidRPr="004424D6" w:rsidRDefault="00056E2A" w:rsidP="00056E2A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 w:rsidRPr="00F0500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0"/>
          <w:szCs w:val="20"/>
        </w:rPr>
        <w:t>20</w:t>
      </w:r>
      <w:r w:rsidRPr="004424D6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8</w:t>
      </w:r>
      <w:r w:rsidRPr="004424D6">
        <w:rPr>
          <w:rFonts w:ascii="Times New Roman" w:hAnsi="Times New Roman" w:cs="Times New Roman"/>
          <w:sz w:val="20"/>
          <w:szCs w:val="20"/>
        </w:rPr>
        <w:t>.20</w:t>
      </w:r>
      <w:r>
        <w:rPr>
          <w:rFonts w:ascii="Times New Roman" w:hAnsi="Times New Roman" w:cs="Times New Roman"/>
          <w:sz w:val="20"/>
          <w:szCs w:val="20"/>
        </w:rPr>
        <w:t xml:space="preserve">24 </w:t>
      </w:r>
      <w:r w:rsidRPr="004424D6">
        <w:rPr>
          <w:rFonts w:ascii="Times New Roman" w:hAnsi="Times New Roman" w:cs="Times New Roman"/>
          <w:sz w:val="20"/>
          <w:szCs w:val="20"/>
        </w:rPr>
        <w:t xml:space="preserve">r. </w:t>
      </w:r>
      <w:r>
        <w:rPr>
          <w:rFonts w:ascii="Times New Roman" w:hAnsi="Times New Roman" w:cs="Times New Roman"/>
          <w:sz w:val="20"/>
          <w:szCs w:val="20"/>
        </w:rPr>
        <w:t xml:space="preserve"> Robert Wróbel </w:t>
      </w:r>
    </w:p>
    <w:p w14:paraId="27FAB94C" w14:textId="77777777" w:rsidR="00056E2A" w:rsidRDefault="00056E2A" w:rsidP="00056E2A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4424D6">
        <w:rPr>
          <w:rFonts w:ascii="Times New Roman" w:hAnsi="Times New Roman" w:cs="Times New Roman"/>
          <w:sz w:val="20"/>
          <w:szCs w:val="20"/>
        </w:rPr>
        <w:t xml:space="preserve">Przewodniczący Komisji Rekrutacyjnej </w:t>
      </w:r>
    </w:p>
    <w:p w14:paraId="01F400C7" w14:textId="77777777" w:rsidR="00056E2A" w:rsidRDefault="00056E2A" w:rsidP="00056E2A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731A48D4" w14:textId="77777777" w:rsidR="00056E2A" w:rsidRPr="004424D6" w:rsidRDefault="00056E2A" w:rsidP="00056E2A">
      <w:pPr>
        <w:ind w:left="3540" w:firstLine="708"/>
        <w:jc w:val="center"/>
        <w:rPr>
          <w:rFonts w:ascii="Times New Roman" w:hAnsi="Times New Roman" w:cs="Times New Roman"/>
          <w:sz w:val="20"/>
          <w:szCs w:val="20"/>
        </w:rPr>
      </w:pPr>
    </w:p>
    <w:p w14:paraId="58A36975" w14:textId="2267B046" w:rsidR="00056E2A" w:rsidRPr="00E51E05" w:rsidRDefault="00056E2A" w:rsidP="00056E2A">
      <w:pPr>
        <w:ind w:left="3540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BA5AB5">
        <w:rPr>
          <w:rFonts w:ascii="Times New Roman" w:hAnsi="Times New Roman" w:cs="Times New Roman"/>
          <w:sz w:val="16"/>
          <w:szCs w:val="16"/>
        </w:rPr>
        <w:t>/data</w:t>
      </w:r>
      <w:r w:rsidRPr="00BA5AB5">
        <w:rPr>
          <w:rFonts w:ascii="Times New Roman" w:hAnsi="Times New Roman" w:cs="Times New Roman"/>
          <w:sz w:val="18"/>
          <w:szCs w:val="18"/>
        </w:rPr>
        <w:t>, podpis osoby upoważnionej</w:t>
      </w:r>
      <w:r>
        <w:rPr>
          <w:rFonts w:ascii="Times New Roman" w:hAnsi="Times New Roman" w:cs="Times New Roman"/>
          <w:sz w:val="18"/>
          <w:szCs w:val="18"/>
        </w:rPr>
        <w:t>/</w:t>
      </w:r>
    </w:p>
    <w:bookmarkEnd w:id="0"/>
    <w:bookmarkEnd w:id="1"/>
    <w:bookmarkEnd w:id="2"/>
    <w:p w14:paraId="3593E2F8" w14:textId="77777777" w:rsidR="004B518D" w:rsidRDefault="004B518D"/>
    <w:sectPr w:rsidR="004B518D" w:rsidSect="00056E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6E2A"/>
    <w:rsid w:val="00056E2A"/>
    <w:rsid w:val="003E7FEF"/>
    <w:rsid w:val="004B518D"/>
    <w:rsid w:val="00946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1A1B43"/>
  <w15:chartTrackingRefBased/>
  <w15:docId w15:val="{01E2B1FE-8161-4CC1-ACDD-60A64026D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6E2A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1061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cp:lastPrinted>2024-08-19T13:53:00Z</cp:lastPrinted>
  <dcterms:created xsi:type="dcterms:W3CDTF">2024-08-19T13:51:00Z</dcterms:created>
  <dcterms:modified xsi:type="dcterms:W3CDTF">2024-08-19T13:58:00Z</dcterms:modified>
</cp:coreProperties>
</file>