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B1CE4" w14:textId="153E901B" w:rsidR="00D57581" w:rsidRPr="00F05000" w:rsidRDefault="00D57581" w:rsidP="00A86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71902EB7" w14:textId="77777777" w:rsidR="00D57581" w:rsidRDefault="00D57581" w:rsidP="00D575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3F87C02F" w14:textId="77777777" w:rsidR="0018124C" w:rsidRPr="00E81F99" w:rsidRDefault="0018124C" w:rsidP="0018124C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5E4A776" w14:textId="77777777" w:rsidR="0018124C" w:rsidRPr="00570F9F" w:rsidRDefault="0018124C" w:rsidP="001812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>ds. dróg i infrastruktury technicznej</w:t>
      </w:r>
    </w:p>
    <w:p w14:paraId="3FF93248" w14:textId="77777777" w:rsidR="0018124C" w:rsidRPr="00E81F99" w:rsidRDefault="0018124C" w:rsidP="0018124C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60ADAE2" w14:textId="77777777" w:rsidR="0018124C" w:rsidRDefault="0018124C" w:rsidP="001812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C55C87" w14:textId="77777777" w:rsidR="0018124C" w:rsidRPr="00570F9F" w:rsidRDefault="0018124C" w:rsidP="001812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DCBD3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773114CC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7CA53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9A181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55930D" w14:textId="77777777" w:rsidR="00D57581" w:rsidRPr="001A629A" w:rsidRDefault="00D57581" w:rsidP="00D57581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CF7349D" w14:textId="6CC52803" w:rsidR="00D57581" w:rsidRPr="00F05000" w:rsidRDefault="00D57581" w:rsidP="00D57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 w:rsidR="00173720">
        <w:rPr>
          <w:rFonts w:ascii="Times New Roman" w:hAnsi="Times New Roman" w:cs="Times New Roman"/>
          <w:sz w:val="24"/>
          <w:szCs w:val="24"/>
        </w:rPr>
        <w:t xml:space="preserve"> wybran</w:t>
      </w:r>
      <w:r w:rsidR="0018124C">
        <w:rPr>
          <w:rFonts w:ascii="Times New Roman" w:hAnsi="Times New Roman" w:cs="Times New Roman"/>
          <w:sz w:val="24"/>
          <w:szCs w:val="24"/>
        </w:rPr>
        <w:t>y</w:t>
      </w:r>
      <w:r w:rsidR="00173720">
        <w:rPr>
          <w:rFonts w:ascii="Times New Roman" w:hAnsi="Times New Roman" w:cs="Times New Roman"/>
          <w:sz w:val="24"/>
          <w:szCs w:val="24"/>
        </w:rPr>
        <w:t xml:space="preserve"> </w:t>
      </w:r>
      <w:r w:rsidR="00173720" w:rsidRPr="00173720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18124C">
        <w:rPr>
          <w:rFonts w:ascii="Times New Roman" w:hAnsi="Times New Roman" w:cs="Times New Roman"/>
          <w:b/>
          <w:bCs/>
          <w:sz w:val="24"/>
          <w:szCs w:val="24"/>
        </w:rPr>
        <w:t xml:space="preserve"> Grzegorz Abramczyk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 w:rsidR="0018124C">
        <w:rPr>
          <w:rFonts w:ascii="Times New Roman" w:hAnsi="Times New Roman" w:cs="Times New Roman"/>
          <w:sz w:val="24"/>
          <w:szCs w:val="24"/>
        </w:rPr>
        <w:t>y w Mrągowie</w:t>
      </w:r>
      <w:r w:rsidR="00AB4FD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2AA2B2D" w14:textId="77777777" w:rsidR="00D57581" w:rsidRPr="00F05000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472367" w14:textId="77777777" w:rsidR="00D57581" w:rsidRPr="00433447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0BE1935F" w14:textId="77777777" w:rsidR="0018124C" w:rsidRPr="00E51E05" w:rsidRDefault="0018124C" w:rsidP="0018124C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  <w:bookmarkStart w:id="0" w:name="_Hlk164848626"/>
      <w:bookmarkStart w:id="1" w:name="_Hlk127978302"/>
      <w:bookmarkStart w:id="2" w:name="_Hlk127252970"/>
      <w:r w:rsidRPr="00E51E05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Pan Grzegorz Abramczyk przeszedł pomyślnie pierwszy etap naboru tj. analizę dokumentów aplikacyjnych pod względem formalnym. Kandydat ukończył studia wyższe na kierunku geodezja, legitymuje się ponad trzyletnim stażem pracy, w tym także ponad trzyletnim  stażem pracy w administracji samorządowej. </w:t>
      </w:r>
      <w:r w:rsidRPr="00E51E0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Spełnił wszystkie niezbędne wymagania zawarte</w:t>
      </w:r>
      <w:r w:rsidRPr="00E51E05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  <w14:ligatures w14:val="standardContextual"/>
        </w:rPr>
        <w:br/>
      </w:r>
      <w:r w:rsidRPr="00E51E0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w ogłoszeniu o naborze</w:t>
      </w:r>
      <w:r w:rsidRPr="00E51E05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, </w:t>
      </w:r>
      <w:r w:rsidRPr="00E51E0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 także wszystkie wymagania dodatkowe</w:t>
      </w:r>
      <w:r w:rsidRPr="00E51E05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</w:t>
      </w:r>
      <w:r w:rsidRPr="00E51E0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Podczas rozmowy kwalifikacyjnej wykazał się bardzo dobrą znajomością zagadnień wynikających z zakresu czynności</w:t>
      </w:r>
      <w:r w:rsidRPr="00E51E05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Kandydat wykazał się także wiedzą teoretyczną i znajomością wymaganych na aplikowanym stanowisku aktów prawnych, tj. m.in.: ustawy </w:t>
      </w:r>
      <w:r w:rsidRPr="00E51E0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 drogach publicznych, czy prawo o ruchu drogowym. </w:t>
      </w:r>
      <w:r w:rsidRPr="00E51E05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Pan Grzegorz Abramczyk </w:t>
      </w:r>
      <w:r w:rsidRPr="00E51E0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zaprezentował się jako osoba komunikatywna, posiadająca umiejętności oraz predyspozycje niezbędne do realizacji zadań na stanowisku</w:t>
      </w:r>
      <w:r w:rsidRPr="00E51E0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br/>
        <w:t>ds.</w:t>
      </w:r>
      <w:r w:rsidRPr="00E51E0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dróg i infrastruktury technicznej,</w:t>
      </w:r>
      <w:r w:rsidRPr="00E51E0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E51E05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w Referacie Gospodarki Komunalnej i Mieszkaniowej </w:t>
      </w:r>
      <w:r w:rsidRPr="00E51E05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br/>
        <w:t>w Urzędzie Miejskim w Mrągowie.</w:t>
      </w:r>
    </w:p>
    <w:p w14:paraId="67DF4AC6" w14:textId="77777777" w:rsidR="0018124C" w:rsidRDefault="0018124C" w:rsidP="0018124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446EA9" w14:textId="77777777" w:rsidR="0018124C" w:rsidRDefault="0018124C" w:rsidP="0018124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563657" w14:textId="77777777" w:rsidR="0018124C" w:rsidRDefault="0018124C" w:rsidP="0018124C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E6F85A4" w14:textId="77777777" w:rsidR="0018124C" w:rsidRPr="008E08D4" w:rsidRDefault="0018124C" w:rsidP="0018124C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766BCD8" w14:textId="77777777" w:rsidR="0018124C" w:rsidRPr="004424D6" w:rsidRDefault="0018124C" w:rsidP="0018124C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19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24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Robert Wróbel </w:t>
      </w:r>
    </w:p>
    <w:p w14:paraId="2B678343" w14:textId="77777777" w:rsidR="0018124C" w:rsidRPr="004424D6" w:rsidRDefault="0018124C" w:rsidP="0018124C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D235E2F" w14:textId="77777777" w:rsidR="0018124C" w:rsidRPr="00E51E05" w:rsidRDefault="0018124C" w:rsidP="0018124C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</w:p>
    <w:bookmarkEnd w:id="0"/>
    <w:bookmarkEnd w:id="1"/>
    <w:bookmarkEnd w:id="2"/>
    <w:p w14:paraId="1C717F4C" w14:textId="10E0F76F" w:rsidR="00D57581" w:rsidRPr="009D35E2" w:rsidRDefault="00D57581" w:rsidP="009D35E2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</w:p>
    <w:sectPr w:rsidR="00D57581" w:rsidRPr="009D35E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81"/>
    <w:rsid w:val="00023DB4"/>
    <w:rsid w:val="000B126F"/>
    <w:rsid w:val="00131638"/>
    <w:rsid w:val="00173720"/>
    <w:rsid w:val="0018124C"/>
    <w:rsid w:val="00627963"/>
    <w:rsid w:val="006F6D14"/>
    <w:rsid w:val="008E08D4"/>
    <w:rsid w:val="009D35E2"/>
    <w:rsid w:val="009E13DF"/>
    <w:rsid w:val="00A860A9"/>
    <w:rsid w:val="00AB4FDA"/>
    <w:rsid w:val="00D57581"/>
    <w:rsid w:val="00DA33F4"/>
    <w:rsid w:val="00D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7F7F"/>
  <w15:chartTrackingRefBased/>
  <w15:docId w15:val="{E5E53A5D-5DF2-460F-A173-EDBEFEB3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58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2023-07-17T10:03:00Z</cp:lastPrinted>
  <dcterms:created xsi:type="dcterms:W3CDTF">2024-06-19T12:48:00Z</dcterms:created>
  <dcterms:modified xsi:type="dcterms:W3CDTF">2024-06-19T12:48:00Z</dcterms:modified>
</cp:coreProperties>
</file>