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5115A" w14:textId="77777777" w:rsidR="00722877" w:rsidRPr="00400341" w:rsidRDefault="00722877" w:rsidP="00722877">
      <w:pPr>
        <w:spacing w:after="0" w:line="23" w:lineRule="atLeast"/>
        <w:rPr>
          <w:rFonts w:ascii="Times New Roman" w:hAnsi="Times New Roman" w:cs="Times New Roman"/>
          <w:b/>
          <w:sz w:val="2"/>
          <w:szCs w:val="2"/>
        </w:rPr>
      </w:pPr>
    </w:p>
    <w:p w14:paraId="1C777F57" w14:textId="77777777" w:rsidR="00722877" w:rsidRPr="00C47321" w:rsidRDefault="00722877" w:rsidP="00722877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14:paraId="2F5CF7AF" w14:textId="77777777" w:rsidR="00722877" w:rsidRDefault="00722877" w:rsidP="00722877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1C96CE91" w14:textId="77777777" w:rsidR="00722877" w:rsidRPr="009D39EF" w:rsidRDefault="00722877" w:rsidP="00722877">
      <w:pPr>
        <w:spacing w:after="0" w:line="23" w:lineRule="atLeast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712E761F" w14:textId="77777777" w:rsidR="00722877" w:rsidRDefault="00722877" w:rsidP="007228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zastępstwo, na czas usprawiedliwionej nieobecności pracownika</w:t>
      </w:r>
    </w:p>
    <w:p w14:paraId="41514E1A" w14:textId="6FF239C8" w:rsidR="00923C69" w:rsidRDefault="00923C69" w:rsidP="007228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</w:p>
    <w:p w14:paraId="1E7680EB" w14:textId="722A536B" w:rsidR="00722877" w:rsidRDefault="00722877" w:rsidP="007228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 inspektora/podinspektora</w:t>
      </w:r>
      <w:r w:rsidR="00E66D3F">
        <w:rPr>
          <w:rFonts w:ascii="Times New Roman" w:hAnsi="Times New Roman" w:cs="Times New Roman"/>
          <w:b/>
          <w:sz w:val="24"/>
          <w:szCs w:val="24"/>
        </w:rPr>
        <w:t>/referenta</w:t>
      </w:r>
    </w:p>
    <w:p w14:paraId="5B676AF3" w14:textId="77777777" w:rsidR="00722877" w:rsidRDefault="00722877" w:rsidP="00722877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Finansów i Budżetu </w:t>
      </w:r>
    </w:p>
    <w:p w14:paraId="297ED0E8" w14:textId="77777777" w:rsidR="00722877" w:rsidRPr="00C810E1" w:rsidRDefault="00722877" w:rsidP="00722877">
      <w:pPr>
        <w:spacing w:after="0" w:line="23" w:lineRule="atLeast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01212BF4" w14:textId="77777777" w:rsidR="00722877" w:rsidRDefault="00722877" w:rsidP="00722877">
      <w:pPr>
        <w:spacing w:after="0" w:line="23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00A3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3E15A763" w14:textId="77777777" w:rsidR="00722877" w:rsidRDefault="00722877" w:rsidP="00722877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14:paraId="5FC34FDD" w14:textId="77777777" w:rsidR="00722877" w:rsidRPr="0008515A" w:rsidRDefault="00722877" w:rsidP="00722877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14:paraId="62DBB563" w14:textId="77777777" w:rsidR="00722877" w:rsidRDefault="00722877" w:rsidP="00722877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21CA8A95" w14:textId="77777777" w:rsidR="00722877" w:rsidRPr="006A60D2" w:rsidRDefault="00722877" w:rsidP="0072287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72333404" w14:textId="77777777" w:rsidR="00722877" w:rsidRPr="006A60D2" w:rsidRDefault="00722877" w:rsidP="00722877">
      <w:pPr>
        <w:pStyle w:val="Akapitzlist"/>
        <w:numPr>
          <w:ilvl w:val="0"/>
          <w:numId w:val="2"/>
        </w:numPr>
        <w:spacing w:after="0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315F7F01" w14:textId="77777777" w:rsidR="00722877" w:rsidRPr="0071797D" w:rsidRDefault="00722877" w:rsidP="00722877">
      <w:pPr>
        <w:pStyle w:val="Akapitzlist"/>
        <w:numPr>
          <w:ilvl w:val="0"/>
          <w:numId w:val="2"/>
        </w:numPr>
        <w:spacing w:after="0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</w:t>
      </w:r>
      <w:r w:rsidRPr="0071797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7982573" w14:textId="77777777" w:rsidR="00722877" w:rsidRPr="006A60D2" w:rsidRDefault="00722877" w:rsidP="00722877">
      <w:pPr>
        <w:pStyle w:val="Akapitzlist"/>
        <w:numPr>
          <w:ilvl w:val="0"/>
          <w:numId w:val="2"/>
        </w:numPr>
        <w:spacing w:after="0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>
        <w:rPr>
          <w:rFonts w:ascii="Times New Roman" w:hAnsi="Times New Roman" w:cs="Times New Roman"/>
          <w:sz w:val="24"/>
          <w:szCs w:val="24"/>
        </w:rPr>
        <w:t>za umyślne przestępstwo 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14:paraId="62E18FAE" w14:textId="77777777" w:rsidR="00722877" w:rsidRDefault="00722877" w:rsidP="00722877">
      <w:pPr>
        <w:pStyle w:val="Akapitzlist"/>
        <w:numPr>
          <w:ilvl w:val="0"/>
          <w:numId w:val="2"/>
        </w:numPr>
        <w:spacing w:after="0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0251FD6D" w14:textId="1B6DFE1E" w:rsidR="00722877" w:rsidRDefault="00722877" w:rsidP="00722877">
      <w:pPr>
        <w:pStyle w:val="Akapitzlist"/>
        <w:numPr>
          <w:ilvl w:val="0"/>
          <w:numId w:val="2"/>
        </w:numPr>
        <w:spacing w:after="0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 wykształcenie </w:t>
      </w:r>
      <w:r w:rsidR="00E66D3F">
        <w:rPr>
          <w:rFonts w:ascii="Times New Roman" w:hAnsi="Times New Roman" w:cs="Times New Roman"/>
          <w:sz w:val="24"/>
          <w:szCs w:val="24"/>
        </w:rPr>
        <w:t>wyższe,</w:t>
      </w:r>
    </w:p>
    <w:p w14:paraId="1E73F1B3" w14:textId="3A374B73" w:rsidR="00722877" w:rsidRDefault="00722877" w:rsidP="0072287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AF8">
        <w:rPr>
          <w:rFonts w:ascii="Times New Roman" w:hAnsi="Times New Roman" w:cs="Times New Roman"/>
          <w:sz w:val="24"/>
          <w:szCs w:val="24"/>
        </w:rPr>
        <w:t>legitymuje się minimum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6D3F">
        <w:rPr>
          <w:rFonts w:ascii="Times New Roman" w:hAnsi="Times New Roman" w:cs="Times New Roman"/>
          <w:sz w:val="24"/>
          <w:szCs w:val="24"/>
        </w:rPr>
        <w:t>rocznym stażem pracy,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C3539" w14:textId="77777777" w:rsidR="00722877" w:rsidRPr="0037692C" w:rsidRDefault="00722877" w:rsidP="00722877">
      <w:pPr>
        <w:pStyle w:val="Akapitzlist"/>
        <w:numPr>
          <w:ilvl w:val="0"/>
          <w:numId w:val="2"/>
        </w:numPr>
        <w:spacing w:after="0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6AF8">
        <w:rPr>
          <w:rFonts w:ascii="Times New Roman" w:hAnsi="Times New Roman" w:cs="Times New Roman"/>
          <w:color w:val="000000" w:themeColor="text1"/>
          <w:sz w:val="24"/>
          <w:szCs w:val="24"/>
        </w:rPr>
        <w:t>posiada umiejętność obsługi komputera (pakiet biurowy Microsoft Office)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5B760F8" w14:textId="10376034" w:rsidR="0037692C" w:rsidRPr="0037692C" w:rsidRDefault="0037692C" w:rsidP="0037692C">
      <w:pPr>
        <w:pStyle w:val="Akapitzlist"/>
        <w:numPr>
          <w:ilvl w:val="0"/>
          <w:numId w:val="2"/>
        </w:numPr>
        <w:spacing w:after="0" w:line="264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z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570F9F">
        <w:rPr>
          <w:rFonts w:ascii="Times New Roman" w:hAnsi="Times New Roman" w:cs="Times New Roman"/>
          <w:sz w:val="24"/>
          <w:szCs w:val="24"/>
        </w:rPr>
        <w:t xml:space="preserve"> ustawy:</w:t>
      </w:r>
      <w:r>
        <w:rPr>
          <w:rFonts w:ascii="Times New Roman" w:hAnsi="Times New Roman" w:cs="Times New Roman"/>
          <w:sz w:val="24"/>
          <w:szCs w:val="24"/>
        </w:rPr>
        <w:t xml:space="preserve"> o dochodach jednostek samorządu terytorialnego,</w:t>
      </w:r>
      <w:r>
        <w:rPr>
          <w:rFonts w:ascii="Times New Roman" w:hAnsi="Times New Roman" w:cs="Times New Roman"/>
          <w:sz w:val="24"/>
          <w:szCs w:val="24"/>
        </w:rPr>
        <w:br/>
        <w:t xml:space="preserve">o podatkach i opłatach lokalnych, o podatku rolnym, o podatku leśnym,  o postępowaniu egzekucyjnym w administracji, o samorządzie gminnym, Ordynacja podatkowa. </w:t>
      </w:r>
    </w:p>
    <w:p w14:paraId="2C62AA58" w14:textId="77777777" w:rsidR="00722877" w:rsidRPr="009D39EF" w:rsidRDefault="00722877" w:rsidP="00722877">
      <w:pPr>
        <w:pStyle w:val="Akapitzlist"/>
        <w:spacing w:after="0"/>
        <w:ind w:left="78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48F5CCC" w14:textId="19F17BA3" w:rsidR="00722877" w:rsidRPr="009D39EF" w:rsidRDefault="00722877" w:rsidP="009D39E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 w:rsidRPr="009D39EF"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="009D39EF" w:rsidRPr="009D39E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14C5DCD" w14:textId="77777777" w:rsidR="009D39EF" w:rsidRPr="009D39EF" w:rsidRDefault="009D39EF" w:rsidP="009D39E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14:paraId="1AE7E450" w14:textId="3189E0C0" w:rsidR="00722877" w:rsidRDefault="00722877" w:rsidP="009D39E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AF8">
        <w:rPr>
          <w:rFonts w:ascii="Times New Roman" w:hAnsi="Times New Roman" w:cs="Times New Roman"/>
          <w:sz w:val="24"/>
          <w:szCs w:val="24"/>
        </w:rPr>
        <w:t>staż pracy</w:t>
      </w:r>
      <w:r>
        <w:rPr>
          <w:rFonts w:ascii="Times New Roman" w:hAnsi="Times New Roman" w:cs="Times New Roman"/>
          <w:sz w:val="24"/>
          <w:szCs w:val="24"/>
        </w:rPr>
        <w:t xml:space="preserve"> w administracji publicznej lub samorządowej,</w:t>
      </w:r>
    </w:p>
    <w:p w14:paraId="4D2EA19C" w14:textId="77777777" w:rsidR="00722877" w:rsidRDefault="00722877" w:rsidP="009D39E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z interesantami,</w:t>
      </w:r>
    </w:p>
    <w:p w14:paraId="10FAC1A1" w14:textId="762AC536" w:rsidR="00722877" w:rsidRDefault="00722877" w:rsidP="009D39E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 pracy w sytuacjach stresowych i pod presją</w:t>
      </w:r>
      <w:r w:rsidR="0037692C">
        <w:rPr>
          <w:rFonts w:ascii="Times New Roman" w:hAnsi="Times New Roman" w:cs="Times New Roman"/>
          <w:sz w:val="24"/>
          <w:szCs w:val="24"/>
        </w:rPr>
        <w:t>,</w:t>
      </w:r>
    </w:p>
    <w:p w14:paraId="3714FD48" w14:textId="0E15ED24" w:rsidR="0037692C" w:rsidRDefault="0037692C" w:rsidP="009D39E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zdolności </w:t>
      </w:r>
      <w:r w:rsidR="009D39EF">
        <w:rPr>
          <w:rFonts w:ascii="Times New Roman" w:hAnsi="Times New Roman" w:cs="Times New Roman"/>
          <w:sz w:val="24"/>
          <w:szCs w:val="24"/>
        </w:rPr>
        <w:t>analityczne,</w:t>
      </w:r>
    </w:p>
    <w:p w14:paraId="34A3DA4A" w14:textId="76245432" w:rsidR="009D39EF" w:rsidRPr="00AD6AD3" w:rsidRDefault="009D39EF" w:rsidP="009D39E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samodzielność.</w:t>
      </w:r>
    </w:p>
    <w:p w14:paraId="7EE2FCCD" w14:textId="77777777" w:rsidR="00722877" w:rsidRPr="0008515A" w:rsidRDefault="00722877" w:rsidP="00722877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14:paraId="650930F8" w14:textId="77777777" w:rsidR="00722877" w:rsidRDefault="00722877" w:rsidP="00722877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0B7C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2CA87489" w14:textId="77777777" w:rsidR="00722877" w:rsidRPr="003B18EE" w:rsidRDefault="00722877" w:rsidP="00722877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2E869D8D" w14:textId="41F53BC7" w:rsidR="0037692C" w:rsidRPr="009D39EF" w:rsidRDefault="0037692C" w:rsidP="009D39EF">
      <w:pPr>
        <w:pStyle w:val="Akapitzlist"/>
        <w:numPr>
          <w:ilvl w:val="0"/>
          <w:numId w:val="5"/>
        </w:numPr>
        <w:tabs>
          <w:tab w:val="left" w:pos="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9EF">
        <w:rPr>
          <w:rFonts w:ascii="Times New Roman" w:hAnsi="Times New Roman" w:cs="Times New Roman"/>
          <w:sz w:val="24"/>
          <w:szCs w:val="24"/>
        </w:rPr>
        <w:t>ustalanie wysokości zobowiązań z tytułu podatku od nieruchomości, rolnego, leśnego dla osób fizycznych,</w:t>
      </w:r>
    </w:p>
    <w:p w14:paraId="7D57088E" w14:textId="77777777" w:rsidR="0037692C" w:rsidRPr="00570F9F" w:rsidRDefault="0037692C" w:rsidP="0037692C">
      <w:pPr>
        <w:pStyle w:val="Akapitzlist"/>
        <w:numPr>
          <w:ilvl w:val="0"/>
          <w:numId w:val="5"/>
        </w:numPr>
        <w:tabs>
          <w:tab w:val="left" w:pos="0"/>
        </w:tabs>
        <w:spacing w:after="0" w:line="20" w:lineRule="atLeast"/>
        <w:ind w:left="8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pl-PL"/>
        </w:rPr>
        <w:t>eryfikowanie składanych przez podatników informacji podatkowych (podatek od nieruchomości, podatek rolny, podatek leśny) i ich ewidencjonowanie w systemie komputerowym,</w:t>
      </w:r>
    </w:p>
    <w:p w14:paraId="0EF023BA" w14:textId="77777777" w:rsidR="0037692C" w:rsidRPr="00570F9F" w:rsidRDefault="0037692C" w:rsidP="0037692C">
      <w:pPr>
        <w:pStyle w:val="Akapitzlist"/>
        <w:numPr>
          <w:ilvl w:val="0"/>
          <w:numId w:val="5"/>
        </w:numPr>
        <w:tabs>
          <w:tab w:val="left" w:pos="0"/>
        </w:tabs>
        <w:spacing w:after="0" w:line="20" w:lineRule="atLeast"/>
        <w:ind w:left="8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570F9F">
        <w:rPr>
          <w:rFonts w:ascii="Times New Roman" w:hAnsi="Times New Roman" w:cs="Times New Roman"/>
          <w:sz w:val="24"/>
          <w:szCs w:val="24"/>
          <w:shd w:val="clear" w:color="auto" w:fill="FFFFFF"/>
        </w:rPr>
        <w:t>rzeprowadzanie kontroli podatkowych i oględzin w terenie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2D975F07" w14:textId="77777777" w:rsidR="0037692C" w:rsidRPr="00570F9F" w:rsidRDefault="0037692C" w:rsidP="0037692C">
      <w:pPr>
        <w:pStyle w:val="Akapitzlist"/>
        <w:numPr>
          <w:ilvl w:val="0"/>
          <w:numId w:val="5"/>
        </w:numPr>
        <w:tabs>
          <w:tab w:val="left" w:pos="0"/>
        </w:tabs>
        <w:spacing w:after="0" w:line="20" w:lineRule="atLeast"/>
        <w:ind w:left="8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70F9F">
        <w:rPr>
          <w:rFonts w:ascii="Times New Roman" w:hAnsi="Times New Roman" w:cs="Times New Roman"/>
          <w:sz w:val="24"/>
          <w:szCs w:val="24"/>
        </w:rPr>
        <w:t>rzygotowywanie wezwań, postanowień, decyzji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3255BD2" w14:textId="77777777" w:rsidR="0037692C" w:rsidRPr="00570F9F" w:rsidRDefault="0037692C" w:rsidP="0037692C">
      <w:pPr>
        <w:pStyle w:val="Akapitzlist"/>
        <w:numPr>
          <w:ilvl w:val="0"/>
          <w:numId w:val="5"/>
        </w:numPr>
        <w:tabs>
          <w:tab w:val="left" w:pos="0"/>
        </w:tabs>
        <w:spacing w:after="0" w:line="20" w:lineRule="atLeast"/>
        <w:ind w:left="8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570F9F">
        <w:rPr>
          <w:rFonts w:ascii="Times New Roman" w:hAnsi="Times New Roman" w:cs="Times New Roman"/>
          <w:sz w:val="24"/>
          <w:szCs w:val="24"/>
        </w:rPr>
        <w:t>dzielanie informacji podatnikom w zakresie podatków i opłat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B405DAE" w14:textId="77777777" w:rsidR="0037692C" w:rsidRPr="00570F9F" w:rsidRDefault="0037692C" w:rsidP="0037692C">
      <w:pPr>
        <w:pStyle w:val="Akapitzlist"/>
        <w:numPr>
          <w:ilvl w:val="0"/>
          <w:numId w:val="5"/>
        </w:numPr>
        <w:spacing w:after="0" w:line="20" w:lineRule="atLeast"/>
        <w:ind w:left="8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570F9F">
        <w:rPr>
          <w:rFonts w:ascii="Times New Roman" w:hAnsi="Times New Roman" w:cs="Times New Roman"/>
          <w:sz w:val="24"/>
          <w:szCs w:val="24"/>
        </w:rPr>
        <w:t>nicjowanie działań porządkujących stan prawny nieruchomości należących do zmarłych podatników, w tym składanie wniosków do sądu o stwierdzenie nabycia spadku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F56C69D" w14:textId="77777777" w:rsidR="0037692C" w:rsidRPr="00570F9F" w:rsidRDefault="0037692C" w:rsidP="0037692C">
      <w:pPr>
        <w:pStyle w:val="Akapitzlist"/>
        <w:numPr>
          <w:ilvl w:val="0"/>
          <w:numId w:val="5"/>
        </w:numPr>
        <w:tabs>
          <w:tab w:val="left" w:pos="0"/>
        </w:tabs>
        <w:spacing w:after="0" w:line="20" w:lineRule="atLeast"/>
        <w:ind w:left="8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pl-PL"/>
        </w:rPr>
        <w:t>indykacja opłat za gospodarowanie odpadami komunalnymi,</w:t>
      </w:r>
    </w:p>
    <w:p w14:paraId="5F0E25D0" w14:textId="77777777" w:rsidR="0037692C" w:rsidRPr="00570F9F" w:rsidRDefault="0037692C" w:rsidP="0037692C">
      <w:pPr>
        <w:pStyle w:val="Akapitzlist"/>
        <w:numPr>
          <w:ilvl w:val="0"/>
          <w:numId w:val="5"/>
        </w:numPr>
        <w:tabs>
          <w:tab w:val="left" w:pos="0"/>
        </w:tabs>
        <w:spacing w:after="0" w:line="20" w:lineRule="atLeast"/>
        <w:ind w:left="8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rowadzenie postępowań w zakresie ulg wynikających z ustawy – Ordynacja podatkowa, a dotyczących prowadzonych spraw,</w:t>
      </w:r>
    </w:p>
    <w:p w14:paraId="3CCD7FEB" w14:textId="77777777" w:rsidR="0037692C" w:rsidRPr="00570F9F" w:rsidRDefault="0037692C" w:rsidP="0037692C">
      <w:pPr>
        <w:pStyle w:val="Akapitzlist"/>
        <w:numPr>
          <w:ilvl w:val="0"/>
          <w:numId w:val="5"/>
        </w:numPr>
        <w:tabs>
          <w:tab w:val="left" w:pos="0"/>
        </w:tabs>
        <w:spacing w:after="0" w:line="20" w:lineRule="atLeast"/>
        <w:ind w:left="8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70F9F">
        <w:rPr>
          <w:rFonts w:ascii="Times New Roman" w:hAnsi="Times New Roman" w:cs="Times New Roman"/>
          <w:sz w:val="24"/>
          <w:szCs w:val="24"/>
        </w:rPr>
        <w:t>rowadzenie postępowań odwoławczych od wydanych decyzji i postanowień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2B12EAB" w14:textId="77777777" w:rsidR="0037692C" w:rsidRPr="00570F9F" w:rsidRDefault="0037692C" w:rsidP="0037692C">
      <w:pPr>
        <w:pStyle w:val="Akapitzlist"/>
        <w:numPr>
          <w:ilvl w:val="0"/>
          <w:numId w:val="5"/>
        </w:numPr>
        <w:spacing w:after="0" w:line="20" w:lineRule="atLeast"/>
        <w:ind w:left="8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ejestrowanie korespondencji wpływającej do Referatu i przekazywanie jej na stanowiska merytoryczne, </w:t>
      </w:r>
    </w:p>
    <w:p w14:paraId="525816DC" w14:textId="77777777" w:rsidR="0037692C" w:rsidRPr="00570F9F" w:rsidRDefault="0037692C" w:rsidP="0037692C">
      <w:pPr>
        <w:pStyle w:val="Akapitzlist"/>
        <w:numPr>
          <w:ilvl w:val="0"/>
          <w:numId w:val="5"/>
        </w:numPr>
        <w:spacing w:after="0" w:line="20" w:lineRule="atLeast"/>
        <w:ind w:left="87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rowadzenie stałej kontroli terminowości spływu dokumentów stanowiących podstawę księgowania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871CD5E" w14:textId="77777777" w:rsidR="0037692C" w:rsidRDefault="0037692C" w:rsidP="0037692C">
      <w:pPr>
        <w:pStyle w:val="Akapitzlist"/>
        <w:numPr>
          <w:ilvl w:val="0"/>
          <w:numId w:val="5"/>
        </w:numPr>
        <w:tabs>
          <w:tab w:val="left" w:pos="0"/>
        </w:tabs>
        <w:spacing w:after="0" w:line="20" w:lineRule="atLeast"/>
        <w:ind w:left="87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pl-PL"/>
        </w:rPr>
        <w:t>edagowanie pism i dokumentów z zakresu prowadzonych spraw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CD710F0" w14:textId="3B32C983" w:rsidR="0037692C" w:rsidRPr="0037692C" w:rsidRDefault="0037692C" w:rsidP="00722877">
      <w:pPr>
        <w:pStyle w:val="Akapitzlist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897AF8">
        <w:rPr>
          <w:rFonts w:ascii="Times New Roman" w:hAnsi="Times New Roman" w:cs="Times New Roman"/>
          <w:sz w:val="24"/>
          <w:szCs w:val="24"/>
        </w:rPr>
        <w:t>porządzanie sprawozdań, analiz i informacji w zakresie prowadzonych spraw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17FF6E" w14:textId="77777777" w:rsidR="00722877" w:rsidRPr="00AD6AD3" w:rsidRDefault="00722877" w:rsidP="00722877">
      <w:pPr>
        <w:pStyle w:val="Akapitzlist"/>
        <w:spacing w:after="0" w:line="240" w:lineRule="auto"/>
        <w:ind w:left="1022"/>
        <w:jc w:val="both"/>
        <w:rPr>
          <w:rFonts w:ascii="Times New Roman" w:hAnsi="Times New Roman" w:cs="Times New Roman"/>
          <w:strike/>
          <w:sz w:val="2"/>
          <w:szCs w:val="2"/>
        </w:rPr>
      </w:pPr>
    </w:p>
    <w:p w14:paraId="41AF12A7" w14:textId="77777777" w:rsidR="00722877" w:rsidRDefault="00722877" w:rsidP="00722877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14:paraId="746B5586" w14:textId="77777777" w:rsidR="00722877" w:rsidRPr="007D2921" w:rsidRDefault="00722877" w:rsidP="00722877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54BCF31C" w14:textId="77777777" w:rsidR="00722877" w:rsidRPr="002C3682" w:rsidRDefault="00722877" w:rsidP="00722877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Praca biurowa w wymiarze pełnego etatu w Urzędzie Miejskim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w Mrągowie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przy komputerze wyposażonym w monitor ekranowy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3682">
        <w:rPr>
          <w:rFonts w:ascii="Times New Roman" w:hAnsi="Times New Roman" w:cs="Times New Roman"/>
          <w:sz w:val="24"/>
          <w:szCs w:val="24"/>
        </w:rPr>
        <w:t>tanowisko wyposażone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w standardowy sprzęt biurowy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C755B5" w14:textId="77777777" w:rsidR="00722877" w:rsidRDefault="00722877" w:rsidP="00722877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Pomieszczenie biurowe usytuowane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II piętrze </w:t>
      </w:r>
      <w:r w:rsidRPr="002C3682">
        <w:rPr>
          <w:rFonts w:ascii="Times New Roman" w:hAnsi="Times New Roman" w:cs="Times New Roman"/>
          <w:sz w:val="24"/>
          <w:szCs w:val="24"/>
        </w:rPr>
        <w:t>budynku Urzędu</w:t>
      </w:r>
      <w:r>
        <w:rPr>
          <w:rFonts w:ascii="Times New Roman" w:hAnsi="Times New Roman" w:cs="Times New Roman"/>
          <w:sz w:val="24"/>
          <w:szCs w:val="24"/>
        </w:rPr>
        <w:t xml:space="preserve"> (w którym znajduje się dźwig osobowy)</w:t>
      </w:r>
      <w:r w:rsidRPr="002C3682">
        <w:rPr>
          <w:rFonts w:ascii="Times New Roman" w:hAnsi="Times New Roman" w:cs="Times New Roman"/>
          <w:sz w:val="24"/>
          <w:szCs w:val="24"/>
        </w:rPr>
        <w:t xml:space="preserve">, który jest </w:t>
      </w:r>
      <w:r>
        <w:rPr>
          <w:rFonts w:ascii="Times New Roman" w:hAnsi="Times New Roman" w:cs="Times New Roman"/>
          <w:sz w:val="24"/>
          <w:szCs w:val="24"/>
        </w:rPr>
        <w:t xml:space="preserve">ogólnie </w:t>
      </w:r>
      <w:r w:rsidRPr="002C3682">
        <w:rPr>
          <w:rFonts w:ascii="Times New Roman" w:hAnsi="Times New Roman" w:cs="Times New Roman"/>
          <w:sz w:val="24"/>
          <w:szCs w:val="24"/>
        </w:rPr>
        <w:t>przystosowany dla osób niepełnosprawnych</w:t>
      </w:r>
      <w:r>
        <w:rPr>
          <w:rFonts w:ascii="Times New Roman" w:hAnsi="Times New Roman" w:cs="Times New Roman"/>
          <w:sz w:val="24"/>
          <w:szCs w:val="24"/>
        </w:rPr>
        <w:t xml:space="preserve">, problemem mogą być progi w drzwiach dla osób z ograniczoną sprawnością ruchową. Mimo wszystko zachęcamy do składania aplikacji osoby z niepełnosprawnością. </w:t>
      </w:r>
    </w:p>
    <w:p w14:paraId="4D2FE71B" w14:textId="77777777" w:rsidR="00722877" w:rsidRPr="0037692C" w:rsidRDefault="00722877" w:rsidP="00722877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2"/>
          <w:szCs w:val="12"/>
        </w:rPr>
      </w:pPr>
    </w:p>
    <w:p w14:paraId="41C1D571" w14:textId="77777777" w:rsidR="00722877" w:rsidRPr="004D181A" w:rsidRDefault="00722877" w:rsidP="00722877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442639B3" w14:textId="77777777" w:rsidR="00722877" w:rsidRDefault="00722877" w:rsidP="00722877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806637" w14:textId="77777777" w:rsidR="00722877" w:rsidRPr="007D2921" w:rsidRDefault="00722877" w:rsidP="00722877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1DDE0BD2" w14:textId="77777777" w:rsidR="00722877" w:rsidRPr="007D2921" w:rsidRDefault="00722877" w:rsidP="00722877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B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6A7847D6" w14:textId="4B1FEB9B" w:rsidR="00722877" w:rsidRPr="00400341" w:rsidRDefault="00722877" w:rsidP="00722877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W Urzędzie Miejskim w Mrągowie, w miesiącu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69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kwietniu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r. wskaźnik zatrudnienia osób niepełnosprawnych, w rozumieniu przepisów o rehabilitacji zawodowej i społecznej oraz zatrudnianiu osób niepeł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nosprawnych był </w:t>
      </w:r>
      <w:r w:rsidRPr="000212A4">
        <w:rPr>
          <w:rFonts w:ascii="Times New Roman" w:hAnsi="Times New Roman" w:cs="Times New Roman"/>
          <w:sz w:val="24"/>
          <w:szCs w:val="24"/>
        </w:rPr>
        <w:t xml:space="preserve">wyższy niż 6%. </w:t>
      </w:r>
    </w:p>
    <w:p w14:paraId="2368C0B3" w14:textId="77777777" w:rsidR="00722877" w:rsidRDefault="00722877" w:rsidP="00722877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04B55258" w14:textId="77777777" w:rsidR="00722877" w:rsidRDefault="00722877" w:rsidP="00722877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3B24C01A" w14:textId="77777777" w:rsidR="00722877" w:rsidRDefault="00722877" w:rsidP="00722877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 osobowy,</w:t>
      </w:r>
      <w:r w:rsidRPr="00DC28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BEA7FE3" w14:textId="77777777" w:rsidR="00722877" w:rsidRPr="000351FB" w:rsidRDefault="00722877" w:rsidP="00722877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3E38E428" w14:textId="77777777" w:rsidR="00722877" w:rsidRDefault="00722877" w:rsidP="00722877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795B151" w14:textId="77777777" w:rsidR="00722877" w:rsidRPr="000351FB" w:rsidRDefault="00722877" w:rsidP="00722877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14:paraId="34C041A6" w14:textId="77777777" w:rsidR="00722877" w:rsidRDefault="00722877" w:rsidP="00722877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4EA3533F" w14:textId="77777777" w:rsidR="00722877" w:rsidRPr="00C47321" w:rsidRDefault="00722877" w:rsidP="00722877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6ABD7ED6" w14:textId="77777777" w:rsidR="00722877" w:rsidRDefault="00722877" w:rsidP="00722877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>
        <w:rPr>
          <w:rFonts w:ascii="Times New Roman" w:hAnsi="Times New Roman" w:cs="Times New Roman"/>
          <w:sz w:val="24"/>
          <w:szCs w:val="24"/>
        </w:rPr>
        <w:t xml:space="preserve">ścigane </w:t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albo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kopia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Karnego. Osoba wybrana do zatrudnienia będzie zobowiązana do przedstawienia oryginału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Karnego,</w:t>
      </w:r>
    </w:p>
    <w:p w14:paraId="02B7C79D" w14:textId="77777777" w:rsidR="00722877" w:rsidRPr="007A6BD7" w:rsidRDefault="00722877" w:rsidP="00722877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5F718CC7" w14:textId="77777777" w:rsidR="00722877" w:rsidRPr="007D2921" w:rsidRDefault="00722877" w:rsidP="00722877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14:paraId="223297B9" w14:textId="32E1E4BB" w:rsidR="00722877" w:rsidRPr="00F5405B" w:rsidRDefault="00722877" w:rsidP="003769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85675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85675D">
        <w:t xml:space="preserve"> </w:t>
      </w:r>
      <w:r w:rsidRPr="0085675D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85675D">
        <w:rPr>
          <w:rFonts w:ascii="Times New Roman" w:hAnsi="Times New Roman" w:cs="Times New Roman"/>
          <w:b/>
          <w:sz w:val="24"/>
          <w:szCs w:val="24"/>
        </w:rPr>
        <w:t>„</w:t>
      </w:r>
      <w:r w:rsidR="0037692C">
        <w:rPr>
          <w:rFonts w:ascii="Times New Roman" w:hAnsi="Times New Roman" w:cs="Times New Roman"/>
          <w:b/>
          <w:sz w:val="24"/>
          <w:szCs w:val="24"/>
        </w:rPr>
        <w:t xml:space="preserve">Dotyczy naboru na zastępstwo, na czas usprawiedliwionej nieobecności pracownika - inspektora/ podinspektora/referenta w Referacie Finansów i Budżetu” </w:t>
      </w:r>
      <w:r w:rsidRPr="0085675D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F5405B">
        <w:rPr>
          <w:rFonts w:ascii="Times New Roman" w:hAnsi="Times New Roman" w:cs="Times New Roman"/>
          <w:b/>
          <w:sz w:val="24"/>
          <w:szCs w:val="24"/>
        </w:rPr>
        <w:t>dni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37692C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37692C">
        <w:rPr>
          <w:rFonts w:ascii="Times New Roman" w:hAnsi="Times New Roman" w:cs="Times New Roman"/>
          <w:b/>
          <w:sz w:val="24"/>
          <w:szCs w:val="24"/>
        </w:rPr>
        <w:t>6</w:t>
      </w:r>
      <w:r w:rsidRPr="00F5405B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5405B">
        <w:rPr>
          <w:rFonts w:ascii="Times New Roman" w:hAnsi="Times New Roman" w:cs="Times New Roman"/>
          <w:b/>
          <w:sz w:val="24"/>
          <w:szCs w:val="24"/>
        </w:rPr>
        <w:t xml:space="preserve"> r. </w:t>
      </w:r>
      <w:r>
        <w:rPr>
          <w:rFonts w:ascii="Times New Roman" w:hAnsi="Times New Roman" w:cs="Times New Roman"/>
          <w:b/>
          <w:sz w:val="24"/>
          <w:szCs w:val="24"/>
        </w:rPr>
        <w:t>do godziny 1</w:t>
      </w:r>
      <w:r w:rsidR="0037692C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:00</w:t>
      </w:r>
    </w:p>
    <w:p w14:paraId="09F34E21" w14:textId="77777777" w:rsidR="00722877" w:rsidRDefault="00722877" w:rsidP="0072287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56090B1F" w14:textId="77777777" w:rsidR="00722877" w:rsidRDefault="00722877" w:rsidP="0072287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3FC9AE0" w14:textId="77777777" w:rsidR="00722877" w:rsidRDefault="00722877" w:rsidP="0072287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CCE4B74" w14:textId="77777777" w:rsidR="00722877" w:rsidRPr="0085675D" w:rsidRDefault="00722877" w:rsidP="0072287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131974E" w14:textId="77777777" w:rsidR="00722877" w:rsidRPr="0085675D" w:rsidRDefault="00722877" w:rsidP="00722877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3686500C" w14:textId="77777777" w:rsidR="00722877" w:rsidRPr="0085675D" w:rsidRDefault="00722877" w:rsidP="00722877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59B9A57D" w14:textId="77777777" w:rsidR="00722877" w:rsidRDefault="00722877" w:rsidP="00722877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75EFBDC0" w14:textId="77777777" w:rsidR="00722877" w:rsidRDefault="00722877" w:rsidP="00722877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094F6EE2" w14:textId="77777777" w:rsidR="00722877" w:rsidRDefault="00722877" w:rsidP="00722877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475D7897" w14:textId="77777777" w:rsidR="00722877" w:rsidRDefault="00722877" w:rsidP="00722877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67E8244D" w14:textId="77777777" w:rsidR="00722877" w:rsidRDefault="00722877" w:rsidP="00722877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024D4">
        <w:rPr>
          <w:rFonts w:ascii="Times New Roman" w:hAnsi="Times New Roman" w:cs="Times New Roman"/>
          <w:sz w:val="18"/>
          <w:szCs w:val="18"/>
        </w:rPr>
        <w:t>Załącznik nr 1</w:t>
      </w:r>
    </w:p>
    <w:p w14:paraId="4FC589F2" w14:textId="77777777" w:rsidR="00722877" w:rsidRPr="00400341" w:rsidRDefault="00722877" w:rsidP="00722877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14:paraId="6849D8EF" w14:textId="77777777" w:rsidR="00722877" w:rsidRPr="00400341" w:rsidRDefault="00722877" w:rsidP="00722877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1448B9" w14:textId="77777777" w:rsidR="00722877" w:rsidRPr="00400341" w:rsidRDefault="00722877" w:rsidP="00722877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341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4936E3BB" w14:textId="77777777" w:rsidR="00722877" w:rsidRPr="00400341" w:rsidRDefault="00722877" w:rsidP="00722877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CB66F5" w14:textId="77777777" w:rsidR="00722877" w:rsidRPr="00400341" w:rsidRDefault="00722877" w:rsidP="00722877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399FAA" w14:textId="77777777" w:rsidR="00722877" w:rsidRPr="00400341" w:rsidRDefault="00722877" w:rsidP="00722877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341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1CAF34B8" w14:textId="77777777" w:rsidR="00722877" w:rsidRPr="00400341" w:rsidRDefault="00722877" w:rsidP="00722877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08864958" w14:textId="77777777" w:rsidR="00722877" w:rsidRPr="00400341" w:rsidRDefault="00722877" w:rsidP="00722877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administratorem Pani/Pana danych osobowych jest Urząd Miejski w Mrągowie</w:t>
      </w:r>
      <w:r w:rsidRPr="00400341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22B867EC" w14:textId="77777777" w:rsidR="00722877" w:rsidRPr="00400341" w:rsidRDefault="00722877" w:rsidP="00722877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color w:val="FF0000"/>
        </w:rPr>
      </w:pPr>
      <w:r w:rsidRPr="00400341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400341">
          <w:rPr>
            <w:rStyle w:val="Hipercze"/>
            <w:rFonts w:ascii="Times New Roman" w:hAnsi="Times New Roman" w:cs="Times New Roman"/>
          </w:rPr>
          <w:t>iod@warmiainkaso.pl</w:t>
        </w:r>
      </w:hyperlink>
      <w:r w:rsidRPr="00400341">
        <w:rPr>
          <w:rFonts w:ascii="Times New Roman" w:hAnsi="Times New Roman" w:cs="Times New Roman"/>
        </w:rPr>
        <w:t>.</w:t>
      </w:r>
    </w:p>
    <w:p w14:paraId="17778FFE" w14:textId="4C9F4101" w:rsidR="00722877" w:rsidRPr="00400341" w:rsidRDefault="00722877" w:rsidP="00722877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 xml:space="preserve">Pani/Pana dane osobowe przetwarzane będą w celu przeprowadzenia rekrutacji (naboru na </w:t>
      </w:r>
      <w:r w:rsidR="009D39EF">
        <w:rPr>
          <w:rFonts w:ascii="Times New Roman" w:hAnsi="Times New Roman" w:cs="Times New Roman"/>
        </w:rPr>
        <w:t>zastępstwo</w:t>
      </w:r>
      <w:r w:rsidRPr="00400341">
        <w:rPr>
          <w:rFonts w:ascii="Times New Roman" w:hAnsi="Times New Roman" w:cs="Times New Roman"/>
        </w:rPr>
        <w:t>) na podstawie Pani/Pana dobrowolnej zgody, na podstawie art. 6 ust.1 lit. a RODO,</w:t>
      </w:r>
    </w:p>
    <w:p w14:paraId="60DBD325" w14:textId="77777777" w:rsidR="00722877" w:rsidRPr="00400341" w:rsidRDefault="00722877" w:rsidP="00722877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400341">
        <w:rPr>
          <w:rFonts w:ascii="Times New Roman" w:hAnsi="Times New Roman" w:cs="Times New Roman"/>
        </w:rPr>
        <w:t>dane osobowe osób, które w procesie rekrutacji zakwalifikują się do dalszego etapu</w:t>
      </w:r>
      <w:r w:rsidRPr="00400341">
        <w:rPr>
          <w:rFonts w:ascii="Times New Roman" w:hAnsi="Times New Roman" w:cs="Times New Roman"/>
        </w:rPr>
        <w:br/>
        <w:t xml:space="preserve">i zostaną umieszczone w protokole, będą </w:t>
      </w:r>
      <w:r w:rsidRPr="00400341">
        <w:rPr>
          <w:rFonts w:ascii="Times New Roman" w:hAnsi="Times New Roman" w:cs="Times New Roman"/>
          <w:color w:val="000000" w:themeColor="text1"/>
        </w:rPr>
        <w:t xml:space="preserve">przechowywane </w:t>
      </w:r>
      <w:r w:rsidRPr="00400341">
        <w:rPr>
          <w:rFonts w:ascii="Times New Roman" w:hAnsi="Times New Roman" w:cs="Times New Roman"/>
        </w:rPr>
        <w:t>przez administratora, przez okres 2 lat, zgodnie z instrukcją kancelaryjną, a następnie przekazane do archiwum zakładowego,</w:t>
      </w:r>
    </w:p>
    <w:p w14:paraId="6C402468" w14:textId="77777777" w:rsidR="00722877" w:rsidRPr="00400341" w:rsidRDefault="00722877" w:rsidP="00722877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73C18E2F" w14:textId="77777777" w:rsidR="00722877" w:rsidRPr="00400341" w:rsidRDefault="00722877" w:rsidP="00722877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63788A32" w14:textId="182FCF0C" w:rsidR="00722877" w:rsidRPr="00400341" w:rsidRDefault="00722877" w:rsidP="00722877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podanie przez</w:t>
      </w:r>
      <w:r w:rsidRPr="00400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341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</w:t>
      </w:r>
      <w:r w:rsidR="009D39EF">
        <w:rPr>
          <w:rFonts w:ascii="Times New Roman" w:hAnsi="Times New Roman" w:cs="Times New Roman"/>
          <w:sz w:val="24"/>
          <w:szCs w:val="24"/>
        </w:rPr>
        <w:t>zastępstwo</w:t>
      </w:r>
      <w:r w:rsidRPr="004003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5A9A60" w14:textId="77777777" w:rsidR="00722877" w:rsidRPr="00400341" w:rsidRDefault="00722877" w:rsidP="00722877">
      <w:pPr>
        <w:spacing w:line="23" w:lineRule="atLeast"/>
        <w:rPr>
          <w:rFonts w:ascii="Times New Roman" w:hAnsi="Times New Roman" w:cs="Times New Roman"/>
        </w:rPr>
      </w:pPr>
    </w:p>
    <w:p w14:paraId="08E1122C" w14:textId="77777777" w:rsidR="00722877" w:rsidRPr="00400341" w:rsidRDefault="00722877" w:rsidP="00722877">
      <w:pPr>
        <w:spacing w:line="23" w:lineRule="atLeast"/>
        <w:jc w:val="both"/>
        <w:rPr>
          <w:rFonts w:ascii="Times New Roman" w:hAnsi="Times New Roman" w:cs="Times New Roman"/>
        </w:rPr>
      </w:pPr>
    </w:p>
    <w:p w14:paraId="3D82C56D" w14:textId="77777777" w:rsidR="00722877" w:rsidRPr="00400341" w:rsidRDefault="00722877" w:rsidP="00722877">
      <w:pPr>
        <w:spacing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400341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5CDCBD37" w14:textId="77777777" w:rsidR="00722877" w:rsidRPr="00400341" w:rsidRDefault="00722877" w:rsidP="00722877">
      <w:pPr>
        <w:spacing w:line="23" w:lineRule="atLeast"/>
        <w:jc w:val="both"/>
        <w:rPr>
          <w:rFonts w:ascii="Times New Roman" w:hAnsi="Times New Roman" w:cs="Times New Roman"/>
        </w:rPr>
      </w:pPr>
    </w:p>
    <w:p w14:paraId="1B53BFEC" w14:textId="77777777" w:rsidR="00722877" w:rsidRPr="00400341" w:rsidRDefault="00722877" w:rsidP="00722877">
      <w:pPr>
        <w:spacing w:line="23" w:lineRule="atLeast"/>
        <w:jc w:val="both"/>
        <w:rPr>
          <w:rFonts w:ascii="Times New Roman" w:hAnsi="Times New Roman" w:cs="Times New Roman"/>
        </w:rPr>
      </w:pPr>
    </w:p>
    <w:p w14:paraId="76F68B83" w14:textId="77777777" w:rsidR="00722877" w:rsidRPr="0085675D" w:rsidRDefault="00722877" w:rsidP="00722877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………………………….</w:t>
      </w:r>
      <w:r w:rsidRPr="00400341">
        <w:rPr>
          <w:rFonts w:ascii="Times New Roman" w:hAnsi="Times New Roman" w:cs="Times New Roman"/>
        </w:rPr>
        <w:br/>
        <w:t xml:space="preserve">    </w:t>
      </w:r>
      <w:r w:rsidRPr="00400341">
        <w:rPr>
          <w:rFonts w:ascii="Times New Roman" w:hAnsi="Times New Roman" w:cs="Times New Roman"/>
        </w:rPr>
        <w:tab/>
        <w:t xml:space="preserve">      Podpis kandydata</w:t>
      </w:r>
    </w:p>
    <w:p w14:paraId="6B530511" w14:textId="77777777" w:rsidR="00722877" w:rsidRDefault="00722877" w:rsidP="00722877">
      <w:pPr>
        <w:spacing w:line="23" w:lineRule="atLeast"/>
      </w:pPr>
    </w:p>
    <w:p w14:paraId="6AF64D57" w14:textId="77777777" w:rsidR="00722877" w:rsidRDefault="00722877" w:rsidP="00722877"/>
    <w:p w14:paraId="0601FFAA" w14:textId="77777777" w:rsidR="00722877" w:rsidRDefault="00722877" w:rsidP="00722877"/>
    <w:p w14:paraId="6D39AD32" w14:textId="77777777" w:rsidR="004B518D" w:rsidRDefault="004B518D"/>
    <w:sectPr w:rsidR="004B518D" w:rsidSect="00722877">
      <w:pgSz w:w="11906" w:h="16838"/>
      <w:pgMar w:top="1021" w:right="119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54A"/>
    <w:multiLevelType w:val="hybridMultilevel"/>
    <w:tmpl w:val="292CE7B6"/>
    <w:lvl w:ilvl="0" w:tplc="AEDEE63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19E6"/>
    <w:multiLevelType w:val="hybridMultilevel"/>
    <w:tmpl w:val="9D380DC0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9C60035"/>
    <w:multiLevelType w:val="hybridMultilevel"/>
    <w:tmpl w:val="33A6B54A"/>
    <w:lvl w:ilvl="0" w:tplc="89D079DC">
      <w:start w:val="1"/>
      <w:numFmt w:val="decimal"/>
      <w:lvlText w:val="%1)"/>
      <w:lvlJc w:val="left"/>
      <w:pPr>
        <w:tabs>
          <w:tab w:val="num" w:pos="880"/>
        </w:tabs>
        <w:ind w:left="880" w:hanging="454"/>
      </w:pPr>
      <w:rPr>
        <w:rFonts w:ascii="Times New Roman" w:eastAsiaTheme="minorHAnsi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482"/>
        </w:tabs>
        <w:ind w:left="482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1961"/>
        </w:tabs>
        <w:ind w:left="19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81"/>
        </w:tabs>
        <w:ind w:left="268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01"/>
        </w:tabs>
        <w:ind w:left="340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21"/>
        </w:tabs>
        <w:ind w:left="412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41"/>
        </w:tabs>
        <w:ind w:left="484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61"/>
        </w:tabs>
        <w:ind w:left="556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81"/>
        </w:tabs>
        <w:ind w:left="6281" w:hanging="180"/>
      </w:pPr>
    </w:lvl>
  </w:abstractNum>
  <w:num w:numId="1" w16cid:durableId="1562251631">
    <w:abstractNumId w:val="0"/>
  </w:num>
  <w:num w:numId="2" w16cid:durableId="14425300">
    <w:abstractNumId w:val="1"/>
  </w:num>
  <w:num w:numId="3" w16cid:durableId="823666570">
    <w:abstractNumId w:val="2"/>
  </w:num>
  <w:num w:numId="4" w16cid:durableId="151459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86511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77"/>
    <w:rsid w:val="0037692C"/>
    <w:rsid w:val="003E7FEF"/>
    <w:rsid w:val="004B518D"/>
    <w:rsid w:val="00722877"/>
    <w:rsid w:val="00923C69"/>
    <w:rsid w:val="009D39EF"/>
    <w:rsid w:val="00E66D3F"/>
    <w:rsid w:val="00ED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16B9A"/>
  <w15:chartTrackingRefBased/>
  <w15:docId w15:val="{0BD15F51-1071-465A-AC43-AEE35EFF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877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2877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722877"/>
    <w:rPr>
      <w:color w:val="0000FF"/>
      <w:u w:val="single"/>
    </w:rPr>
  </w:style>
  <w:style w:type="paragraph" w:styleId="Bezodstpw">
    <w:name w:val="No Spacing"/>
    <w:uiPriority w:val="1"/>
    <w:qFormat/>
    <w:rsid w:val="00722877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722877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1078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2024-05-28T10:25:00Z</cp:lastPrinted>
  <dcterms:created xsi:type="dcterms:W3CDTF">2024-05-28T07:14:00Z</dcterms:created>
  <dcterms:modified xsi:type="dcterms:W3CDTF">2024-05-28T13:13:00Z</dcterms:modified>
</cp:coreProperties>
</file>