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5652C" w14:textId="77777777" w:rsidR="007A13D0" w:rsidRPr="004430CF" w:rsidRDefault="007A13D0" w:rsidP="007A13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14:paraId="54872F09" w14:textId="77777777" w:rsidR="007A13D0" w:rsidRDefault="007A13D0" w:rsidP="007A13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SPEŁNIAJĄCYCH  WYMAGANIA  FORMALNE</w:t>
      </w:r>
    </w:p>
    <w:p w14:paraId="61245564" w14:textId="77777777" w:rsidR="007A13D0" w:rsidRPr="004430CF" w:rsidRDefault="007A13D0" w:rsidP="007A13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ECD776" w14:textId="77777777" w:rsidR="007A13D0" w:rsidRDefault="007A13D0" w:rsidP="007A13D0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430CF">
        <w:rPr>
          <w:rFonts w:ascii="Times New Roman" w:hAnsi="Times New Roman" w:cs="Times New Roman"/>
          <w:b/>
          <w:iCs/>
          <w:sz w:val="28"/>
          <w:szCs w:val="28"/>
        </w:rPr>
        <w:t>w naborze na wolne stanowisko urzędnicze</w:t>
      </w:r>
    </w:p>
    <w:p w14:paraId="1E12A68E" w14:textId="53433EE0" w:rsidR="007A13D0" w:rsidRDefault="007A13D0" w:rsidP="007A13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podinspektora/inspektora ds. </w:t>
      </w:r>
      <w:r w:rsidR="00705C5E">
        <w:rPr>
          <w:rFonts w:ascii="Times New Roman" w:hAnsi="Times New Roman" w:cs="Times New Roman"/>
          <w:b/>
          <w:sz w:val="28"/>
          <w:szCs w:val="28"/>
        </w:rPr>
        <w:t>eksploatacji i technicznego utrzymania zasobu gminy oraz infrastruktury komunalnej</w:t>
      </w:r>
    </w:p>
    <w:p w14:paraId="4C8C6383" w14:textId="77777777" w:rsidR="007A13D0" w:rsidRPr="007A13D0" w:rsidRDefault="007A13D0" w:rsidP="007A13D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0D26ED5" w14:textId="230C10D3" w:rsidR="007A13D0" w:rsidRDefault="007A13D0" w:rsidP="007A13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 Referacie </w:t>
      </w:r>
      <w:r w:rsidR="00CA34C2">
        <w:rPr>
          <w:rFonts w:ascii="Times New Roman" w:hAnsi="Times New Roman" w:cs="Times New Roman"/>
          <w:b/>
          <w:sz w:val="28"/>
          <w:szCs w:val="28"/>
        </w:rPr>
        <w:t xml:space="preserve">Gospodarki Komunalnej i Mieszkaniowej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3F2BDD7" w14:textId="77777777" w:rsidR="007A13D0" w:rsidRPr="00BD096C" w:rsidRDefault="007A13D0" w:rsidP="007A13D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269C07D" w14:textId="77777777" w:rsidR="007A13D0" w:rsidRPr="004430CF" w:rsidRDefault="007A13D0" w:rsidP="007A13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w Urzędzie Miejskim w Mrągowie</w:t>
      </w:r>
    </w:p>
    <w:p w14:paraId="5E0A5E04" w14:textId="77777777" w:rsidR="007A13D0" w:rsidRPr="004430CF" w:rsidRDefault="007A13D0" w:rsidP="007A13D0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4EC59ACA" w14:textId="212E8694" w:rsidR="007A13D0" w:rsidRPr="004430CF" w:rsidRDefault="007A13D0" w:rsidP="007A13D0">
      <w:pPr>
        <w:jc w:val="both"/>
        <w:rPr>
          <w:rFonts w:ascii="Times New Roman" w:hAnsi="Times New Roman" w:cs="Times New Roman"/>
          <w:sz w:val="28"/>
          <w:szCs w:val="28"/>
        </w:rPr>
      </w:pPr>
      <w:r w:rsidRPr="004430CF">
        <w:rPr>
          <w:rFonts w:ascii="Times New Roman" w:hAnsi="Times New Roman" w:cs="Times New Roman"/>
          <w:sz w:val="28"/>
          <w:szCs w:val="28"/>
        </w:rPr>
        <w:t>Informujemy, że w wyniku wstępnej selekcji na ww. stanowisko pracy, do następnego etapu rekrutacji zakwalifikow</w:t>
      </w:r>
      <w:r>
        <w:rPr>
          <w:rFonts w:ascii="Times New Roman" w:hAnsi="Times New Roman" w:cs="Times New Roman"/>
          <w:sz w:val="28"/>
          <w:szCs w:val="28"/>
        </w:rPr>
        <w:t>ał</w:t>
      </w:r>
      <w:r w:rsidR="00705C5E">
        <w:rPr>
          <w:rFonts w:ascii="Times New Roman" w:hAnsi="Times New Roman" w:cs="Times New Roman"/>
          <w:sz w:val="28"/>
          <w:szCs w:val="28"/>
        </w:rPr>
        <w:t>a</w:t>
      </w:r>
      <w:r w:rsidRPr="004430CF">
        <w:rPr>
          <w:rFonts w:ascii="Times New Roman" w:hAnsi="Times New Roman" w:cs="Times New Roman"/>
          <w:sz w:val="28"/>
          <w:szCs w:val="28"/>
        </w:rPr>
        <w:t xml:space="preserve"> się następując</w:t>
      </w:r>
      <w:r w:rsidR="00705C5E">
        <w:rPr>
          <w:rFonts w:ascii="Times New Roman" w:hAnsi="Times New Roman" w:cs="Times New Roman"/>
          <w:sz w:val="28"/>
          <w:szCs w:val="28"/>
        </w:rPr>
        <w:t>a</w:t>
      </w:r>
      <w:r w:rsidRPr="004430CF">
        <w:rPr>
          <w:rFonts w:ascii="Times New Roman" w:hAnsi="Times New Roman" w:cs="Times New Roman"/>
          <w:sz w:val="28"/>
          <w:szCs w:val="28"/>
        </w:rPr>
        <w:t xml:space="preserve"> kandyda</w:t>
      </w:r>
      <w:r>
        <w:rPr>
          <w:rFonts w:ascii="Times New Roman" w:hAnsi="Times New Roman" w:cs="Times New Roman"/>
          <w:sz w:val="28"/>
          <w:szCs w:val="28"/>
        </w:rPr>
        <w:t>t</w:t>
      </w:r>
      <w:r w:rsidR="00705C5E">
        <w:rPr>
          <w:rFonts w:ascii="Times New Roman" w:hAnsi="Times New Roman" w:cs="Times New Roman"/>
          <w:sz w:val="28"/>
          <w:szCs w:val="28"/>
        </w:rPr>
        <w:t>ka</w:t>
      </w:r>
      <w:r w:rsidRPr="004430CF">
        <w:rPr>
          <w:rFonts w:ascii="Times New Roman" w:hAnsi="Times New Roman" w:cs="Times New Roman"/>
          <w:sz w:val="28"/>
          <w:szCs w:val="28"/>
        </w:rPr>
        <w:t>, spełniając</w:t>
      </w:r>
      <w:r w:rsidR="00705C5E">
        <w:rPr>
          <w:rFonts w:ascii="Times New Roman" w:hAnsi="Times New Roman" w:cs="Times New Roman"/>
          <w:sz w:val="28"/>
          <w:szCs w:val="28"/>
        </w:rPr>
        <w:t>a</w:t>
      </w:r>
      <w:r w:rsidRPr="004430CF">
        <w:rPr>
          <w:rFonts w:ascii="Times New Roman" w:hAnsi="Times New Roman" w:cs="Times New Roman"/>
          <w:sz w:val="28"/>
          <w:szCs w:val="28"/>
        </w:rPr>
        <w:t xml:space="preserve"> wymagania formalne określone w ogłoszeniu:</w:t>
      </w:r>
    </w:p>
    <w:p w14:paraId="0DD02156" w14:textId="77777777" w:rsidR="007A13D0" w:rsidRPr="004430CF" w:rsidRDefault="007A13D0" w:rsidP="007A13D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7A13D0" w:rsidRPr="004430CF" w14:paraId="6F41F3A8" w14:textId="77777777" w:rsidTr="00EB50BF">
        <w:tc>
          <w:tcPr>
            <w:tcW w:w="674" w:type="dxa"/>
            <w:vAlign w:val="center"/>
          </w:tcPr>
          <w:p w14:paraId="049B8D94" w14:textId="77777777" w:rsidR="007A13D0" w:rsidRPr="004430CF" w:rsidRDefault="007A13D0" w:rsidP="00EB5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14:paraId="5E93161E" w14:textId="77777777" w:rsidR="007A13D0" w:rsidRPr="004430CF" w:rsidRDefault="007A13D0" w:rsidP="00EB5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14:paraId="4BC4754F" w14:textId="77777777" w:rsidR="007A13D0" w:rsidRPr="004430CF" w:rsidRDefault="007A13D0" w:rsidP="00EB5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4AD52D91" w14:textId="77777777" w:rsidR="007A13D0" w:rsidRPr="004430CF" w:rsidRDefault="007A13D0" w:rsidP="00EB5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7A13D0" w:rsidRPr="004430CF" w14:paraId="6DBC4FDE" w14:textId="77777777" w:rsidTr="00EB50BF">
        <w:tc>
          <w:tcPr>
            <w:tcW w:w="674" w:type="dxa"/>
            <w:vAlign w:val="center"/>
          </w:tcPr>
          <w:p w14:paraId="502D6805" w14:textId="77777777" w:rsidR="007A13D0" w:rsidRPr="004430CF" w:rsidRDefault="007A13D0" w:rsidP="00EB5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14:paraId="78FC688C" w14:textId="60277683" w:rsidR="007A13D0" w:rsidRPr="001261E0" w:rsidRDefault="00705C5E" w:rsidP="00EB50B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Monika Ziarkowska</w:t>
            </w:r>
          </w:p>
        </w:tc>
        <w:tc>
          <w:tcPr>
            <w:tcW w:w="4629" w:type="dxa"/>
            <w:vAlign w:val="center"/>
          </w:tcPr>
          <w:p w14:paraId="0643AFCF" w14:textId="63D3CC44" w:rsidR="007A13D0" w:rsidRPr="001261E0" w:rsidRDefault="00705C5E" w:rsidP="00EB50B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Polska Wieś</w:t>
            </w:r>
          </w:p>
        </w:tc>
      </w:tr>
    </w:tbl>
    <w:p w14:paraId="3F11CD71" w14:textId="77777777" w:rsidR="007A13D0" w:rsidRPr="004430CF" w:rsidRDefault="007A13D0" w:rsidP="007A13D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032AF7" w14:textId="77777777" w:rsidR="007A13D0" w:rsidRPr="004430CF" w:rsidRDefault="007A13D0" w:rsidP="007A13D0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9940112" w14:textId="77777777" w:rsidR="007A13D0" w:rsidRDefault="007A13D0" w:rsidP="007A13D0"/>
    <w:p w14:paraId="3DFA0A59" w14:textId="77777777" w:rsidR="007A13D0" w:rsidRDefault="007A13D0" w:rsidP="007A13D0"/>
    <w:p w14:paraId="3C6BC715" w14:textId="33FE1192" w:rsidR="007A13D0" w:rsidRPr="004424D6" w:rsidRDefault="00705C5E" w:rsidP="007A13D0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21</w:t>
      </w:r>
      <w:r w:rsidR="007A13D0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5</w:t>
      </w:r>
      <w:r w:rsidR="007A13D0" w:rsidRPr="004424D6">
        <w:rPr>
          <w:rFonts w:ascii="Times New Roman" w:hAnsi="Times New Roman" w:cs="Times New Roman"/>
          <w:sz w:val="20"/>
          <w:szCs w:val="20"/>
        </w:rPr>
        <w:t>.20</w:t>
      </w:r>
      <w:r w:rsidR="007A13D0">
        <w:rPr>
          <w:rFonts w:ascii="Times New Roman" w:hAnsi="Times New Roman" w:cs="Times New Roman"/>
          <w:sz w:val="20"/>
          <w:szCs w:val="20"/>
        </w:rPr>
        <w:t>2</w:t>
      </w:r>
      <w:r w:rsidR="00CA34C2">
        <w:rPr>
          <w:rFonts w:ascii="Times New Roman" w:hAnsi="Times New Roman" w:cs="Times New Roman"/>
          <w:sz w:val="20"/>
          <w:szCs w:val="20"/>
        </w:rPr>
        <w:t>4</w:t>
      </w:r>
      <w:r w:rsidR="007A13D0">
        <w:rPr>
          <w:rFonts w:ascii="Times New Roman" w:hAnsi="Times New Roman" w:cs="Times New Roman"/>
          <w:sz w:val="20"/>
          <w:szCs w:val="20"/>
        </w:rPr>
        <w:t xml:space="preserve"> </w:t>
      </w:r>
      <w:r w:rsidR="007A13D0"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 w:rsidR="007A13D0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Robert Wróbel</w:t>
      </w:r>
    </w:p>
    <w:p w14:paraId="0DC146CD" w14:textId="77777777" w:rsidR="007A13D0" w:rsidRDefault="007A13D0" w:rsidP="007A13D0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30204F0D" w14:textId="77777777" w:rsidR="00705C5E" w:rsidRPr="004424D6" w:rsidRDefault="00705C5E" w:rsidP="007A13D0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4AC5D59A" w14:textId="77777777" w:rsidR="007A13D0" w:rsidRPr="00BA5AB5" w:rsidRDefault="007A13D0" w:rsidP="007A13D0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14:paraId="22A05874" w14:textId="77777777" w:rsidR="007A13D0" w:rsidRDefault="007A13D0" w:rsidP="007A13D0"/>
    <w:p w14:paraId="7C6E1601" w14:textId="77777777" w:rsidR="007A13D0" w:rsidRDefault="007A13D0"/>
    <w:sectPr w:rsidR="007A13D0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3D0"/>
    <w:rsid w:val="001400A9"/>
    <w:rsid w:val="00705C5E"/>
    <w:rsid w:val="007A13D0"/>
    <w:rsid w:val="007F5C26"/>
    <w:rsid w:val="00CA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C623"/>
  <w15:chartTrackingRefBased/>
  <w15:docId w15:val="{956332ED-9F4F-433A-8AAD-99225FCA5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13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A1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2024-05-21T13:11:00Z</cp:lastPrinted>
  <dcterms:created xsi:type="dcterms:W3CDTF">2024-05-21T13:23:00Z</dcterms:created>
  <dcterms:modified xsi:type="dcterms:W3CDTF">2024-05-21T13:23:00Z</dcterms:modified>
</cp:coreProperties>
</file>