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A2A32" w14:textId="77777777" w:rsidR="00FA2BEF" w:rsidRPr="00570F9F" w:rsidRDefault="00FA2BEF" w:rsidP="00FA2BEF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20016422" w14:textId="77777777" w:rsidR="00FA2BEF" w:rsidRPr="00570F9F" w:rsidRDefault="00FA2BEF" w:rsidP="00FA2BEF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706B2705" w14:textId="77777777" w:rsidR="00FA2BEF" w:rsidRPr="00570F9F" w:rsidRDefault="00FA2BEF" w:rsidP="00FA2BEF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59C4CD45" w14:textId="77777777" w:rsidR="00FA2BEF" w:rsidRPr="00F95585" w:rsidRDefault="00FA2BEF" w:rsidP="00FA2BEF">
      <w:pPr>
        <w:spacing w:after="0" w:line="23" w:lineRule="atLeast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E03C3FA" w14:textId="77777777" w:rsidR="00FA2BEF" w:rsidRPr="00570F9F" w:rsidRDefault="00FA2BEF" w:rsidP="00FA2BE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21824DF3" w14:textId="77777777" w:rsidR="00FA2BEF" w:rsidRPr="00E81F99" w:rsidRDefault="00FA2BEF" w:rsidP="00FA2BEF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EF52E22" w14:textId="6A1CC314" w:rsidR="00FA2BEF" w:rsidRPr="00F95290" w:rsidRDefault="00FA2BEF" w:rsidP="00FA2BE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290">
        <w:rPr>
          <w:rFonts w:ascii="Times New Roman" w:hAnsi="Times New Roman" w:cs="Times New Roman"/>
          <w:b/>
          <w:sz w:val="24"/>
          <w:szCs w:val="24"/>
        </w:rPr>
        <w:t>podinspektora/inspektora</w:t>
      </w:r>
      <w:r w:rsidR="00DF74A5">
        <w:rPr>
          <w:rFonts w:ascii="Times New Roman" w:hAnsi="Times New Roman" w:cs="Times New Roman"/>
          <w:b/>
          <w:sz w:val="24"/>
          <w:szCs w:val="24"/>
        </w:rPr>
        <w:t xml:space="preserve"> ds</w:t>
      </w:r>
      <w:r w:rsidRPr="00F9529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. eksploatacji i technicznego utrzymania zasobu gminy oraz infrastruktury komunalnej   </w:t>
      </w:r>
    </w:p>
    <w:p w14:paraId="3EF79370" w14:textId="77777777" w:rsidR="00FA2BEF" w:rsidRPr="00E81F99" w:rsidRDefault="00FA2BEF" w:rsidP="00FA2BEF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ADFF54C" w14:textId="77777777" w:rsidR="00FA2BEF" w:rsidRPr="00570F9F" w:rsidRDefault="00FA2BEF" w:rsidP="00FA2BE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Gospodarki Komunalnej i Mieszkaniowej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D234A2" w14:textId="77777777" w:rsidR="00FA2BEF" w:rsidRPr="00E81F99" w:rsidRDefault="00FA2BEF" w:rsidP="00FA2BEF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73A0464" w14:textId="77777777" w:rsidR="00FA2BEF" w:rsidRPr="00570F9F" w:rsidRDefault="00FA2BEF" w:rsidP="00FA2BEF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37C74C7E" w14:textId="77777777" w:rsidR="00FA2BEF" w:rsidRPr="00861EC3" w:rsidRDefault="00FA2BEF" w:rsidP="00FA2BEF">
      <w:pPr>
        <w:spacing w:after="0" w:line="20" w:lineRule="atLeast"/>
        <w:rPr>
          <w:rFonts w:ascii="Times New Roman" w:hAnsi="Times New Roman" w:cs="Times New Roman"/>
          <w:b/>
          <w:sz w:val="10"/>
          <w:szCs w:val="10"/>
        </w:rPr>
      </w:pPr>
    </w:p>
    <w:p w14:paraId="73CE4148" w14:textId="77777777" w:rsidR="00FA2BEF" w:rsidRPr="00570F9F" w:rsidRDefault="00FA2BEF" w:rsidP="00FA2BEF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4AAB5A3F" w14:textId="77777777" w:rsidR="00FA2BEF" w:rsidRPr="00570F9F" w:rsidRDefault="00FA2BEF" w:rsidP="00FA2BE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2AB1FCBA" w14:textId="77777777" w:rsidR="00FA2BEF" w:rsidRPr="00570F9F" w:rsidRDefault="00FA2BEF" w:rsidP="00FA2BE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09393D3F" w14:textId="77777777" w:rsidR="00FA2BEF" w:rsidRPr="00570F9F" w:rsidRDefault="00FA2BEF" w:rsidP="00FA2BEF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73EF4CE9" w14:textId="77777777" w:rsidR="00FA2BEF" w:rsidRPr="00570F9F" w:rsidRDefault="00FA2BEF" w:rsidP="00FA2BEF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ma pełną zdolność do czynności prawnych oraz korzysta z pełni praw publicznych, </w:t>
      </w:r>
    </w:p>
    <w:p w14:paraId="3E667B3C" w14:textId="77777777" w:rsidR="00FA2BEF" w:rsidRPr="00570F9F" w:rsidRDefault="00FA2BEF" w:rsidP="00FA2BEF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570F9F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7C92788C" w14:textId="77777777" w:rsidR="00FA2BEF" w:rsidRPr="00570F9F" w:rsidRDefault="00FA2BEF" w:rsidP="00FA2BEF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1A278534" w14:textId="3BA8F406" w:rsidR="00FA2BEF" w:rsidRPr="00CF4325" w:rsidRDefault="00FA2BEF" w:rsidP="00FA2BEF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wykształcenie wyższe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CF4325">
        <w:rPr>
          <w:rFonts w:ascii="Times New Roman" w:hAnsi="Times New Roman" w:cs="Times New Roman"/>
          <w:sz w:val="24"/>
          <w:szCs w:val="24"/>
        </w:rPr>
        <w:t>kierunku budownictwo,</w:t>
      </w:r>
      <w:r w:rsidR="00CF4325" w:rsidRPr="00CF4325">
        <w:rPr>
          <w:rFonts w:ascii="Times New Roman" w:hAnsi="Times New Roman" w:cs="Times New Roman"/>
          <w:sz w:val="24"/>
          <w:szCs w:val="24"/>
        </w:rPr>
        <w:t xml:space="preserve"> zarządzanie nieruchomościami, inżynieria środowiska</w:t>
      </w:r>
      <w:r w:rsidR="00CF4325">
        <w:rPr>
          <w:rFonts w:ascii="Times New Roman" w:hAnsi="Times New Roman" w:cs="Times New Roman"/>
          <w:sz w:val="24"/>
          <w:szCs w:val="24"/>
        </w:rPr>
        <w:t>,</w:t>
      </w:r>
    </w:p>
    <w:p w14:paraId="792DD68E" w14:textId="234DD942" w:rsidR="00FA2BEF" w:rsidRPr="00CF4325" w:rsidRDefault="00FA2BEF" w:rsidP="00FA2BEF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325">
        <w:rPr>
          <w:rFonts w:ascii="Times New Roman" w:hAnsi="Times New Roman" w:cs="Times New Roman"/>
          <w:sz w:val="24"/>
          <w:szCs w:val="24"/>
        </w:rPr>
        <w:t xml:space="preserve">legitymuje się minimum pięcioletnimi stażem pracy, </w:t>
      </w:r>
    </w:p>
    <w:p w14:paraId="6E8D0E67" w14:textId="2860D387" w:rsidR="00FA2BEF" w:rsidRPr="00570F9F" w:rsidRDefault="00FA2BEF" w:rsidP="00FA2BEF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umiejętność obsługi komputera (pakiet biurowy Microsoft Office)</w:t>
      </w:r>
      <w:r>
        <w:rPr>
          <w:rFonts w:ascii="Times New Roman" w:hAnsi="Times New Roman" w:cs="Times New Roman"/>
          <w:sz w:val="24"/>
          <w:szCs w:val="24"/>
        </w:rPr>
        <w:t xml:space="preserve"> oraz programu specjalistycznego Norma </w:t>
      </w:r>
      <w:r w:rsidR="004E40C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="004E40CA">
        <w:rPr>
          <w:rFonts w:ascii="Times New Roman" w:hAnsi="Times New Roman" w:cs="Times New Roman"/>
          <w:sz w:val="24"/>
          <w:szCs w:val="24"/>
        </w:rPr>
        <w:t>,</w:t>
      </w:r>
    </w:p>
    <w:p w14:paraId="4BD15580" w14:textId="77777777" w:rsidR="00FA2BEF" w:rsidRDefault="00FA2BEF" w:rsidP="00FA2BEF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z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570F9F">
        <w:rPr>
          <w:rFonts w:ascii="Times New Roman" w:hAnsi="Times New Roman" w:cs="Times New Roman"/>
          <w:sz w:val="24"/>
          <w:szCs w:val="24"/>
        </w:rPr>
        <w:t xml:space="preserve"> ustawy: o </w:t>
      </w:r>
      <w:r>
        <w:rPr>
          <w:rFonts w:ascii="Times New Roman" w:hAnsi="Times New Roman" w:cs="Times New Roman"/>
          <w:sz w:val="24"/>
          <w:szCs w:val="24"/>
        </w:rPr>
        <w:t>finansach publicznych, o samorządzie gminnym, prawo budowlane oraz wydane do ustawy rozporządzenia, Polskie Normy, podstawy kosztorysowania.</w:t>
      </w:r>
    </w:p>
    <w:p w14:paraId="40C9E384" w14:textId="77777777" w:rsidR="00FA2BEF" w:rsidRPr="00861EC3" w:rsidRDefault="00FA2BEF" w:rsidP="00FA2BEF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0"/>
          <w:szCs w:val="10"/>
        </w:rPr>
      </w:pPr>
    </w:p>
    <w:p w14:paraId="1C2A1858" w14:textId="77777777" w:rsidR="00FA2BEF" w:rsidRPr="00570F9F" w:rsidRDefault="00FA2BEF" w:rsidP="00FA2BE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5F4B632" w14:textId="77777777" w:rsidR="00FA2BEF" w:rsidRPr="00570F9F" w:rsidRDefault="00FA2BEF" w:rsidP="00FA2BEF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67FE67EA" w14:textId="77777777" w:rsidR="00FA2BEF" w:rsidRDefault="00FA2BEF" w:rsidP="00FA2BEF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DAC">
        <w:rPr>
          <w:rFonts w:ascii="Times New Roman" w:hAnsi="Times New Roman" w:cs="Times New Roman"/>
          <w:sz w:val="24"/>
          <w:szCs w:val="24"/>
        </w:rPr>
        <w:t>wykształcenie wyższe,</w:t>
      </w:r>
      <w:r>
        <w:rPr>
          <w:rFonts w:ascii="Times New Roman" w:hAnsi="Times New Roman" w:cs="Times New Roman"/>
          <w:sz w:val="24"/>
          <w:szCs w:val="24"/>
        </w:rPr>
        <w:t xml:space="preserve"> kierunek administracja,</w:t>
      </w:r>
    </w:p>
    <w:p w14:paraId="57BC316C" w14:textId="44F79185" w:rsidR="00186C8F" w:rsidRPr="00525DAC" w:rsidRDefault="00CF4325" w:rsidP="00FA2BEF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86C8F">
        <w:rPr>
          <w:rFonts w:ascii="Times New Roman" w:hAnsi="Times New Roman" w:cs="Times New Roman"/>
          <w:sz w:val="24"/>
          <w:szCs w:val="24"/>
        </w:rPr>
        <w:t>taż pracy w bran</w:t>
      </w:r>
      <w:r w:rsidR="00F45958">
        <w:rPr>
          <w:rFonts w:ascii="Times New Roman" w:hAnsi="Times New Roman" w:cs="Times New Roman"/>
          <w:sz w:val="24"/>
          <w:szCs w:val="24"/>
        </w:rPr>
        <w:t>ży budowlanej, w wykonawstwie</w:t>
      </w:r>
      <w:r>
        <w:rPr>
          <w:rFonts w:ascii="Times New Roman" w:hAnsi="Times New Roman" w:cs="Times New Roman"/>
          <w:sz w:val="24"/>
          <w:szCs w:val="24"/>
        </w:rPr>
        <w:t xml:space="preserve"> lub administracji publicznej,</w:t>
      </w:r>
    </w:p>
    <w:p w14:paraId="25E56E5A" w14:textId="77777777" w:rsidR="00FA2BEF" w:rsidRPr="00570F9F" w:rsidRDefault="00FA2BEF" w:rsidP="00FA2BEF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umiejętność obsługi programów EW MAPA i EW OPIS, </w:t>
      </w:r>
    </w:p>
    <w:p w14:paraId="6DC72D36" w14:textId="77777777" w:rsidR="00FA2BEF" w:rsidRDefault="00FA2BEF" w:rsidP="00FA2BEF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umiejętność </w:t>
      </w:r>
      <w:r>
        <w:rPr>
          <w:rFonts w:ascii="Times New Roman" w:hAnsi="Times New Roman" w:cs="Times New Roman"/>
          <w:sz w:val="24"/>
          <w:szCs w:val="24"/>
        </w:rPr>
        <w:t>czytania dokumentacji technicznej, map, projektów itp.</w:t>
      </w:r>
      <w:r w:rsidRPr="00570F9F">
        <w:rPr>
          <w:rFonts w:ascii="Times New Roman" w:hAnsi="Times New Roman" w:cs="Times New Roman"/>
          <w:sz w:val="24"/>
          <w:szCs w:val="24"/>
        </w:rPr>
        <w:t>,</w:t>
      </w:r>
    </w:p>
    <w:p w14:paraId="0D1E6B81" w14:textId="77777777" w:rsidR="00FA2BEF" w:rsidRDefault="00FA2BEF" w:rsidP="00FA2BEF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</w:t>
      </w:r>
    </w:p>
    <w:p w14:paraId="630EE324" w14:textId="77777777" w:rsidR="00FA2BEF" w:rsidRDefault="00FA2BEF" w:rsidP="00FA2BEF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6F61">
        <w:rPr>
          <w:rFonts w:ascii="Times New Roman" w:hAnsi="Times New Roman" w:cs="Times New Roman"/>
          <w:sz w:val="24"/>
          <w:szCs w:val="24"/>
        </w:rPr>
        <w:t xml:space="preserve">komunikatywność w mowie i piśmie, </w:t>
      </w:r>
    </w:p>
    <w:p w14:paraId="4D2CCD85" w14:textId="77777777" w:rsidR="00FA2BEF" w:rsidRDefault="00FA2BEF" w:rsidP="00FA2BEF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kreatywność,</w:t>
      </w:r>
    </w:p>
    <w:p w14:paraId="4AD5414E" w14:textId="77777777" w:rsidR="00FA2BEF" w:rsidRPr="00F76F61" w:rsidRDefault="00FA2BEF" w:rsidP="00FA2BEF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samodzielność, </w:t>
      </w:r>
    </w:p>
    <w:p w14:paraId="72372CF1" w14:textId="77777777" w:rsidR="00FA2BEF" w:rsidRPr="00570F9F" w:rsidRDefault="00FA2BEF" w:rsidP="00FA2BEF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zdolność analityczne,</w:t>
      </w:r>
    </w:p>
    <w:p w14:paraId="49C41110" w14:textId="77777777" w:rsidR="00FA2BEF" w:rsidRDefault="00FA2BEF" w:rsidP="00FA2BEF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umiejętność  pracy w sytuacjach stresowych i pod presją</w:t>
      </w:r>
      <w:r>
        <w:rPr>
          <w:rFonts w:ascii="Times New Roman" w:hAnsi="Times New Roman" w:cs="Times New Roman"/>
          <w:sz w:val="24"/>
          <w:szCs w:val="24"/>
        </w:rPr>
        <w:t xml:space="preserve"> czasu,</w:t>
      </w:r>
    </w:p>
    <w:p w14:paraId="01CF61DE" w14:textId="77777777" w:rsidR="00FA2BEF" w:rsidRPr="00E81F99" w:rsidRDefault="00FA2BEF" w:rsidP="00FA2BEF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negocjacyjne.</w:t>
      </w:r>
    </w:p>
    <w:p w14:paraId="0BEA26F7" w14:textId="77777777" w:rsidR="00FA2BEF" w:rsidRPr="00570F9F" w:rsidRDefault="00FA2BEF" w:rsidP="00FA2BEF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30E596BE" w14:textId="77777777" w:rsidR="00FA2BEF" w:rsidRPr="00570F9F" w:rsidRDefault="00FA2BEF" w:rsidP="00FA2BE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72D4CCA8" w14:textId="77777777" w:rsidR="00FA2BEF" w:rsidRPr="00570F9F" w:rsidRDefault="00FA2BEF" w:rsidP="00FA2BEF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54D3DDE2" w14:textId="77777777" w:rsidR="00F45958" w:rsidRPr="004E40CA" w:rsidRDefault="00F45958" w:rsidP="004E40C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40CA">
        <w:rPr>
          <w:rFonts w:ascii="Times New Roman" w:hAnsi="Times New Roman" w:cs="Times New Roman"/>
          <w:sz w:val="24"/>
          <w:szCs w:val="24"/>
        </w:rPr>
        <w:t>Do obowiązków pracownika w zakresie eksploatacji i technicznego utrzymania zasobu lokalowego oraz wskazanych budowli na terenie miasta należy:</w:t>
      </w:r>
    </w:p>
    <w:p w14:paraId="5EF3FA0C" w14:textId="73676D56" w:rsidR="00F45958" w:rsidRPr="004E40CA" w:rsidRDefault="004E40CA" w:rsidP="004E40C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p</w:t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rowadzenie spraw z zakresu eksploatacji, konserwacji oraz technicznego utrzymania budynków, budowli i urządzeń</w:t>
      </w:r>
      <w:r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,</w:t>
      </w:r>
    </w:p>
    <w:p w14:paraId="50CC7B1F" w14:textId="798ABAB4" w:rsidR="00F45958" w:rsidRPr="004E40CA" w:rsidRDefault="004E40CA" w:rsidP="004E40C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s</w:t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prawowanie nadzoru inwestorskiego nad robotami remontowymi finansowanymi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z budżetu miasta</w:t>
      </w:r>
      <w:r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,</w:t>
      </w:r>
    </w:p>
    <w:p w14:paraId="4F9C2928" w14:textId="07F6CB4C" w:rsidR="00F45958" w:rsidRPr="004E40CA" w:rsidRDefault="004E40CA" w:rsidP="004E40C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w</w:t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eryfikacja i sporządzanie kosztorysów na roboty remontowe budynków, budowli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i urządzeń</w:t>
      </w:r>
      <w:r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,</w:t>
      </w:r>
    </w:p>
    <w:p w14:paraId="34E3B5A7" w14:textId="7835B474" w:rsidR="00F45958" w:rsidRPr="004E40CA" w:rsidRDefault="004E40CA" w:rsidP="004E40C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w</w:t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spółpraca z zarządcą zasobu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,</w:t>
      </w:r>
    </w:p>
    <w:p w14:paraId="1EBCA482" w14:textId="0E601071" w:rsidR="00F45958" w:rsidRPr="004E40CA" w:rsidRDefault="004E40CA" w:rsidP="004E40C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u</w:t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dział w przeglądach, wizjach technicznych i odbiorach robót. Sporządzanie protokołów, opinii, analiz, opracowań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,</w:t>
      </w:r>
    </w:p>
    <w:p w14:paraId="45FFC4BA" w14:textId="0F6C4514" w:rsidR="00F45958" w:rsidRPr="004E40CA" w:rsidRDefault="004E40CA" w:rsidP="004E40C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lastRenderedPageBreak/>
        <w:t>o</w:t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pracowywanie projektów planów dochodów i wydatków budżetowych oraz wymaganych zakresem czynności  procedur administracyjnych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,</w:t>
      </w:r>
    </w:p>
    <w:p w14:paraId="081C7B41" w14:textId="79E0D3F1" w:rsidR="00F45958" w:rsidRPr="004E40CA" w:rsidRDefault="004E40CA" w:rsidP="004E40C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r</w:t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ealizacja zadań wynikających z ustawy o samorządzie gminnym, o finansach publicznych, prawa zamówień publicznych, o ochronie danych osobowych oraz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o ochronie informacji niejawnych</w:t>
      </w:r>
    </w:p>
    <w:p w14:paraId="6D4D65E5" w14:textId="19EE2979" w:rsidR="00CF4325" w:rsidRPr="004E40CA" w:rsidRDefault="004E40CA" w:rsidP="004E40C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w</w:t>
      </w:r>
      <w:r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ykonywanie</w:t>
      </w:r>
      <w:r w:rsidR="00CF4325"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inwentaryzacji budynków i źródeł ciepła o nominalnej mocy cieplnej nie większej niż 1 MW i obsługi w tym zakresie systemu CEEB,</w:t>
      </w:r>
    </w:p>
    <w:p w14:paraId="1262D9D3" w14:textId="51A4D550" w:rsidR="00CF4325" w:rsidRPr="004E40CA" w:rsidRDefault="004E40CA" w:rsidP="004E40C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w</w:t>
      </w:r>
      <w:r w:rsidR="00CF4325"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prowadzanie i udostępnianie danych w systemie CEEB, wypełnia</w:t>
      </w:r>
      <w:r w:rsidRPr="004E40CA">
        <w:rPr>
          <w:rFonts w:ascii="Times New Roman" w:eastAsia="Times New Roman" w:hAnsi="Times New Roman" w:cs="Times New Roman"/>
          <w:sz w:val="24"/>
          <w:szCs w:val="24"/>
          <w:lang w:eastAsia="ja-JP"/>
        </w:rPr>
        <w:t>nie formularza inwentaryzacyjnego budynku.</w:t>
      </w:r>
    </w:p>
    <w:p w14:paraId="47B11E97" w14:textId="77777777" w:rsidR="00F45958" w:rsidRPr="004E40CA" w:rsidRDefault="00F45958" w:rsidP="004E40CA">
      <w:pPr>
        <w:numPr>
          <w:ilvl w:val="0"/>
          <w:numId w:val="9"/>
        </w:numPr>
        <w:spacing w:after="0" w:line="259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czynności wykonywane przez pracownika w zakresie infrastruktury komunalnej:</w:t>
      </w:r>
    </w:p>
    <w:p w14:paraId="70EF74FD" w14:textId="3030C8B3" w:rsidR="00F45958" w:rsidRPr="004E40CA" w:rsidRDefault="004E40CA" w:rsidP="004E40CA">
      <w:pPr>
        <w:numPr>
          <w:ilvl w:val="0"/>
          <w:numId w:val="1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owierzanie zarządzania, remontów i konserwacji sieci kanalizacji deszczowej oraz urządzeń związanych z funkcjonowaniem sieci. Prowadzenie ewidencji majątku;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D67FF47" w14:textId="2BBD1BFE" w:rsidR="00F45958" w:rsidRPr="004E40CA" w:rsidRDefault="004E40CA" w:rsidP="004E40CA">
      <w:pPr>
        <w:numPr>
          <w:ilvl w:val="0"/>
          <w:numId w:val="1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piniowanie projektów rozwoju sieci kanalizacji deszczowej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9B919E4" w14:textId="4E0B82A4" w:rsidR="00F45958" w:rsidRPr="004E40CA" w:rsidRDefault="004E40CA" w:rsidP="004E40CA">
      <w:pPr>
        <w:numPr>
          <w:ilvl w:val="0"/>
          <w:numId w:val="1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spraw zagospodarowywania wód opadowych na terenie miejskim, zlecanie opracowywania operatów wodnoprawnych oraz uzyskiwanie pozwoleń wodnoprawnych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23042A" w14:textId="6B51FDDB" w:rsidR="00F45958" w:rsidRPr="004E40CA" w:rsidRDefault="004E40CA" w:rsidP="004E40CA">
      <w:pPr>
        <w:numPr>
          <w:ilvl w:val="0"/>
          <w:numId w:val="1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spółpraca z </w:t>
      </w:r>
      <w:proofErr w:type="spellStart"/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ZWiK</w:t>
      </w:r>
      <w:proofErr w:type="spellEnd"/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 w Mrągowie w zakresie realizacji zadań statutowych,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zbiorowego zaspakajania mieszkańców w wodę i odprowadzania ścieków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3638BE8" w14:textId="2DEBE8F1" w:rsidR="00F45958" w:rsidRPr="004E40CA" w:rsidRDefault="004E40CA" w:rsidP="004E40CA">
      <w:pPr>
        <w:numPr>
          <w:ilvl w:val="0"/>
          <w:numId w:val="1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prawozdawczość w zakresie Krajowego Programu Oczyszczania Ścieków Komunalnych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CFB3C83" w14:textId="5660ECC1" w:rsidR="00F45958" w:rsidRPr="004E40CA" w:rsidRDefault="004E40CA" w:rsidP="004E40CA">
      <w:pPr>
        <w:numPr>
          <w:ilvl w:val="0"/>
          <w:numId w:val="1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ktualizacja oraz ustalanie granic Aglomeracji Mrągowo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D4D69BF" w14:textId="016A1D88" w:rsidR="00F45958" w:rsidRPr="004E40CA" w:rsidRDefault="004E40CA" w:rsidP="004E40CA">
      <w:pPr>
        <w:numPr>
          <w:ilvl w:val="0"/>
          <w:numId w:val="1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owierzanie utrzymania urządzeń wodnych rowy melioracyjne, studnie publiczne oraz nadzór nad ich prawidłowym funkcjonowaniem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DDE9D7A" w14:textId="27EE347B" w:rsidR="00F45958" w:rsidRPr="004E40CA" w:rsidRDefault="004E40CA" w:rsidP="004E40CA">
      <w:pPr>
        <w:numPr>
          <w:ilvl w:val="0"/>
          <w:numId w:val="1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F45958"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aliczanie opłat za usługi wodne, związane z odprowadzaniem do wód - wód opadowych i roztopowych ujętych w otwarte lub zamknięte systemy kanalizacji deszczowej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4F57782" w14:textId="3A308816" w:rsidR="00F45958" w:rsidRPr="004E40CA" w:rsidRDefault="004E40CA" w:rsidP="004E40C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45958" w:rsidRPr="004E40CA">
        <w:rPr>
          <w:rFonts w:ascii="Times New Roman" w:hAnsi="Times New Roman" w:cs="Times New Roman"/>
          <w:sz w:val="24"/>
          <w:szCs w:val="24"/>
        </w:rPr>
        <w:t>rowadzenie spraw, dotyczących naliczania opłat z tytułu zmniejszonej retencji w tym prowadzenie ewidencji nieruchomości, nie zaopatrzonych w systemy kanalizacji deszczowej, podlegających obowiązkowi opłaty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5958" w:rsidRPr="004E4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680B5" w14:textId="77777777" w:rsidR="00F45958" w:rsidRPr="004E40CA" w:rsidRDefault="00F45958" w:rsidP="004E40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czynności pozostałe:</w:t>
      </w:r>
    </w:p>
    <w:p w14:paraId="36B4685C" w14:textId="52C96FF7" w:rsidR="00F45958" w:rsidRPr="004E40CA" w:rsidRDefault="00F45958" w:rsidP="004E40C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wniosków do decyzji i zarządzeń Burmistrza Miasta oraz projektów uchwał do Rady Miejskiej</w:t>
      </w:r>
      <w:r w:rsidR="00861E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2146BA3" w14:textId="79BAEA06" w:rsidR="00F45958" w:rsidRPr="004E40CA" w:rsidRDefault="00F45958" w:rsidP="004E40C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zakresu rzeczowego do SIWZ na roboty i usługi objęte zakresem czynności, udzielane w trybie przepisów o zamówieniach publicznych oraz udział</w:t>
      </w:r>
      <w:r w:rsidR="00861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pracach komisji przetargowych</w:t>
      </w:r>
      <w:r w:rsidR="00861E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4721A5E" w14:textId="457A6623" w:rsidR="00F45958" w:rsidRPr="004E40CA" w:rsidRDefault="00F45958" w:rsidP="004E40C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przeprowadzanie zamówień na roboty i usługi objęte zakresem czynności, co do których nie stosuje się przepisów o zamówieniach publicznych</w:t>
      </w:r>
      <w:r w:rsidR="00861E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86A4CEF" w14:textId="26F74CE1" w:rsidR="00F45958" w:rsidRPr="004E40CA" w:rsidRDefault="00F45958" w:rsidP="004E40C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umów oraz nadzór nad ich realizacją</w:t>
      </w:r>
      <w:r w:rsidR="00861E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28DB2DA" w14:textId="77777777" w:rsidR="00861EC3" w:rsidRDefault="00F45958" w:rsidP="00861EC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4E40CA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 sprawdzanie rachunków i faktur za roboty objęte zakresem czynności</w:t>
      </w:r>
      <w:r w:rsidR="00861E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E4F71FD" w14:textId="2E60CC63" w:rsidR="00F45958" w:rsidRPr="00861EC3" w:rsidRDefault="00F45958" w:rsidP="00861EC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61EC3">
        <w:rPr>
          <w:rFonts w:ascii="Times New Roman" w:hAnsi="Times New Roman" w:cs="Times New Roman"/>
          <w:sz w:val="24"/>
          <w:szCs w:val="24"/>
          <w:lang w:eastAsia="pl-PL"/>
        </w:rPr>
        <w:t>przygotowanie i przekazywanie dokumentów do archiwum zakładowego</w:t>
      </w:r>
      <w:r w:rsidR="00861EC3" w:rsidRPr="00861EC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D18AD6E" w14:textId="77777777" w:rsidR="00FA2BEF" w:rsidRPr="00C90B9B" w:rsidRDefault="00FA2BEF" w:rsidP="004E40CA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6C25996" w14:textId="77777777" w:rsidR="00FA2BEF" w:rsidRPr="00570F9F" w:rsidRDefault="00FA2BEF" w:rsidP="004E40CA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58F39673" w14:textId="77777777" w:rsidR="00FA2BEF" w:rsidRPr="00570F9F" w:rsidRDefault="00FA2BEF" w:rsidP="00FA2BE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13DF9425" w14:textId="77777777" w:rsidR="00FA2BEF" w:rsidRPr="00570F9F" w:rsidRDefault="00FA2BEF" w:rsidP="00FA2BEF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0343052B" w14:textId="77777777" w:rsidR="00FA2BEF" w:rsidRPr="00570F9F" w:rsidRDefault="00FA2BEF" w:rsidP="00FA2BE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3D29FF2A" w14:textId="77777777" w:rsidR="00FA2BEF" w:rsidRPr="00570F9F" w:rsidRDefault="00FA2BEF" w:rsidP="00FA2BE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>
        <w:rPr>
          <w:rFonts w:ascii="Times New Roman" w:hAnsi="Times New Roman" w:cs="Times New Roman"/>
          <w:sz w:val="24"/>
          <w:szCs w:val="24"/>
        </w:rPr>
        <w:t>parterze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niepełnosprawnych, problemem mogą być progi w drzwiach dla osób z ograniczoną sprawnością ruchową. Mimo wszystko zachęcamy do składania aplikacji osoby z niepełnosprawnością. </w:t>
      </w:r>
    </w:p>
    <w:p w14:paraId="0F2EBF1C" w14:textId="77777777" w:rsidR="00FA2BEF" w:rsidRPr="00E81F99" w:rsidRDefault="00FA2BEF" w:rsidP="00FA2BE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0F665F47" w14:textId="77777777" w:rsidR="00FA2BEF" w:rsidRPr="00570F9F" w:rsidRDefault="00FA2BEF" w:rsidP="00FA2BE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6561F2EB" w14:textId="77777777" w:rsidR="00FA2BEF" w:rsidRPr="00570F9F" w:rsidRDefault="00FA2BEF" w:rsidP="00FA2BE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79B11030" w14:textId="77777777" w:rsidR="00FA2BEF" w:rsidRPr="00570F9F" w:rsidRDefault="00FA2BEF" w:rsidP="00FA2BE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18C6F415" w14:textId="77777777" w:rsidR="00FA2BEF" w:rsidRPr="00570F9F" w:rsidRDefault="00FA2BEF" w:rsidP="00FA2BE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723F138A" w14:textId="69814C7F" w:rsidR="00DF74A5" w:rsidRPr="00570F9F" w:rsidRDefault="00FA2BEF" w:rsidP="00861EC3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EC3">
        <w:rPr>
          <w:rFonts w:ascii="Times New Roman" w:hAnsi="Times New Roman" w:cs="Times New Roman"/>
          <w:sz w:val="24"/>
          <w:szCs w:val="24"/>
        </w:rPr>
        <w:t>kwietniu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>202</w:t>
      </w:r>
      <w:r w:rsidR="00DF74A5">
        <w:rPr>
          <w:rFonts w:ascii="Times New Roman" w:hAnsi="Times New Roman" w:cs="Times New Roman"/>
          <w:sz w:val="24"/>
          <w:szCs w:val="24"/>
        </w:rPr>
        <w:t>4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2BE3CC2C" w14:textId="77777777" w:rsidR="00FA2BEF" w:rsidRPr="00570F9F" w:rsidRDefault="00FA2BEF" w:rsidP="00FA2BE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5D1C82E2" w14:textId="77777777" w:rsidR="00FA2BEF" w:rsidRPr="00570F9F" w:rsidRDefault="00FA2BEF" w:rsidP="00FA2BEF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29D5FC35" w14:textId="77777777" w:rsidR="00FA2BEF" w:rsidRPr="00570F9F" w:rsidRDefault="00FA2BEF" w:rsidP="00FA2BE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11394A82" w14:textId="77777777" w:rsidR="00FA2BEF" w:rsidRPr="00570F9F" w:rsidRDefault="00FA2BEF" w:rsidP="00FA2BE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5DEC1B1E" w14:textId="77777777" w:rsidR="00FA2BEF" w:rsidRPr="00570F9F" w:rsidRDefault="00FA2BEF" w:rsidP="00FA2BE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45D92916" w14:textId="77777777" w:rsidR="00FA2BEF" w:rsidRPr="00570F9F" w:rsidRDefault="00FA2BEF" w:rsidP="00FA2BE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370A0D01" w14:textId="77777777" w:rsidR="00FA2BEF" w:rsidRPr="00570F9F" w:rsidRDefault="00FA2BEF" w:rsidP="00FA2BE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17A1BB4E" w14:textId="77777777" w:rsidR="00FA2BEF" w:rsidRPr="00570F9F" w:rsidRDefault="00FA2BEF" w:rsidP="00FA2BE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329B4DF1" w14:textId="77777777" w:rsidR="00FA2BEF" w:rsidRPr="00570F9F" w:rsidRDefault="00FA2BEF" w:rsidP="00FA2BE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 o udzielenie informacji o osobie” z Krajowego Rejestru Karnego,</w:t>
      </w:r>
    </w:p>
    <w:p w14:paraId="0B09EFA5" w14:textId="77777777" w:rsidR="00FA2BEF" w:rsidRPr="00570F9F" w:rsidRDefault="00FA2BEF" w:rsidP="00FA2BE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173B3F4C" w14:textId="77777777" w:rsidR="00FA2BEF" w:rsidRPr="00570F9F" w:rsidRDefault="00FA2BEF" w:rsidP="00FA2BEF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56F7FC7B" w14:textId="146B3147" w:rsidR="00FA2BEF" w:rsidRPr="00570F9F" w:rsidRDefault="00FA2BEF" w:rsidP="00FA2BEF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podinspektora/inspektora </w:t>
      </w:r>
      <w:r>
        <w:rPr>
          <w:rFonts w:ascii="Times New Roman" w:hAnsi="Times New Roman" w:cs="Times New Roman"/>
          <w:b/>
          <w:sz w:val="24"/>
          <w:szCs w:val="24"/>
        </w:rPr>
        <w:t>ds.</w:t>
      </w:r>
      <w:r w:rsidR="00DF74A5" w:rsidRPr="00F9529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eksploatacji i technicznego utrzymania zasobu gminy oraz infrastruktury komunalnej</w:t>
      </w:r>
      <w:r w:rsidRPr="00570F9F">
        <w:rPr>
          <w:rFonts w:ascii="Times New Roman" w:hAnsi="Times New Roman" w:cs="Times New Roman"/>
          <w:b/>
          <w:sz w:val="24"/>
          <w:szCs w:val="24"/>
        </w:rPr>
        <w:t>”</w:t>
      </w:r>
      <w:r w:rsidR="00DF7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861EC3">
        <w:rPr>
          <w:rFonts w:ascii="Times New Roman" w:hAnsi="Times New Roman" w:cs="Times New Roman"/>
          <w:b/>
          <w:sz w:val="24"/>
          <w:szCs w:val="24"/>
        </w:rPr>
        <w:t>20</w:t>
      </w:r>
      <w:r w:rsidRPr="00570F9F">
        <w:rPr>
          <w:rFonts w:ascii="Times New Roman" w:hAnsi="Times New Roman" w:cs="Times New Roman"/>
          <w:b/>
          <w:sz w:val="24"/>
          <w:szCs w:val="24"/>
        </w:rPr>
        <w:t>.</w:t>
      </w:r>
      <w:r w:rsidR="00DF74A5">
        <w:rPr>
          <w:rFonts w:ascii="Times New Roman" w:hAnsi="Times New Roman" w:cs="Times New Roman"/>
          <w:b/>
          <w:sz w:val="24"/>
          <w:szCs w:val="24"/>
        </w:rPr>
        <w:t>0</w:t>
      </w:r>
      <w:r w:rsidR="00861EC3"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>.202</w:t>
      </w:r>
      <w:r w:rsidR="00DF74A5">
        <w:rPr>
          <w:rFonts w:ascii="Times New Roman" w:hAnsi="Times New Roman" w:cs="Times New Roman"/>
          <w:b/>
          <w:sz w:val="24"/>
          <w:szCs w:val="24"/>
        </w:rPr>
        <w:t>4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r. do godziny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029DEB88" w14:textId="77777777" w:rsidR="00FA2BEF" w:rsidRPr="00570F9F" w:rsidRDefault="00FA2BEF" w:rsidP="00FA2BE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7F6162A5" w14:textId="77777777" w:rsidR="00FA2BEF" w:rsidRPr="00570F9F" w:rsidRDefault="00FA2BEF" w:rsidP="00FA2BE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125485" w14:textId="77777777" w:rsidR="00FA2BEF" w:rsidRPr="00570F9F" w:rsidRDefault="00FA2BEF" w:rsidP="00FA2BE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841578C" w14:textId="77777777" w:rsidR="00FA2BEF" w:rsidRPr="00E81F99" w:rsidRDefault="00FA2BEF" w:rsidP="00FA2BEF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DC8588C" w14:textId="77777777" w:rsidR="00FA2BEF" w:rsidRPr="00570F9F" w:rsidRDefault="00FA2BEF" w:rsidP="00FA2BE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29F9BFAA" w14:textId="77777777" w:rsidR="00FA2BEF" w:rsidRPr="00570F9F" w:rsidRDefault="00FA2BEF" w:rsidP="00FA2BEF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6D3A9733" w14:textId="77777777" w:rsidR="00FA2BEF" w:rsidRPr="00570F9F" w:rsidRDefault="00FA2BEF" w:rsidP="00FA2BEF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7BC77370" w14:textId="77777777" w:rsidR="00FA2BEF" w:rsidRDefault="00FA2BEF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DA48FE4" w14:textId="77777777" w:rsidR="00FA2BEF" w:rsidRDefault="00FA2BEF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D30EF94" w14:textId="77777777" w:rsidR="00FA2BEF" w:rsidRDefault="00FA2BEF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963BAC2" w14:textId="77777777" w:rsidR="00FA2BEF" w:rsidRDefault="00FA2BEF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20094F3" w14:textId="77777777" w:rsidR="00FA2BEF" w:rsidRDefault="00FA2BEF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B5ED41D" w14:textId="77777777" w:rsidR="00FA2BEF" w:rsidRDefault="00FA2BEF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5B0DDEB" w14:textId="77777777" w:rsidR="00861EC3" w:rsidRDefault="00861EC3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F73149E" w14:textId="77777777" w:rsidR="00861EC3" w:rsidRDefault="00861EC3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B82DB48" w14:textId="77777777" w:rsidR="00861EC3" w:rsidRDefault="00861EC3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0794606" w14:textId="77777777" w:rsidR="00861EC3" w:rsidRDefault="00861EC3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A3615B6" w14:textId="77777777" w:rsidR="00861EC3" w:rsidRDefault="00861EC3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EF69364" w14:textId="77777777" w:rsidR="00861EC3" w:rsidRDefault="00861EC3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1477BEC" w14:textId="77777777" w:rsidR="00861EC3" w:rsidRDefault="00861EC3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FFC5253" w14:textId="77777777" w:rsidR="00FA2BEF" w:rsidRDefault="00FA2BEF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DEF1962" w14:textId="77777777" w:rsidR="00FA2BEF" w:rsidRDefault="00FA2BEF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C3EE92D" w14:textId="77777777" w:rsidR="00FA2BEF" w:rsidRDefault="00FA2BEF" w:rsidP="00861EC3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14844D99" w14:textId="77777777" w:rsidR="00FA2BEF" w:rsidRPr="00570F9F" w:rsidRDefault="00FA2BEF" w:rsidP="00FA2BE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</w:p>
    <w:p w14:paraId="32A1AFF0" w14:textId="77777777" w:rsidR="00FA2BEF" w:rsidRPr="00570F9F" w:rsidRDefault="00FA2BEF" w:rsidP="00FA2BEF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7FE75D5B" w14:textId="77777777" w:rsidR="00FA2BEF" w:rsidRPr="00570F9F" w:rsidRDefault="00FA2BEF" w:rsidP="00FA2BE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F55DB9" w14:textId="77777777" w:rsidR="00FA2BEF" w:rsidRPr="00570F9F" w:rsidRDefault="00FA2BEF" w:rsidP="00FA2BE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0519712E" w14:textId="77777777" w:rsidR="00FA2BEF" w:rsidRPr="00570F9F" w:rsidRDefault="00FA2BEF" w:rsidP="00FA2BE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17A590" w14:textId="77777777" w:rsidR="00FA2BEF" w:rsidRPr="00570F9F" w:rsidRDefault="00FA2BEF" w:rsidP="00FA2BEF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75376" w14:textId="77777777" w:rsidR="00FA2BEF" w:rsidRPr="00570F9F" w:rsidRDefault="00FA2BEF" w:rsidP="00FA2BEF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4F89C104" w14:textId="77777777" w:rsidR="00FA2BEF" w:rsidRPr="00570F9F" w:rsidRDefault="00FA2BEF" w:rsidP="00FA2BEF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2BE86B3" w14:textId="77777777" w:rsidR="00FA2BEF" w:rsidRPr="00570F9F" w:rsidRDefault="00FA2BEF" w:rsidP="00FA2BE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12426F7A" w14:textId="77777777" w:rsidR="00FA2BEF" w:rsidRPr="00570F9F" w:rsidRDefault="00FA2BEF" w:rsidP="00FA2BE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19BB44E8" w14:textId="77777777" w:rsidR="00FA2BEF" w:rsidRPr="00570F9F" w:rsidRDefault="00FA2BEF" w:rsidP="00FA2BE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404F4ADA" w14:textId="77777777" w:rsidR="00FA2BEF" w:rsidRPr="00570F9F" w:rsidRDefault="00FA2BEF" w:rsidP="00FA2BE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3CF76D7B" w14:textId="77777777" w:rsidR="00FA2BEF" w:rsidRPr="00570F9F" w:rsidRDefault="00FA2BEF" w:rsidP="00FA2BE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7B2FCAD1" w14:textId="77777777" w:rsidR="00FA2BEF" w:rsidRPr="00570F9F" w:rsidRDefault="00FA2BEF" w:rsidP="00FA2BE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7384AA89" w14:textId="77777777" w:rsidR="00FA2BEF" w:rsidRPr="00570F9F" w:rsidRDefault="00FA2BEF" w:rsidP="00FA2BE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438F384A" w14:textId="77777777" w:rsidR="00FA2BEF" w:rsidRPr="00570F9F" w:rsidRDefault="00FA2BEF" w:rsidP="00FA2BEF">
      <w:pPr>
        <w:spacing w:line="23" w:lineRule="atLeast"/>
        <w:rPr>
          <w:rFonts w:ascii="Times New Roman" w:hAnsi="Times New Roman" w:cs="Times New Roman"/>
        </w:rPr>
      </w:pPr>
    </w:p>
    <w:p w14:paraId="686F45B9" w14:textId="77777777" w:rsidR="00FA2BEF" w:rsidRPr="00570F9F" w:rsidRDefault="00FA2BEF" w:rsidP="00FA2BEF">
      <w:pPr>
        <w:spacing w:line="23" w:lineRule="atLeast"/>
        <w:jc w:val="both"/>
        <w:rPr>
          <w:rFonts w:ascii="Times New Roman" w:hAnsi="Times New Roman" w:cs="Times New Roman"/>
        </w:rPr>
      </w:pPr>
    </w:p>
    <w:p w14:paraId="0FD2B80E" w14:textId="77777777" w:rsidR="00FA2BEF" w:rsidRPr="00570F9F" w:rsidRDefault="00FA2BEF" w:rsidP="00FA2BEF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21EBAF81" w14:textId="77777777" w:rsidR="00FA2BEF" w:rsidRPr="00570F9F" w:rsidRDefault="00FA2BEF" w:rsidP="00FA2BEF">
      <w:pPr>
        <w:spacing w:line="23" w:lineRule="atLeast"/>
        <w:jc w:val="both"/>
        <w:rPr>
          <w:rFonts w:ascii="Times New Roman" w:hAnsi="Times New Roman" w:cs="Times New Roman"/>
        </w:rPr>
      </w:pPr>
    </w:p>
    <w:p w14:paraId="69B8A71A" w14:textId="77777777" w:rsidR="00FA2BEF" w:rsidRPr="00570F9F" w:rsidRDefault="00FA2BEF" w:rsidP="00FA2BEF">
      <w:pPr>
        <w:spacing w:line="23" w:lineRule="atLeast"/>
        <w:jc w:val="both"/>
        <w:rPr>
          <w:rFonts w:ascii="Times New Roman" w:hAnsi="Times New Roman" w:cs="Times New Roman"/>
        </w:rPr>
      </w:pPr>
    </w:p>
    <w:p w14:paraId="6BEF75F9" w14:textId="77777777" w:rsidR="00FA2BEF" w:rsidRPr="00570F9F" w:rsidRDefault="00FA2BEF" w:rsidP="00FA2BEF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5C8DB004" w14:textId="77777777" w:rsidR="00FA2BEF" w:rsidRPr="00570F9F" w:rsidRDefault="00FA2BEF" w:rsidP="00FA2BEF">
      <w:pPr>
        <w:spacing w:line="23" w:lineRule="atLeast"/>
      </w:pPr>
    </w:p>
    <w:p w14:paraId="42A66C49" w14:textId="77777777" w:rsidR="00FA2BEF" w:rsidRPr="00570F9F" w:rsidRDefault="00FA2BEF" w:rsidP="00FA2BEF"/>
    <w:p w14:paraId="0594F667" w14:textId="77777777" w:rsidR="00FA2BEF" w:rsidRPr="00570F9F" w:rsidRDefault="00FA2BEF" w:rsidP="00FA2BEF"/>
    <w:p w14:paraId="3EBD84A4" w14:textId="77777777" w:rsidR="00FA2BEF" w:rsidRPr="00570F9F" w:rsidRDefault="00FA2BEF" w:rsidP="00FA2BEF"/>
    <w:p w14:paraId="5B1F339D" w14:textId="77777777" w:rsidR="004B518D" w:rsidRDefault="004B518D"/>
    <w:sectPr w:rsidR="004B518D" w:rsidSect="004E40CA">
      <w:pgSz w:w="11906" w:h="16838"/>
      <w:pgMar w:top="1021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5053"/>
    <w:multiLevelType w:val="hybridMultilevel"/>
    <w:tmpl w:val="A614BD4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7E1746"/>
    <w:multiLevelType w:val="hybridMultilevel"/>
    <w:tmpl w:val="410841D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AF3E66"/>
    <w:multiLevelType w:val="hybridMultilevel"/>
    <w:tmpl w:val="77880AC8"/>
    <w:lvl w:ilvl="0" w:tplc="3BEC4C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51777"/>
    <w:multiLevelType w:val="multilevel"/>
    <w:tmpl w:val="01EE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4B6E3A"/>
    <w:multiLevelType w:val="hybridMultilevel"/>
    <w:tmpl w:val="1C4E5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A48"/>
    <w:multiLevelType w:val="hybridMultilevel"/>
    <w:tmpl w:val="FAC266F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C402E7C"/>
    <w:multiLevelType w:val="hybridMultilevel"/>
    <w:tmpl w:val="083C670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9C60035"/>
    <w:multiLevelType w:val="hybridMultilevel"/>
    <w:tmpl w:val="9EAA8950"/>
    <w:lvl w:ilvl="0" w:tplc="4E2A0120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num w:numId="1" w16cid:durableId="1903561967">
    <w:abstractNumId w:val="0"/>
  </w:num>
  <w:num w:numId="2" w16cid:durableId="1565413685">
    <w:abstractNumId w:val="3"/>
  </w:num>
  <w:num w:numId="3" w16cid:durableId="895512661">
    <w:abstractNumId w:val="5"/>
  </w:num>
  <w:num w:numId="4" w16cid:durableId="151459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2444915">
    <w:abstractNumId w:val="2"/>
  </w:num>
  <w:num w:numId="7" w16cid:durableId="1917936441">
    <w:abstractNumId w:val="8"/>
  </w:num>
  <w:num w:numId="8" w16cid:durableId="1048605264">
    <w:abstractNumId w:val="6"/>
  </w:num>
  <w:num w:numId="9" w16cid:durableId="184754905">
    <w:abstractNumId w:val="7"/>
  </w:num>
  <w:num w:numId="10" w16cid:durableId="1995646370">
    <w:abstractNumId w:val="9"/>
  </w:num>
  <w:num w:numId="11" w16cid:durableId="1335256099">
    <w:abstractNumId w:val="1"/>
  </w:num>
  <w:num w:numId="12" w16cid:durableId="733970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EF"/>
    <w:rsid w:val="00186C8F"/>
    <w:rsid w:val="003E7FEF"/>
    <w:rsid w:val="004B518D"/>
    <w:rsid w:val="004E40CA"/>
    <w:rsid w:val="006C7D8D"/>
    <w:rsid w:val="00861EC3"/>
    <w:rsid w:val="00A63BA0"/>
    <w:rsid w:val="00CF4325"/>
    <w:rsid w:val="00DF74A5"/>
    <w:rsid w:val="00F45958"/>
    <w:rsid w:val="00F95290"/>
    <w:rsid w:val="00FA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9BBF"/>
  <w15:chartTrackingRefBased/>
  <w15:docId w15:val="{3B445C85-02D3-4DAA-9703-208E8D27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BE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BE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FA2BEF"/>
    <w:rPr>
      <w:color w:val="0000FF"/>
      <w:u w:val="single"/>
    </w:rPr>
  </w:style>
  <w:style w:type="paragraph" w:styleId="Bezodstpw">
    <w:name w:val="No Spacing"/>
    <w:uiPriority w:val="1"/>
    <w:qFormat/>
    <w:rsid w:val="00FA2BEF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FA2BEF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1407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2024-05-10T07:15:00Z</cp:lastPrinted>
  <dcterms:created xsi:type="dcterms:W3CDTF">2024-04-11T07:02:00Z</dcterms:created>
  <dcterms:modified xsi:type="dcterms:W3CDTF">2024-05-10T07:21:00Z</dcterms:modified>
</cp:coreProperties>
</file>