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B1CE4" w14:textId="153E901B" w:rsidR="00D57581" w:rsidRPr="00F05000" w:rsidRDefault="00D57581" w:rsidP="00A860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71902EB7" w14:textId="77777777" w:rsidR="00D57581" w:rsidRDefault="00D57581" w:rsidP="00D575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435D2528" w14:textId="56B95576" w:rsidR="00D57581" w:rsidRDefault="00D57581" w:rsidP="00D5758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8E08D4">
        <w:rPr>
          <w:rFonts w:ascii="Times New Roman" w:hAnsi="Times New Roman" w:cs="Times New Roman"/>
          <w:b/>
          <w:sz w:val="24"/>
          <w:szCs w:val="24"/>
        </w:rPr>
        <w:t>dróg i infrastruktury technicznej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76740FA" w14:textId="77777777" w:rsidR="00D57581" w:rsidRPr="006C24C4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F34A1AA" w14:textId="0A9BF9FD" w:rsidR="00D57581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8E08D4">
        <w:rPr>
          <w:rFonts w:ascii="Times New Roman" w:hAnsi="Times New Roman" w:cs="Times New Roman"/>
          <w:b/>
          <w:sz w:val="24"/>
          <w:szCs w:val="24"/>
        </w:rPr>
        <w:t>Gospodarki Komunalnej i Mieszkaniowej</w:t>
      </w:r>
    </w:p>
    <w:p w14:paraId="212AF7B6" w14:textId="77777777" w:rsidR="00D57581" w:rsidRPr="006C24C4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86DCBD3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773114CC" w14:textId="77777777" w:rsidR="00D57581" w:rsidRPr="001A629A" w:rsidRDefault="00D57581" w:rsidP="00D57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7CA53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9A181" w14:textId="77777777" w:rsidR="00D57581" w:rsidRDefault="00D57581" w:rsidP="00D575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55930D" w14:textId="77777777" w:rsidR="00D57581" w:rsidRPr="001A629A" w:rsidRDefault="00D57581" w:rsidP="00D57581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CF7349D" w14:textId="0D96DA3C" w:rsidR="00D57581" w:rsidRPr="00F05000" w:rsidRDefault="00D57581" w:rsidP="00D5758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 w:rsidR="00173720">
        <w:rPr>
          <w:rFonts w:ascii="Times New Roman" w:hAnsi="Times New Roman" w:cs="Times New Roman"/>
          <w:sz w:val="24"/>
          <w:szCs w:val="24"/>
        </w:rPr>
        <w:t xml:space="preserve"> wybrany </w:t>
      </w:r>
      <w:r w:rsidR="00173720" w:rsidRPr="00173720">
        <w:rPr>
          <w:rFonts w:ascii="Times New Roman" w:hAnsi="Times New Roman" w:cs="Times New Roman"/>
          <w:b/>
          <w:bCs/>
          <w:sz w:val="24"/>
          <w:szCs w:val="24"/>
        </w:rPr>
        <w:t xml:space="preserve">Pan Bartosz </w:t>
      </w:r>
      <w:proofErr w:type="spellStart"/>
      <w:r w:rsidR="00173720" w:rsidRPr="00173720">
        <w:rPr>
          <w:rFonts w:ascii="Times New Roman" w:hAnsi="Times New Roman" w:cs="Times New Roman"/>
          <w:b/>
          <w:bCs/>
          <w:sz w:val="24"/>
          <w:szCs w:val="24"/>
        </w:rPr>
        <w:t>Plona</w:t>
      </w:r>
      <w:proofErr w:type="spellEnd"/>
      <w:r w:rsidRPr="008E6397">
        <w:rPr>
          <w:rFonts w:ascii="Times New Roman" w:hAnsi="Times New Roman" w:cs="Times New Roman"/>
          <w:b/>
          <w:bCs/>
          <w:sz w:val="24"/>
          <w:szCs w:val="24"/>
        </w:rPr>
        <w:t xml:space="preserve">,  </w:t>
      </w:r>
      <w:r w:rsidRPr="008E6397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E6397">
        <w:rPr>
          <w:rFonts w:ascii="Times New Roman" w:hAnsi="Times New Roman" w:cs="Times New Roman"/>
          <w:sz w:val="24"/>
          <w:szCs w:val="24"/>
        </w:rPr>
        <w:t xml:space="preserve"> w </w:t>
      </w:r>
      <w:r w:rsidRPr="008E63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Mrągowie</w:t>
      </w:r>
    </w:p>
    <w:p w14:paraId="22AA2B2D" w14:textId="77777777" w:rsidR="00D57581" w:rsidRPr="00F05000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472367" w14:textId="77777777" w:rsidR="00D57581" w:rsidRPr="00433447" w:rsidRDefault="00D57581" w:rsidP="00D5758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778EEF8E" w14:textId="13B41834" w:rsid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27978302"/>
      <w:bookmarkStart w:id="1" w:name="_Hlk127252970"/>
      <w:bookmarkStart w:id="2" w:name="_Hlk164848626"/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Pan</w:t>
      </w:r>
      <w:r w:rsidR="00173720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Bartosz </w:t>
      </w:r>
      <w:proofErr w:type="spellStart"/>
      <w:r w:rsidR="00173720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Plona</w:t>
      </w:r>
      <w:proofErr w:type="spellEnd"/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ukończył studia wyższe </w:t>
      </w:r>
      <w:r w:rsidR="00173720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licencjackie na kierunku administracja</w:t>
      </w:r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, legitymuje się ponad </w:t>
      </w:r>
      <w:r w:rsidR="00173720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rocznym</w:t>
      </w:r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stażem pracy, w tym </w:t>
      </w:r>
      <w:r w:rsidR="00173720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także </w:t>
      </w:r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stażem pracy w administracji samorządowej. 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Spełnił wszystkie niezbędne wymagania zawarte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val="en-US" w:eastAsia="ar-SA"/>
          <w14:ligatures w14:val="standardContextual"/>
        </w:rPr>
        <w:t xml:space="preserve"> 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w ogłoszeniu</w:t>
      </w:r>
      <w:r w:rsidR="0017372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o naborze</w:t>
      </w:r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, 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a także wszystkie wymagania dodatkowe</w:t>
      </w:r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</w:t>
      </w:r>
      <w:r w:rsidRPr="008E08D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  <w14:ligatures w14:val="standardContextual"/>
        </w:rPr>
        <w:t>Podczas rozmowy kwalifikacyjnej wykazał się bardzo dobrą znajomością zagadnień wynikających z zakresu czynności</w:t>
      </w:r>
      <w:r w:rsidR="00173720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. </w:t>
      </w:r>
      <w:r w:rsidR="00DC50C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>Kandydat wykazała się także wiedzą teoretyczną i</w:t>
      </w:r>
      <w:r w:rsidRPr="008E08D4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 znajomością wymaganych na aplikowanym stanowisku aktów prawnych, tj.: u</w:t>
      </w:r>
      <w:r w:rsidR="000B126F">
        <w:rPr>
          <w:rFonts w:ascii="Times New Roman" w:eastAsia="Times New Roman" w:hAnsi="Times New Roman" w:cs="Arial"/>
          <w:kern w:val="2"/>
          <w:sz w:val="24"/>
          <w:szCs w:val="24"/>
          <w:lang w:eastAsia="ar-SA"/>
          <w14:ligatures w14:val="standardContextual"/>
        </w:rPr>
        <w:t xml:space="preserve">stawy </w:t>
      </w:r>
      <w:r w:rsidRPr="008E08D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 drogach publicznych, </w:t>
      </w:r>
      <w:r w:rsidR="000B126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czy </w:t>
      </w:r>
      <w:r w:rsidRPr="008E08D4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prawo o ruchu drogowym. </w:t>
      </w:r>
      <w:r w:rsidR="00DC5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 Bartosz </w:t>
      </w:r>
      <w:proofErr w:type="spellStart"/>
      <w:r w:rsidR="00DC50C4">
        <w:rPr>
          <w:rFonts w:ascii="Times New Roman" w:hAnsi="Times New Roman" w:cs="Times New Roman"/>
          <w:color w:val="000000" w:themeColor="text1"/>
          <w:sz w:val="24"/>
          <w:szCs w:val="24"/>
        </w:rPr>
        <w:t>Plona</w:t>
      </w:r>
      <w:proofErr w:type="spellEnd"/>
      <w:r w:rsidRPr="008E08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zaprezentował się jako osoba komunikatywna, posiadająca</w:t>
      </w:r>
      <w:r w:rsidR="000B12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E08D4">
        <w:rPr>
          <w:rFonts w:ascii="Times New Roman" w:eastAsia="Times New Roman" w:hAnsi="Times New Roman" w:cs="Times New Roman"/>
          <w:sz w:val="24"/>
          <w:szCs w:val="24"/>
          <w:lang w:eastAsia="ar-SA"/>
        </w:rPr>
        <w:t>umiejętności oraz predyspozycje niezbędne do realizacji zadań na stanowisku ds.</w:t>
      </w:r>
      <w:r w:rsidRPr="008E08D4">
        <w:rPr>
          <w:rFonts w:ascii="Times New Roman" w:hAnsi="Times New Roman" w:cs="Times New Roman"/>
          <w:sz w:val="24"/>
          <w:szCs w:val="24"/>
        </w:rPr>
        <w:t xml:space="preserve"> dróg i infrastruktury technicznej,</w:t>
      </w:r>
      <w:r w:rsidRPr="008E08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8D4">
        <w:rPr>
          <w:rFonts w:ascii="Times New Roman" w:hAnsi="Times New Roman" w:cs="Times New Roman"/>
          <w:bCs/>
          <w:sz w:val="24"/>
          <w:szCs w:val="24"/>
        </w:rPr>
        <w:t>w Referacie Gospodarki Komunalnej</w:t>
      </w:r>
      <w:r w:rsidR="006F6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8D4">
        <w:rPr>
          <w:rFonts w:ascii="Times New Roman" w:hAnsi="Times New Roman" w:cs="Times New Roman"/>
          <w:bCs/>
          <w:sz w:val="24"/>
          <w:szCs w:val="24"/>
        </w:rPr>
        <w:t>i Mieszkaniowej  w Urzędzie Miejskim w Mrągowie.</w:t>
      </w:r>
    </w:p>
    <w:bookmarkEnd w:id="2"/>
    <w:p w14:paraId="75639B9E" w14:textId="77777777" w:rsid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AADDF0" w14:textId="77777777" w:rsidR="008E08D4" w:rsidRDefault="008E08D4" w:rsidP="008E08D4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BFC84DC" w14:textId="77777777" w:rsidR="00DC50C4" w:rsidRPr="008E08D4" w:rsidRDefault="00DC50C4" w:rsidP="008E08D4">
      <w:pPr>
        <w:spacing w:after="0" w:line="36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bookmarkEnd w:id="0"/>
    <w:bookmarkEnd w:id="1"/>
    <w:p w14:paraId="0869F1E6" w14:textId="21420F14" w:rsidR="00D57581" w:rsidRPr="004424D6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DC50C4">
        <w:rPr>
          <w:rFonts w:ascii="Times New Roman" w:hAnsi="Times New Roman" w:cs="Times New Roman"/>
          <w:sz w:val="20"/>
          <w:szCs w:val="20"/>
        </w:rPr>
        <w:t>24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DC50C4">
        <w:rPr>
          <w:rFonts w:ascii="Times New Roman" w:hAnsi="Times New Roman" w:cs="Times New Roman"/>
          <w:sz w:val="20"/>
          <w:szCs w:val="20"/>
        </w:rPr>
        <w:t>4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DC50C4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6371B675" w14:textId="77777777" w:rsidR="00D57581" w:rsidRPr="004424D6" w:rsidRDefault="00D57581" w:rsidP="00D5758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1C717F4C" w14:textId="77777777" w:rsidR="00D57581" w:rsidRPr="009D35E2" w:rsidRDefault="00D57581" w:rsidP="009D35E2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</w:t>
      </w:r>
    </w:p>
    <w:sectPr w:rsidR="00D57581" w:rsidRPr="009D35E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81"/>
    <w:rsid w:val="00023DB4"/>
    <w:rsid w:val="000B126F"/>
    <w:rsid w:val="00173720"/>
    <w:rsid w:val="00627963"/>
    <w:rsid w:val="006F6D14"/>
    <w:rsid w:val="008E08D4"/>
    <w:rsid w:val="009D35E2"/>
    <w:rsid w:val="00A860A9"/>
    <w:rsid w:val="00D57581"/>
    <w:rsid w:val="00D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7F7F"/>
  <w15:chartTrackingRefBased/>
  <w15:docId w15:val="{E5E53A5D-5DF2-460F-A173-EDBEFEB3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58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2023-07-17T10:03:00Z</cp:lastPrinted>
  <dcterms:created xsi:type="dcterms:W3CDTF">2024-04-24T09:10:00Z</dcterms:created>
  <dcterms:modified xsi:type="dcterms:W3CDTF">2024-04-24T09:10:00Z</dcterms:modified>
</cp:coreProperties>
</file>