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CE4" w14:textId="77777777" w:rsidR="00D57581" w:rsidRPr="00F05000" w:rsidRDefault="00D57581" w:rsidP="00D5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1902EB7" w14:textId="77777777"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35D2528" w14:textId="76816F73" w:rsidR="00D57581" w:rsidRDefault="00D72A7D" w:rsidP="00D575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Kasjera</w:t>
      </w:r>
    </w:p>
    <w:p w14:paraId="676740FA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F34A1AA" w14:textId="536E720F"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D72A7D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212AF7B6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4104DB57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 w</w:t>
      </w:r>
      <w:r w:rsidR="00D72A7D">
        <w:rPr>
          <w:rFonts w:ascii="Times New Roman" w:hAnsi="Times New Roman" w:cs="Times New Roman"/>
          <w:sz w:val="24"/>
          <w:szCs w:val="24"/>
        </w:rPr>
        <w:t xml:space="preserve">ybrana </w:t>
      </w:r>
      <w:r w:rsidR="00D72A7D" w:rsidRPr="00D72A7D">
        <w:rPr>
          <w:rFonts w:ascii="Times New Roman" w:hAnsi="Times New Roman" w:cs="Times New Roman"/>
          <w:b/>
          <w:bCs/>
          <w:sz w:val="24"/>
          <w:szCs w:val="24"/>
        </w:rPr>
        <w:t>Pani Beata Kotwica</w:t>
      </w:r>
      <w:r w:rsidRPr="00D72A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E12A901" w14:textId="6B7603BC" w:rsidR="00D72A7D" w:rsidRPr="00D72A7D" w:rsidRDefault="00D72A7D" w:rsidP="00D72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27978302"/>
      <w:bookmarkStart w:id="1" w:name="_Hlk127252970"/>
      <w:r w:rsidRPr="00D72A7D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Beata Kotwica posiada wykształcenie średnie – technik administracji, legitymuje się ponad trzyletnim stażem pracy, w tym stażem pracy w administracji samorządowej. </w:t>
      </w:r>
      <w:r w:rsidRPr="00D72A7D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D72A7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72A7D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D72A7D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D72A7D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D72A7D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D72A7D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rozmowy kwalifikacyjnej wykazała się bardzo dobrą znajomością zagadnień wynikających z zakresu czynności</w:t>
      </w:r>
      <w:r w:rsidRPr="00D72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Odpowiedziała prawidłowo na wszystkie pytania z tej materii. </w:t>
      </w:r>
      <w:r w:rsidRPr="00D72A7D">
        <w:rPr>
          <w:rFonts w:ascii="Times New Roman" w:eastAsia="Times New Roman" w:hAnsi="Times New Roman" w:cs="Times New Roman"/>
          <w:sz w:val="24"/>
          <w:szCs w:val="24"/>
          <w:lang w:eastAsia="ar-SA"/>
        </w:rPr>
        <w:t>Pani Beata Kotwica dała się poznać jako osoba komunikatywna, zdecydowana, posiadająca wiedzę merytoryczną, umiejętności oraz predyspozycje niezbędne do realizacji zadań na stanowisku kasjera</w:t>
      </w:r>
      <w:r w:rsidRPr="00D72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A7D">
        <w:rPr>
          <w:rFonts w:ascii="Times New Roman" w:hAnsi="Times New Roman" w:cs="Times New Roman"/>
          <w:bCs/>
          <w:sz w:val="24"/>
          <w:szCs w:val="24"/>
        </w:rPr>
        <w:t>w Referacie Finansów</w:t>
      </w:r>
      <w:r w:rsidR="00D13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A7D">
        <w:rPr>
          <w:rFonts w:ascii="Times New Roman" w:hAnsi="Times New Roman" w:cs="Times New Roman"/>
          <w:bCs/>
          <w:sz w:val="24"/>
          <w:szCs w:val="24"/>
        </w:rPr>
        <w:t>i Budżetu, w Urzędzie Miejskim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A7D">
        <w:rPr>
          <w:rFonts w:ascii="Times New Roman" w:hAnsi="Times New Roman" w:cs="Times New Roman"/>
          <w:bCs/>
          <w:sz w:val="24"/>
          <w:szCs w:val="24"/>
        </w:rPr>
        <w:t>w Mrągowie.</w:t>
      </w:r>
    </w:p>
    <w:p w14:paraId="3CEA6A39" w14:textId="77777777" w:rsidR="00D72A7D" w:rsidRPr="00D72A7D" w:rsidRDefault="00D72A7D" w:rsidP="00D72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639B9E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ADDF0" w14:textId="77777777" w:rsidR="008E08D4" w:rsidRP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bookmarkEnd w:id="1"/>
    <w:p w14:paraId="0869F1E6" w14:textId="6BC55D3B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D72A7D">
        <w:rPr>
          <w:rFonts w:ascii="Times New Roman" w:hAnsi="Times New Roman" w:cs="Times New Roman"/>
          <w:sz w:val="20"/>
          <w:szCs w:val="20"/>
        </w:rPr>
        <w:t>24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D72A7D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D72A7D">
        <w:rPr>
          <w:rFonts w:ascii="Times New Roman" w:hAnsi="Times New Roman" w:cs="Times New Roman"/>
          <w:sz w:val="20"/>
          <w:szCs w:val="20"/>
        </w:rPr>
        <w:t xml:space="preserve">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71B675" w14:textId="77777777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C717F4C" w14:textId="77777777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8E08D4"/>
    <w:rsid w:val="009D35E2"/>
    <w:rsid w:val="00D13705"/>
    <w:rsid w:val="00D57581"/>
    <w:rsid w:val="00D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2024-04-24T12:14:00Z</cp:lastPrinted>
  <dcterms:created xsi:type="dcterms:W3CDTF">2024-04-24T09:28:00Z</dcterms:created>
  <dcterms:modified xsi:type="dcterms:W3CDTF">2024-04-24T12:23:00Z</dcterms:modified>
</cp:coreProperties>
</file>