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B0BD" w14:textId="77777777"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614105D" w14:textId="77777777"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6AC4811F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0F9A6B17" w14:textId="77777777" w:rsid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B0954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6C71A94A" w14:textId="77777777"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F786A8D" w14:textId="6CF6B8D7" w:rsidR="00563A08" w:rsidRDefault="00907AE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kasjera</w:t>
      </w:r>
    </w:p>
    <w:p w14:paraId="299C8801" w14:textId="77777777"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51A4D9A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534460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0D1FF27A" w14:textId="77777777"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A5EA98" w14:textId="77777777"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01258C82" w14:textId="77777777" w:rsidR="00563A08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88C0F0D" w14:textId="77777777"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2A2590" w14:textId="77777777"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BEFE15C" w14:textId="77777777"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CA57910" w14:textId="77777777" w:rsidR="00563A08" w:rsidRPr="006A60D2" w:rsidRDefault="00563A08" w:rsidP="004167E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3322315B" w14:textId="77777777" w:rsidR="00563A08" w:rsidRPr="006A60D2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41CC4208" w14:textId="77777777" w:rsidR="00563A08" w:rsidRPr="0071797D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0DFBCE" w14:textId="77777777" w:rsidR="00563A08" w:rsidRPr="006A60D2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3781F1F1" w14:textId="77777777" w:rsidR="00563A08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F2B77CE" w14:textId="3DDA2A4A" w:rsidR="00563A08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907AE0">
        <w:rPr>
          <w:rFonts w:ascii="Times New Roman" w:hAnsi="Times New Roman" w:cs="Times New Roman"/>
          <w:sz w:val="24"/>
          <w:szCs w:val="24"/>
        </w:rPr>
        <w:t>co najmniej średnie kierunek ekonomia lub administracja,</w:t>
      </w:r>
    </w:p>
    <w:p w14:paraId="119FD7BB" w14:textId="4871D4CB" w:rsidR="00563A08" w:rsidRDefault="00563A08" w:rsidP="00416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AE0">
        <w:rPr>
          <w:rFonts w:ascii="Times New Roman" w:hAnsi="Times New Roman" w:cs="Times New Roman"/>
          <w:sz w:val="24"/>
          <w:szCs w:val="24"/>
        </w:rPr>
        <w:t xml:space="preserve">trzyletnim </w:t>
      </w:r>
      <w:r w:rsidRPr="000E6AF8">
        <w:rPr>
          <w:rFonts w:ascii="Times New Roman" w:hAnsi="Times New Roman" w:cs="Times New Roman"/>
          <w:sz w:val="24"/>
          <w:szCs w:val="24"/>
        </w:rPr>
        <w:t>stażem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23D5C2" w14:textId="77777777" w:rsidR="00563A08" w:rsidRPr="006D55CF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A124A59" w14:textId="77777777" w:rsidR="00563A08" w:rsidRPr="0008515A" w:rsidRDefault="00563A08" w:rsidP="004167E4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ABB0D4D" w14:textId="77777777"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4FA1C10" w14:textId="77777777" w:rsidR="00563A08" w:rsidRPr="00BF7B6D" w:rsidRDefault="00563A08" w:rsidP="004167E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7A136A86" w14:textId="77777777" w:rsidR="00534460" w:rsidRDefault="00534460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stażem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6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administracji publicznej lub samorządowej,</w:t>
      </w:r>
    </w:p>
    <w:p w14:paraId="240729B6" w14:textId="77777777" w:rsidR="00563A08" w:rsidRDefault="00563A08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C810E1">
        <w:rPr>
          <w:rFonts w:ascii="Times New Roman" w:hAnsi="Times New Roman" w:cs="Times New Roman"/>
          <w:sz w:val="24"/>
          <w:szCs w:val="24"/>
        </w:rPr>
        <w:t>pracy z interesantami</w:t>
      </w:r>
      <w:r w:rsidR="00534460">
        <w:rPr>
          <w:rFonts w:ascii="Times New Roman" w:hAnsi="Times New Roman" w:cs="Times New Roman"/>
          <w:sz w:val="24"/>
          <w:szCs w:val="24"/>
        </w:rPr>
        <w:t>,</w:t>
      </w:r>
    </w:p>
    <w:p w14:paraId="41D7FAB1" w14:textId="77777777" w:rsidR="00563A08" w:rsidRPr="00AD6AD3" w:rsidRDefault="00534460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 i pod presją.</w:t>
      </w:r>
    </w:p>
    <w:p w14:paraId="15B92E65" w14:textId="77777777" w:rsidR="00563A08" w:rsidRPr="0008515A" w:rsidRDefault="00563A08" w:rsidP="004167E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7C35A737" w14:textId="77777777"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15CD09C" w14:textId="77777777" w:rsidR="00563A08" w:rsidRPr="003B18EE" w:rsidRDefault="00563A08" w:rsidP="004167E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FC8DD42" w14:textId="26126038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rzyjmowanie wpłat z tytułu podatków i opłat,</w:t>
      </w:r>
    </w:p>
    <w:p w14:paraId="07DD32BA" w14:textId="28D7C19A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rzygotowanie przelewów bankowych,</w:t>
      </w:r>
    </w:p>
    <w:p w14:paraId="4BEFC5E3" w14:textId="21A947FA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07AE0">
        <w:rPr>
          <w:rFonts w:ascii="Times New Roman" w:hAnsi="Times New Roman" w:cs="Times New Roman"/>
          <w:sz w:val="24"/>
          <w:szCs w:val="24"/>
        </w:rPr>
        <w:t>ealizacja czeków gotówkowych,</w:t>
      </w:r>
    </w:p>
    <w:p w14:paraId="488777C5" w14:textId="291BBC9D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porządzanie raportów kasowych z dokonywanych obrotów gotówkowych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i bezgotówkowych,</w:t>
      </w:r>
    </w:p>
    <w:p w14:paraId="100AA666" w14:textId="5DD6D17C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rowadzenie ewidencji druków ścisłego zarachowania,</w:t>
      </w:r>
    </w:p>
    <w:p w14:paraId="039E44C4" w14:textId="54386CE5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07AE0">
        <w:rPr>
          <w:rFonts w:ascii="Times New Roman" w:hAnsi="Times New Roman" w:cs="Times New Roman"/>
          <w:sz w:val="24"/>
          <w:szCs w:val="24"/>
          <w:shd w:val="clear" w:color="auto" w:fill="FFFFFF"/>
        </w:rPr>
        <w:t>rowadzenie ewidencji przyjętych depozytów,</w:t>
      </w:r>
    </w:p>
    <w:p w14:paraId="3B4B2B29" w14:textId="77777777" w:rsid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07AE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ewidencji analitycznej w zakresie środków trwałych oraz wartości niematerialnych i prawnych,</w:t>
      </w:r>
    </w:p>
    <w:p w14:paraId="6362FC39" w14:textId="4DC38B73" w:rsidR="00907AE0" w:rsidRPr="00907AE0" w:rsidRDefault="00907AE0" w:rsidP="00907AE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07AE0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sprawozdań z zakresu stanowiska.</w:t>
      </w:r>
    </w:p>
    <w:p w14:paraId="11B57FD4" w14:textId="77777777" w:rsidR="004167E4" w:rsidRPr="004167E4" w:rsidRDefault="004167E4" w:rsidP="004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59844" w14:textId="77777777"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3ADF6802" w14:textId="77777777"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27A5DF95" w14:textId="77777777"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217F1C37" w14:textId="77777777"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A2F97" w14:textId="77777777"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18B083E2" w14:textId="77777777"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6C02847" w14:textId="77777777"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4D607F4" w14:textId="77777777"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lastRenderedPageBreak/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C0584" w14:textId="77777777"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C6C65AE" w14:textId="77777777"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55859E0D" w14:textId="1006442A"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 w:rsidR="00416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marcu</w:t>
      </w:r>
      <w:r w:rsidR="007A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7AE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020D2A66" w14:textId="77777777"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4E203E15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45FA79DB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521A951" w14:textId="77777777"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7694B56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7C03F3" w14:textId="77777777"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29B055B9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6CD568E1" w14:textId="77777777"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225754D" w14:textId="77777777"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0211E4AA" w14:textId="77777777" w:rsidR="00563A08" w:rsidRPr="007A6BD7" w:rsidRDefault="00563A08" w:rsidP="007A6BD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37E117F" w14:textId="77777777"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1671F069" w14:textId="7EEE931A"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AE0">
        <w:rPr>
          <w:rFonts w:ascii="Times New Roman" w:hAnsi="Times New Roman" w:cs="Times New Roman"/>
          <w:b/>
          <w:sz w:val="24"/>
          <w:szCs w:val="24"/>
        </w:rPr>
        <w:t>kasjera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E4">
        <w:rPr>
          <w:rFonts w:ascii="Times New Roman" w:hAnsi="Times New Roman" w:cs="Times New Roman"/>
          <w:b/>
          <w:sz w:val="24"/>
          <w:szCs w:val="24"/>
        </w:rPr>
        <w:t>2</w:t>
      </w:r>
      <w:r w:rsidR="00907AE0">
        <w:rPr>
          <w:rFonts w:ascii="Times New Roman" w:hAnsi="Times New Roman" w:cs="Times New Roman"/>
          <w:b/>
          <w:sz w:val="24"/>
          <w:szCs w:val="24"/>
        </w:rPr>
        <w:t>2</w:t>
      </w:r>
      <w:r w:rsidR="007A6BD7">
        <w:rPr>
          <w:rFonts w:ascii="Times New Roman" w:hAnsi="Times New Roman" w:cs="Times New Roman"/>
          <w:b/>
          <w:sz w:val="24"/>
          <w:szCs w:val="24"/>
        </w:rPr>
        <w:t>.0</w:t>
      </w:r>
      <w:r w:rsidR="004167E4">
        <w:rPr>
          <w:rFonts w:ascii="Times New Roman" w:hAnsi="Times New Roman" w:cs="Times New Roman"/>
          <w:b/>
          <w:sz w:val="24"/>
          <w:szCs w:val="24"/>
        </w:rPr>
        <w:t>4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907AE0">
        <w:rPr>
          <w:rFonts w:ascii="Times New Roman" w:hAnsi="Times New Roman" w:cs="Times New Roman"/>
          <w:b/>
          <w:sz w:val="24"/>
          <w:szCs w:val="24"/>
        </w:rPr>
        <w:t>4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4167E4">
        <w:rPr>
          <w:rFonts w:ascii="Times New Roman" w:hAnsi="Times New Roman" w:cs="Times New Roman"/>
          <w:b/>
          <w:sz w:val="24"/>
          <w:szCs w:val="24"/>
        </w:rPr>
        <w:t>do godziny 12:00</w:t>
      </w:r>
    </w:p>
    <w:p w14:paraId="2C20AA41" w14:textId="77777777"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C303A17" w14:textId="77777777"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318EEF" w14:textId="77777777"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4551BF" w14:textId="77777777" w:rsidR="007A6BD7" w:rsidRPr="0085675D" w:rsidRDefault="007A6BD7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5DEDF2" w14:textId="77777777"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217E236C" w14:textId="77777777"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7F21BD26" w14:textId="77777777"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2293EBA7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37DD5A9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3BA8DEE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C65E7BF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807AD90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137D75C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6E38597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DBDDAFE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49EFE18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87F53CC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66E568F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A763A79" w14:textId="77777777" w:rsidR="00907AE0" w:rsidRDefault="00907AE0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C624F9E" w14:textId="77777777"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72954121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2F07BEF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CF5DDC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4509930" w14:textId="77777777"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119F3B" w14:textId="77777777"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65747" w14:textId="77777777"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21F0527" w14:textId="77777777"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B157226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40C8F27F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780BD20B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885DD03" w14:textId="77777777"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27CC762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7F9C7DA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474DA73" w14:textId="77777777"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21ED48F8" w14:textId="77777777"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14:paraId="271507BF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6CD6DFF5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A5AB557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54EB7D7B" w14:textId="77777777"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14:paraId="6939BE55" w14:textId="77777777"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6747BD3C" w14:textId="77777777" w:rsidR="00563A08" w:rsidRDefault="00563A08" w:rsidP="00563A08">
      <w:pPr>
        <w:spacing w:line="23" w:lineRule="atLeast"/>
      </w:pPr>
    </w:p>
    <w:p w14:paraId="46339863" w14:textId="77777777" w:rsidR="00563A08" w:rsidRDefault="00563A08" w:rsidP="00563A08"/>
    <w:p w14:paraId="4469F5E4" w14:textId="77777777" w:rsidR="00563A08" w:rsidRDefault="00563A08"/>
    <w:sectPr w:rsidR="00563A08" w:rsidSect="00907AE0">
      <w:pgSz w:w="11906" w:h="16838"/>
      <w:pgMar w:top="1021" w:right="119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C73F9"/>
    <w:multiLevelType w:val="hybridMultilevel"/>
    <w:tmpl w:val="B6322F56"/>
    <w:lvl w:ilvl="0" w:tplc="765AB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58AF6A62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ED24827"/>
    <w:multiLevelType w:val="hybridMultilevel"/>
    <w:tmpl w:val="FFEEFCDE"/>
    <w:lvl w:ilvl="0" w:tplc="0A4C7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8"/>
  </w:num>
  <w:num w:numId="7" w16cid:durableId="487330678">
    <w:abstractNumId w:val="7"/>
  </w:num>
  <w:num w:numId="8" w16cid:durableId="1459379359">
    <w:abstractNumId w:val="2"/>
  </w:num>
  <w:num w:numId="9" w16cid:durableId="555244640">
    <w:abstractNumId w:val="11"/>
  </w:num>
  <w:num w:numId="10" w16cid:durableId="1893693507">
    <w:abstractNumId w:val="6"/>
  </w:num>
  <w:num w:numId="11" w16cid:durableId="1571621556">
    <w:abstractNumId w:val="5"/>
  </w:num>
  <w:num w:numId="12" w16cid:durableId="2019572924">
    <w:abstractNumId w:val="9"/>
  </w:num>
  <w:num w:numId="13" w16cid:durableId="156305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8681B"/>
    <w:rsid w:val="003222A3"/>
    <w:rsid w:val="004167E4"/>
    <w:rsid w:val="00534460"/>
    <w:rsid w:val="00563A08"/>
    <w:rsid w:val="007A6BD7"/>
    <w:rsid w:val="008221C7"/>
    <w:rsid w:val="00907AE0"/>
    <w:rsid w:val="00996676"/>
    <w:rsid w:val="00C745AF"/>
    <w:rsid w:val="00C810E1"/>
    <w:rsid w:val="00ED78F6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8BF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907AE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2024-04-10T13:18:00Z</cp:lastPrinted>
  <dcterms:created xsi:type="dcterms:W3CDTF">2023-04-12T12:44:00Z</dcterms:created>
  <dcterms:modified xsi:type="dcterms:W3CDTF">2024-04-10T13:26:00Z</dcterms:modified>
</cp:coreProperties>
</file>