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98F86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55040675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16789D3C" w14:textId="77777777" w:rsidR="00784F3E" w:rsidRPr="00570F9F" w:rsidRDefault="00784F3E" w:rsidP="00784F3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C34BB66" w14:textId="77777777" w:rsidR="00784F3E" w:rsidRPr="00F95585" w:rsidRDefault="00784F3E" w:rsidP="00784F3E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E05FF28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71AB032" w14:textId="77777777" w:rsidR="00784F3E" w:rsidRPr="00E81F99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5E64202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4D7F2A61" w14:textId="77777777" w:rsidR="00784F3E" w:rsidRPr="00E81F99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289BB68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E75B67" w14:textId="77777777" w:rsidR="00784F3E" w:rsidRPr="00E81F99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AA30FE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226716A" w14:textId="77777777" w:rsidR="00784F3E" w:rsidRPr="00570F9F" w:rsidRDefault="00784F3E" w:rsidP="00784F3E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77D9D422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7AAC1A61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77CE929" w14:textId="77777777" w:rsidR="00784F3E" w:rsidRPr="00570F9F" w:rsidRDefault="00784F3E" w:rsidP="00784F3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E098F5A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5FCD5825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3BB6539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2727171F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1AECAD1" w14:textId="4AF6BC6F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kierunek administracja lub budownictwo </w:t>
      </w:r>
    </w:p>
    <w:p w14:paraId="49A78380" w14:textId="12A3F5C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>
        <w:rPr>
          <w:rFonts w:ascii="Times New Roman" w:hAnsi="Times New Roman" w:cs="Times New Roman"/>
          <w:sz w:val="24"/>
          <w:szCs w:val="24"/>
        </w:rPr>
        <w:t xml:space="preserve"> rocznym </w:t>
      </w:r>
      <w:r w:rsidRPr="00570F9F">
        <w:rPr>
          <w:rFonts w:ascii="Times New Roman" w:hAnsi="Times New Roman" w:cs="Times New Roman"/>
          <w:sz w:val="24"/>
          <w:szCs w:val="24"/>
        </w:rPr>
        <w:t>stażem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C9B98" w14:textId="1ADA234E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sz w:val="24"/>
          <w:szCs w:val="24"/>
        </w:rPr>
        <w:t xml:space="preserve"> oraz programów specjalistycznych EW MAPA i EW OPIS,</w:t>
      </w:r>
    </w:p>
    <w:p w14:paraId="7399E4BE" w14:textId="26CB18BB" w:rsidR="00784F3E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>
        <w:rPr>
          <w:rFonts w:ascii="Times New Roman" w:hAnsi="Times New Roman" w:cs="Times New Roman"/>
          <w:sz w:val="24"/>
          <w:szCs w:val="24"/>
        </w:rPr>
        <w:t xml:space="preserve">finansach publicznych, o samorządzie gminnym, prawo zamówień publicznych, o drogach publicznych, prawo o ruchu drogowym oraz obowiązujące rozporządzenia do ustaw, </w:t>
      </w:r>
    </w:p>
    <w:p w14:paraId="1A95A63D" w14:textId="77777777" w:rsidR="00784F3E" w:rsidRPr="00570F9F" w:rsidRDefault="00784F3E" w:rsidP="00784F3E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7A173538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76194FC" w14:textId="77777777" w:rsidR="00784F3E" w:rsidRPr="00570F9F" w:rsidRDefault="00784F3E" w:rsidP="00784F3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259D7A44" w14:textId="55DB94AA" w:rsidR="00784F3E" w:rsidRPr="00525DAC" w:rsidRDefault="003D02C2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84F3E">
        <w:rPr>
          <w:rFonts w:ascii="Times New Roman" w:hAnsi="Times New Roman" w:cs="Times New Roman"/>
          <w:sz w:val="24"/>
          <w:szCs w:val="24"/>
        </w:rPr>
        <w:t>taż pracy w administracji publicznej lub samorządowej,</w:t>
      </w:r>
    </w:p>
    <w:p w14:paraId="2A7A6E4E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35E67DDA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6676F407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7C7C9698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52AA2E31" w14:textId="77777777" w:rsidR="00784F3E" w:rsidRPr="00F76F61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65BAFA12" w14:textId="77777777" w:rsidR="00784F3E" w:rsidRPr="00570F9F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5118706F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14:paraId="319E41BE" w14:textId="77777777" w:rsidR="00784F3E" w:rsidRPr="00E81F99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14:paraId="1F4CF3B0" w14:textId="77777777" w:rsidR="00784F3E" w:rsidRPr="00570F9F" w:rsidRDefault="00784F3E" w:rsidP="00784F3E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662D5C5C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753D22D0" w14:textId="77777777" w:rsidR="00784F3E" w:rsidRPr="00570F9F" w:rsidRDefault="00784F3E" w:rsidP="00784F3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456D8D42" w14:textId="77777777" w:rsidR="00784F3E" w:rsidRDefault="00784F3E" w:rsidP="00784F3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Miasta:</w:t>
      </w:r>
    </w:p>
    <w:p w14:paraId="16D0F505" w14:textId="77777777" w:rsidR="00784F3E" w:rsidRPr="00C90B9B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14:paraId="695484B3" w14:textId="77777777" w:rsidR="00784F3E" w:rsidRPr="00C90B9B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14:paraId="6A73B698" w14:textId="77777777" w:rsidR="00784F3E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14:paraId="7430D0D0" w14:textId="77777777" w:rsidR="00784F3E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0FC7B579" w14:textId="77777777" w:rsidR="00784F3E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794FB37D" w14:textId="77777777" w:rsidR="00784F3E" w:rsidRDefault="00784F3E" w:rsidP="00784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1763E7A" w14:textId="77777777" w:rsidR="00784F3E" w:rsidRDefault="00784F3E" w:rsidP="00784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2BE3B9B" w14:textId="440ABB15" w:rsidR="00784F3E" w:rsidRPr="00784F3E" w:rsidRDefault="00784F3E" w:rsidP="00784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FFBDABC" w14:textId="6A71F325" w:rsidR="00784F3E" w:rsidRPr="00784F3E" w:rsidRDefault="00784F3E" w:rsidP="00784F3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84F3E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Zadania i czynności pozostałe:</w:t>
      </w:r>
    </w:p>
    <w:p w14:paraId="2C03506A" w14:textId="77777777" w:rsidR="00784F3E" w:rsidRPr="00C90B9B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do Rady Miejskiej;</w:t>
      </w:r>
    </w:p>
    <w:p w14:paraId="1630BE90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14:paraId="670B5BCC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14:paraId="39CD97DF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14:paraId="1F481C08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14:paraId="2C682677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14:paraId="3298689D" w14:textId="77777777" w:rsidR="00784F3E" w:rsidRPr="00C90B9B" w:rsidRDefault="00784F3E" w:rsidP="00784F3E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BF23085" w14:textId="77777777" w:rsidR="00784F3E" w:rsidRPr="00570F9F" w:rsidRDefault="00784F3E" w:rsidP="00784F3E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353C1DDB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5E523598" w14:textId="77777777" w:rsidR="00784F3E" w:rsidRPr="00570F9F" w:rsidRDefault="00784F3E" w:rsidP="00784F3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12DEFCA9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0F8F9D37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138EF4D7" w14:textId="77777777" w:rsidR="00784F3E" w:rsidRPr="00E81F99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E5395DF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17A98DF1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5EB708D3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EDA8249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FC4F91F" w14:textId="20877B17" w:rsidR="00784F3E" w:rsidRPr="00570F9F" w:rsidRDefault="00784F3E" w:rsidP="00784F3E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marcu 2024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1295E27F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1ED983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98B32FC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3C2FB075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0C915A37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3F3E9E10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60429A7C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62D7C9B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4A124649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3A1F41A6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5C26630E" w14:textId="77777777" w:rsidR="00784F3E" w:rsidRPr="00570F9F" w:rsidRDefault="00784F3E" w:rsidP="00784F3E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7B3038D" w14:textId="0C8DED5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</w:t>
      </w:r>
      <w:r w:rsidRPr="00570F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stanowisko urzędnicze podinspektora/inspektora </w:t>
      </w:r>
      <w:r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399C0E8A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2E6A790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B71A93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835C61" w14:textId="77777777" w:rsidR="00784F3E" w:rsidRPr="00E81F99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67BF36C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5C362537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243E848D" w14:textId="77777777" w:rsidR="00784F3E" w:rsidRPr="00570F9F" w:rsidRDefault="00784F3E" w:rsidP="00784F3E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0D6FD95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F16FF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621C2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9DE8C1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9B1F1C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A943BF4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3CCB40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F22D60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6794C44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66FAD5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5A886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2F9310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52996C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89C1C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DB002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A289F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9313C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69C33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7297E7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3A55FA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014897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4A8A7F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7AFE21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18219F2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2A479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0903E9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0E7C0E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DF83A0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C9960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28E2D3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3687AA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0DFF80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5C3CE2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30BE17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3742C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0A60E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35559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22491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59F3A2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FDF249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ECA988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05562D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DEBAB9F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0DCED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E45B4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8D9870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81DF9F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0C886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D98619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FA4D24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C6E32A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9ACD19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BAFF0A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D6FD00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B49EB9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13A021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6FE362" w14:textId="77777777" w:rsidR="00784F3E" w:rsidRPr="00570F9F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14730012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1AD6615F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624125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2D69F4CB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E0ED1B" w14:textId="77777777" w:rsidR="00784F3E" w:rsidRPr="00570F9F" w:rsidRDefault="00784F3E" w:rsidP="00784F3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50B16" w14:textId="77777777" w:rsidR="00784F3E" w:rsidRPr="00570F9F" w:rsidRDefault="00784F3E" w:rsidP="00784F3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AB72281" w14:textId="77777777" w:rsidR="00784F3E" w:rsidRPr="00570F9F" w:rsidRDefault="00784F3E" w:rsidP="00784F3E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EB3B50F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F35E694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41DB8558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D97690C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54A5B04C" w14:textId="77777777" w:rsidR="00784F3E" w:rsidRPr="00570F9F" w:rsidRDefault="00784F3E" w:rsidP="00784F3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6943A0" w14:textId="77777777" w:rsidR="00784F3E" w:rsidRPr="00570F9F" w:rsidRDefault="00784F3E" w:rsidP="00784F3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854402C" w14:textId="77777777" w:rsidR="00784F3E" w:rsidRPr="00570F9F" w:rsidRDefault="00784F3E" w:rsidP="00784F3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432E92F4" w14:textId="77777777" w:rsidR="00784F3E" w:rsidRPr="00570F9F" w:rsidRDefault="00784F3E" w:rsidP="00784F3E">
      <w:pPr>
        <w:spacing w:line="23" w:lineRule="atLeast"/>
        <w:rPr>
          <w:rFonts w:ascii="Times New Roman" w:hAnsi="Times New Roman" w:cs="Times New Roman"/>
        </w:rPr>
      </w:pPr>
    </w:p>
    <w:p w14:paraId="6CC8729B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</w:p>
    <w:p w14:paraId="60E18796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471B7942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</w:p>
    <w:p w14:paraId="0407A4CF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</w:p>
    <w:p w14:paraId="344A45C8" w14:textId="77777777" w:rsidR="00784F3E" w:rsidRPr="00570F9F" w:rsidRDefault="00784F3E" w:rsidP="00784F3E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2063E66B" w14:textId="77777777" w:rsidR="00784F3E" w:rsidRPr="00570F9F" w:rsidRDefault="00784F3E" w:rsidP="00784F3E">
      <w:pPr>
        <w:spacing w:line="23" w:lineRule="atLeast"/>
      </w:pPr>
    </w:p>
    <w:p w14:paraId="338B6BC4" w14:textId="77777777" w:rsidR="00784F3E" w:rsidRPr="00570F9F" w:rsidRDefault="00784F3E" w:rsidP="00784F3E"/>
    <w:p w14:paraId="06B21054" w14:textId="77777777" w:rsidR="00784F3E" w:rsidRPr="00570F9F" w:rsidRDefault="00784F3E" w:rsidP="00784F3E"/>
    <w:p w14:paraId="4C9070BE" w14:textId="77777777" w:rsidR="004B518D" w:rsidRDefault="004B518D"/>
    <w:sectPr w:rsidR="004B518D" w:rsidSect="00784F3E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3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444915">
    <w:abstractNumId w:val="1"/>
  </w:num>
  <w:num w:numId="7" w16cid:durableId="191793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3E"/>
    <w:rsid w:val="00176A42"/>
    <w:rsid w:val="003D02C2"/>
    <w:rsid w:val="003E7FEF"/>
    <w:rsid w:val="004B518D"/>
    <w:rsid w:val="00784F3E"/>
    <w:rsid w:val="0079421B"/>
    <w:rsid w:val="00D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142"/>
  <w15:chartTrackingRefBased/>
  <w15:docId w15:val="{EB5C3BB2-916F-4CDE-9D8E-8F9AD05E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F3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F3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84F3E"/>
    <w:rPr>
      <w:color w:val="0000FF"/>
      <w:u w:val="single"/>
    </w:rPr>
  </w:style>
  <w:style w:type="paragraph" w:styleId="Bezodstpw">
    <w:name w:val="No Spacing"/>
    <w:uiPriority w:val="1"/>
    <w:qFormat/>
    <w:rsid w:val="00784F3E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784F3E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6C04-DBB8-4E9C-904A-E5F53E70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2024-04-11T08:37:00Z</cp:lastPrinted>
  <dcterms:created xsi:type="dcterms:W3CDTF">2024-04-11T08:30:00Z</dcterms:created>
  <dcterms:modified xsi:type="dcterms:W3CDTF">2024-04-11T11:28:00Z</dcterms:modified>
</cp:coreProperties>
</file>