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7B0BD" w14:textId="77777777" w:rsidR="00563A08" w:rsidRPr="00400341" w:rsidRDefault="00563A08" w:rsidP="00563A08">
      <w:pPr>
        <w:spacing w:after="0" w:line="23" w:lineRule="atLeast"/>
        <w:rPr>
          <w:rFonts w:ascii="Times New Roman" w:hAnsi="Times New Roman" w:cs="Times New Roman"/>
          <w:b/>
          <w:sz w:val="2"/>
          <w:szCs w:val="2"/>
        </w:rPr>
      </w:pPr>
    </w:p>
    <w:p w14:paraId="2614105D" w14:textId="77777777" w:rsidR="00563A08" w:rsidRPr="00C47321" w:rsidRDefault="00563A08" w:rsidP="00563A08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14:paraId="6AC4811F" w14:textId="77777777" w:rsidR="00563A08" w:rsidRDefault="00563A08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0F9A6B17" w14:textId="77777777" w:rsidR="00C810E1" w:rsidRDefault="00C810E1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0B0954" w14:textId="77777777" w:rsidR="00563A08" w:rsidRDefault="00563A08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14:paraId="6C71A94A" w14:textId="77777777" w:rsidR="00C810E1" w:rsidRPr="00C810E1" w:rsidRDefault="00C810E1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5F786A8D" w14:textId="6CF6B8D7" w:rsidR="00563A08" w:rsidRDefault="00907AE0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kasjera</w:t>
      </w:r>
    </w:p>
    <w:p w14:paraId="299C8801" w14:textId="77777777" w:rsidR="00C810E1" w:rsidRPr="00C810E1" w:rsidRDefault="00C810E1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751A4D9A" w14:textId="77777777" w:rsidR="00563A08" w:rsidRDefault="00563A08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 w:rsidR="00534460">
        <w:rPr>
          <w:rFonts w:ascii="Times New Roman" w:hAnsi="Times New Roman" w:cs="Times New Roman"/>
          <w:b/>
          <w:sz w:val="24"/>
          <w:szCs w:val="24"/>
        </w:rPr>
        <w:t xml:space="preserve">Finansów i Budżetu </w:t>
      </w:r>
    </w:p>
    <w:p w14:paraId="0D1FF27A" w14:textId="77777777" w:rsidR="00C810E1" w:rsidRPr="00C810E1" w:rsidRDefault="00C810E1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1DA5EA98" w14:textId="77777777" w:rsidR="00563A08" w:rsidRDefault="00563A08" w:rsidP="00563A08">
      <w:pPr>
        <w:spacing w:after="0" w:line="23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00A3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01258C82" w14:textId="77777777" w:rsidR="00563A08" w:rsidRDefault="00563A08" w:rsidP="00563A08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14:paraId="188C0F0D" w14:textId="77777777" w:rsidR="000E4144" w:rsidRDefault="000E4144" w:rsidP="00563A08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14:paraId="502A2590" w14:textId="77777777" w:rsidR="000E4144" w:rsidRPr="0008515A" w:rsidRDefault="000E4144" w:rsidP="00563A08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14:paraId="7BEFE15C" w14:textId="77777777" w:rsidR="00563A08" w:rsidRDefault="00563A08" w:rsidP="004167E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3CA57910" w14:textId="77777777" w:rsidR="00563A08" w:rsidRPr="006A60D2" w:rsidRDefault="00563A08" w:rsidP="004167E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3322315B" w14:textId="77777777" w:rsidR="00563A08" w:rsidRPr="006A60D2" w:rsidRDefault="00563A08" w:rsidP="004167E4">
      <w:pPr>
        <w:pStyle w:val="Akapitzlist"/>
        <w:numPr>
          <w:ilvl w:val="0"/>
          <w:numId w:val="2"/>
        </w:numPr>
        <w:spacing w:after="0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41CC4208" w14:textId="77777777" w:rsidR="00563A08" w:rsidRPr="0071797D" w:rsidRDefault="00563A08" w:rsidP="004167E4">
      <w:pPr>
        <w:pStyle w:val="Akapitzlist"/>
        <w:numPr>
          <w:ilvl w:val="0"/>
          <w:numId w:val="2"/>
        </w:numPr>
        <w:spacing w:after="0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  <w:r w:rsidRPr="0071797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40DFBCE" w14:textId="77777777" w:rsidR="00563A08" w:rsidRPr="006A60D2" w:rsidRDefault="00563A08" w:rsidP="004167E4">
      <w:pPr>
        <w:pStyle w:val="Akapitzlist"/>
        <w:numPr>
          <w:ilvl w:val="0"/>
          <w:numId w:val="2"/>
        </w:numPr>
        <w:spacing w:after="0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>
        <w:rPr>
          <w:rFonts w:ascii="Times New Roman" w:hAnsi="Times New Roman" w:cs="Times New Roman"/>
          <w:sz w:val="24"/>
          <w:szCs w:val="24"/>
        </w:rPr>
        <w:t>za umyślne przestępstwo 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14:paraId="3781F1F1" w14:textId="77777777" w:rsidR="00563A08" w:rsidRDefault="00563A08" w:rsidP="004167E4">
      <w:pPr>
        <w:pStyle w:val="Akapitzlist"/>
        <w:numPr>
          <w:ilvl w:val="0"/>
          <w:numId w:val="2"/>
        </w:numPr>
        <w:spacing w:after="0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0F2B77CE" w14:textId="3DDA2A4A" w:rsidR="00563A08" w:rsidRDefault="00563A08" w:rsidP="004167E4">
      <w:pPr>
        <w:pStyle w:val="Akapitzlist"/>
        <w:numPr>
          <w:ilvl w:val="0"/>
          <w:numId w:val="2"/>
        </w:numPr>
        <w:spacing w:after="0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 wykształcenie </w:t>
      </w:r>
      <w:r w:rsidR="00907AE0">
        <w:rPr>
          <w:rFonts w:ascii="Times New Roman" w:hAnsi="Times New Roman" w:cs="Times New Roman"/>
          <w:sz w:val="24"/>
          <w:szCs w:val="24"/>
        </w:rPr>
        <w:t>co najmniej średnie kierunek ekonomia lub administracja,</w:t>
      </w:r>
    </w:p>
    <w:p w14:paraId="119FD7BB" w14:textId="4871D4CB" w:rsidR="00563A08" w:rsidRDefault="00563A08" w:rsidP="004167E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AF8">
        <w:rPr>
          <w:rFonts w:ascii="Times New Roman" w:hAnsi="Times New Roman" w:cs="Times New Roman"/>
          <w:sz w:val="24"/>
          <w:szCs w:val="24"/>
        </w:rPr>
        <w:t>legitymuje się minimum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7AE0">
        <w:rPr>
          <w:rFonts w:ascii="Times New Roman" w:hAnsi="Times New Roman" w:cs="Times New Roman"/>
          <w:sz w:val="24"/>
          <w:szCs w:val="24"/>
        </w:rPr>
        <w:t xml:space="preserve">trzyletnim </w:t>
      </w:r>
      <w:r w:rsidRPr="000E6AF8">
        <w:rPr>
          <w:rFonts w:ascii="Times New Roman" w:hAnsi="Times New Roman" w:cs="Times New Roman"/>
          <w:sz w:val="24"/>
          <w:szCs w:val="24"/>
        </w:rPr>
        <w:t>stażem pracy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C23D5C2" w14:textId="77777777" w:rsidR="00563A08" w:rsidRPr="006D55CF" w:rsidRDefault="00563A08" w:rsidP="004167E4">
      <w:pPr>
        <w:pStyle w:val="Akapitzlist"/>
        <w:numPr>
          <w:ilvl w:val="0"/>
          <w:numId w:val="2"/>
        </w:numPr>
        <w:spacing w:after="0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6AF8">
        <w:rPr>
          <w:rFonts w:ascii="Times New Roman" w:hAnsi="Times New Roman" w:cs="Times New Roman"/>
          <w:color w:val="000000" w:themeColor="text1"/>
          <w:sz w:val="24"/>
          <w:szCs w:val="24"/>
        </w:rPr>
        <w:t>posiada umiejętność obsługi komputera (pakiet biurowy Microsoft Office)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A124A59" w14:textId="77777777" w:rsidR="00563A08" w:rsidRPr="0008515A" w:rsidRDefault="00563A08" w:rsidP="004167E4">
      <w:pPr>
        <w:pStyle w:val="Akapitzlist"/>
        <w:spacing w:after="0"/>
        <w:ind w:left="786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ABB0D4D" w14:textId="77777777" w:rsidR="00563A08" w:rsidRDefault="00563A08" w:rsidP="004167E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40034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34FA1C10" w14:textId="77777777" w:rsidR="00563A08" w:rsidRPr="00BF7B6D" w:rsidRDefault="00563A08" w:rsidP="004167E4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14:paraId="7A136A86" w14:textId="77777777" w:rsidR="00534460" w:rsidRDefault="00534460" w:rsidP="004167E4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AF8">
        <w:rPr>
          <w:rFonts w:ascii="Times New Roman" w:hAnsi="Times New Roman" w:cs="Times New Roman"/>
          <w:sz w:val="24"/>
          <w:szCs w:val="24"/>
        </w:rPr>
        <w:t>legitymuje się stażem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67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administracji publicznej lub samorządowej,</w:t>
      </w:r>
    </w:p>
    <w:p w14:paraId="240729B6" w14:textId="77777777" w:rsidR="00563A08" w:rsidRDefault="00563A08" w:rsidP="004167E4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umiejętność </w:t>
      </w:r>
      <w:r w:rsidR="00C810E1">
        <w:rPr>
          <w:rFonts w:ascii="Times New Roman" w:hAnsi="Times New Roman" w:cs="Times New Roman"/>
          <w:sz w:val="24"/>
          <w:szCs w:val="24"/>
        </w:rPr>
        <w:t>pracy z interesantami</w:t>
      </w:r>
      <w:r w:rsidR="00534460">
        <w:rPr>
          <w:rFonts w:ascii="Times New Roman" w:hAnsi="Times New Roman" w:cs="Times New Roman"/>
          <w:sz w:val="24"/>
          <w:szCs w:val="24"/>
        </w:rPr>
        <w:t>,</w:t>
      </w:r>
    </w:p>
    <w:p w14:paraId="41D7FAB1" w14:textId="77777777" w:rsidR="00563A08" w:rsidRPr="00AD6AD3" w:rsidRDefault="00534460" w:rsidP="004167E4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 pracy w sytuacjach stresowych i pod presją.</w:t>
      </w:r>
    </w:p>
    <w:p w14:paraId="15B92E65" w14:textId="77777777" w:rsidR="00563A08" w:rsidRPr="0008515A" w:rsidRDefault="00563A08" w:rsidP="004167E4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14:paraId="7C35A737" w14:textId="77777777" w:rsidR="00563A08" w:rsidRDefault="00563A08" w:rsidP="004167E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0B7C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315CD09C" w14:textId="77777777" w:rsidR="00563A08" w:rsidRPr="003B18EE" w:rsidRDefault="00563A08" w:rsidP="004167E4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6FC8DD42" w14:textId="26126038" w:rsidR="00907AE0" w:rsidRPr="00907AE0" w:rsidRDefault="00907AE0" w:rsidP="00907AE0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907AE0">
        <w:rPr>
          <w:rFonts w:ascii="Times New Roman" w:hAnsi="Times New Roman" w:cs="Times New Roman"/>
          <w:sz w:val="24"/>
          <w:szCs w:val="24"/>
          <w:shd w:val="clear" w:color="auto" w:fill="FFFFFF"/>
        </w:rPr>
        <w:t>rzyjmowanie wpłat z tytułu podatków i opłat,</w:t>
      </w:r>
    </w:p>
    <w:p w14:paraId="07DD32BA" w14:textId="28D7C19A" w:rsidR="00907AE0" w:rsidRPr="00907AE0" w:rsidRDefault="00907AE0" w:rsidP="00907AE0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907AE0">
        <w:rPr>
          <w:rFonts w:ascii="Times New Roman" w:hAnsi="Times New Roman" w:cs="Times New Roman"/>
          <w:sz w:val="24"/>
          <w:szCs w:val="24"/>
          <w:shd w:val="clear" w:color="auto" w:fill="FFFFFF"/>
        </w:rPr>
        <w:t>rzygotowanie przelewów bankowych,</w:t>
      </w:r>
    </w:p>
    <w:p w14:paraId="4BEFC5E3" w14:textId="21A947FA" w:rsidR="00907AE0" w:rsidRPr="00907AE0" w:rsidRDefault="00907AE0" w:rsidP="00907AE0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907AE0">
        <w:rPr>
          <w:rFonts w:ascii="Times New Roman" w:hAnsi="Times New Roman" w:cs="Times New Roman"/>
          <w:sz w:val="24"/>
          <w:szCs w:val="24"/>
        </w:rPr>
        <w:t>ealizacja czeków gotówkowych,</w:t>
      </w:r>
    </w:p>
    <w:p w14:paraId="488777C5" w14:textId="291BBC9D" w:rsidR="00907AE0" w:rsidRPr="00907AE0" w:rsidRDefault="00907AE0" w:rsidP="00907AE0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907AE0">
        <w:rPr>
          <w:rFonts w:ascii="Times New Roman" w:hAnsi="Times New Roman" w:cs="Times New Roman"/>
          <w:sz w:val="24"/>
          <w:szCs w:val="24"/>
          <w:shd w:val="clear" w:color="auto" w:fill="FFFFFF"/>
        </w:rPr>
        <w:t>porządzanie raportów kasowych z dokonywanych obrotów gotówkowych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907AE0">
        <w:rPr>
          <w:rFonts w:ascii="Times New Roman" w:hAnsi="Times New Roman" w:cs="Times New Roman"/>
          <w:sz w:val="24"/>
          <w:szCs w:val="24"/>
          <w:shd w:val="clear" w:color="auto" w:fill="FFFFFF"/>
        </w:rPr>
        <w:t>i bezgotówkowych,</w:t>
      </w:r>
    </w:p>
    <w:p w14:paraId="100AA666" w14:textId="5DD6D17C" w:rsidR="00907AE0" w:rsidRPr="00907AE0" w:rsidRDefault="00907AE0" w:rsidP="00907AE0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907AE0">
        <w:rPr>
          <w:rFonts w:ascii="Times New Roman" w:hAnsi="Times New Roman" w:cs="Times New Roman"/>
          <w:sz w:val="24"/>
          <w:szCs w:val="24"/>
          <w:shd w:val="clear" w:color="auto" w:fill="FFFFFF"/>
        </w:rPr>
        <w:t>rowadzenie ewidencji druków ścisłego zarachowania,</w:t>
      </w:r>
    </w:p>
    <w:p w14:paraId="039E44C4" w14:textId="54386CE5" w:rsidR="00907AE0" w:rsidRPr="00907AE0" w:rsidRDefault="00907AE0" w:rsidP="00907AE0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907AE0">
        <w:rPr>
          <w:rFonts w:ascii="Times New Roman" w:hAnsi="Times New Roman" w:cs="Times New Roman"/>
          <w:sz w:val="24"/>
          <w:szCs w:val="24"/>
          <w:shd w:val="clear" w:color="auto" w:fill="FFFFFF"/>
        </w:rPr>
        <w:t>rowadzenie ewidencji przyjętych depozytów,</w:t>
      </w:r>
    </w:p>
    <w:p w14:paraId="3B4B2B29" w14:textId="77777777" w:rsidR="00907AE0" w:rsidRDefault="00907AE0" w:rsidP="00907AE0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07AE0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 ewidencji analitycznej w zakresie środków trwałych oraz wartości niematerialnych i prawnych,</w:t>
      </w:r>
    </w:p>
    <w:p w14:paraId="6362FC39" w14:textId="4DC38B73" w:rsidR="00907AE0" w:rsidRPr="00907AE0" w:rsidRDefault="00907AE0" w:rsidP="00907AE0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907AE0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porządzanie sprawozdań z zakresu stanowiska.</w:t>
      </w:r>
    </w:p>
    <w:p w14:paraId="11B57FD4" w14:textId="77777777" w:rsidR="004167E4" w:rsidRPr="004167E4" w:rsidRDefault="004167E4" w:rsidP="00416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F59844" w14:textId="77777777" w:rsidR="00563A08" w:rsidRPr="00AD6AD3" w:rsidRDefault="00563A08" w:rsidP="000E4144">
      <w:pPr>
        <w:pStyle w:val="Akapitzlist"/>
        <w:spacing w:after="0" w:line="240" w:lineRule="auto"/>
        <w:ind w:left="1022"/>
        <w:jc w:val="both"/>
        <w:rPr>
          <w:rFonts w:ascii="Times New Roman" w:hAnsi="Times New Roman" w:cs="Times New Roman"/>
          <w:strike/>
          <w:sz w:val="2"/>
          <w:szCs w:val="2"/>
        </w:rPr>
      </w:pPr>
    </w:p>
    <w:p w14:paraId="3ADF6802" w14:textId="77777777" w:rsidR="00563A08" w:rsidRDefault="00563A08" w:rsidP="00563A08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27A5DF95" w14:textId="77777777" w:rsidR="00563A08" w:rsidRPr="007D2921" w:rsidRDefault="00563A08" w:rsidP="00563A08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217F1C37" w14:textId="77777777" w:rsidR="00563A08" w:rsidRPr="002C3682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Praca biurowa w wymiarze pełnego etatu w Urzędzie Miejskim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w Mrągowie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przy komputerze wyposażonym w monitor ekranowy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3682">
        <w:rPr>
          <w:rFonts w:ascii="Times New Roman" w:hAnsi="Times New Roman" w:cs="Times New Roman"/>
          <w:sz w:val="24"/>
          <w:szCs w:val="24"/>
        </w:rPr>
        <w:t>tanowisko wyposażone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w standardowy sprzęt biurowy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6A2F97" w14:textId="77777777" w:rsidR="00563A08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Pomieszczenie biurowe usytuowane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I</w:t>
      </w:r>
      <w:r w:rsidR="000E414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piętrze </w:t>
      </w:r>
      <w:r w:rsidRPr="002C3682">
        <w:rPr>
          <w:rFonts w:ascii="Times New Roman" w:hAnsi="Times New Roman" w:cs="Times New Roman"/>
          <w:sz w:val="24"/>
          <w:szCs w:val="24"/>
        </w:rPr>
        <w:t>budynku Urzędu</w:t>
      </w:r>
      <w:r w:rsidR="000E4144">
        <w:rPr>
          <w:rFonts w:ascii="Times New Roman" w:hAnsi="Times New Roman" w:cs="Times New Roman"/>
          <w:sz w:val="24"/>
          <w:szCs w:val="24"/>
        </w:rPr>
        <w:t xml:space="preserve"> (w którym znajduje się dźwig osobowy)</w:t>
      </w:r>
      <w:r w:rsidRPr="002C3682">
        <w:rPr>
          <w:rFonts w:ascii="Times New Roman" w:hAnsi="Times New Roman" w:cs="Times New Roman"/>
          <w:sz w:val="24"/>
          <w:szCs w:val="24"/>
        </w:rPr>
        <w:t xml:space="preserve">, który jest </w:t>
      </w:r>
      <w:r>
        <w:rPr>
          <w:rFonts w:ascii="Times New Roman" w:hAnsi="Times New Roman" w:cs="Times New Roman"/>
          <w:sz w:val="24"/>
          <w:szCs w:val="24"/>
        </w:rPr>
        <w:t xml:space="preserve">ogólnie </w:t>
      </w:r>
      <w:r w:rsidRPr="002C3682">
        <w:rPr>
          <w:rFonts w:ascii="Times New Roman" w:hAnsi="Times New Roman" w:cs="Times New Roman"/>
          <w:sz w:val="24"/>
          <w:szCs w:val="24"/>
        </w:rPr>
        <w:t>przystosowany dla osób niepełnosprawnych</w:t>
      </w:r>
      <w:r>
        <w:rPr>
          <w:rFonts w:ascii="Times New Roman" w:hAnsi="Times New Roman" w:cs="Times New Roman"/>
          <w:sz w:val="24"/>
          <w:szCs w:val="24"/>
        </w:rPr>
        <w:t>, problemem mogą być progi w drzwiach dla osób</w:t>
      </w:r>
      <w:r w:rsidR="000E41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ograniczoną sprawnością ruchową. Mimo wszystko zachęcamy do składania aplikacji osoby</w:t>
      </w:r>
      <w:r w:rsidR="000E41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niepełnosprawnością. </w:t>
      </w:r>
    </w:p>
    <w:p w14:paraId="18B083E2" w14:textId="77777777" w:rsidR="00563A08" w:rsidRPr="003B18EE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6C02847" w14:textId="77777777" w:rsidR="00563A08" w:rsidRPr="004D181A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54D607F4" w14:textId="77777777" w:rsidR="00563A08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lastRenderedPageBreak/>
        <w:t>Kandydat, który zostanie zatrudniony, jest zobowiązany do dostarczenia pracodawcy w ciągu miesiąca (od dnia zatrudnienia) zaświadczenia o niekaralności z Krajowego Rejestru Karnego prowadzonego przez Ministerstwo Sprawiedliwości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FC0584" w14:textId="77777777" w:rsidR="00563A08" w:rsidRPr="007D2921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2C6C65AE" w14:textId="77777777" w:rsidR="00563A08" w:rsidRPr="007D2921" w:rsidRDefault="00563A08" w:rsidP="00563A08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B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55859E0D" w14:textId="1006442A" w:rsidR="00563A08" w:rsidRPr="00400341" w:rsidRDefault="00563A08" w:rsidP="00563A08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W Urzędzie Miejskim w Mrągowie, w miesiącu</w:t>
      </w:r>
      <w:r w:rsidR="00416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marcu</w:t>
      </w:r>
      <w:r w:rsidR="007A6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07AE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r. wskaźnik zatrudnienia osób niepełnosprawnych, w rozumieniu przepisów o rehabilitacji zawodowej i społecznej oraz zatrudnianiu osób niepeł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nosprawnych był </w:t>
      </w:r>
      <w:r w:rsidRPr="000212A4">
        <w:rPr>
          <w:rFonts w:ascii="Times New Roman" w:hAnsi="Times New Roman" w:cs="Times New Roman"/>
          <w:sz w:val="24"/>
          <w:szCs w:val="24"/>
        </w:rPr>
        <w:t xml:space="preserve">wyższy niż 6%. </w:t>
      </w:r>
    </w:p>
    <w:p w14:paraId="020D2A66" w14:textId="77777777" w:rsidR="00563A08" w:rsidRDefault="00563A08" w:rsidP="00563A08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4E203E15" w14:textId="77777777" w:rsidR="00563A08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45FA79DB" w14:textId="77777777" w:rsidR="00563A08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 osobowy,</w:t>
      </w:r>
      <w:r w:rsidRPr="00DC28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521A951" w14:textId="77777777" w:rsidR="00563A08" w:rsidRPr="000351FB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67694B56" w14:textId="77777777" w:rsidR="00563A08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D7C03F3" w14:textId="77777777" w:rsidR="00563A08" w:rsidRPr="000351FB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14:paraId="29B055B9" w14:textId="77777777" w:rsidR="00563A08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6CD568E1" w14:textId="77777777" w:rsidR="00563A08" w:rsidRPr="00C47321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5225754D" w14:textId="77777777" w:rsidR="00563A08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>
        <w:rPr>
          <w:rFonts w:ascii="Times New Roman" w:hAnsi="Times New Roman" w:cs="Times New Roman"/>
          <w:sz w:val="24"/>
          <w:szCs w:val="24"/>
        </w:rPr>
        <w:t xml:space="preserve">ścigane </w:t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albo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kopia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Karnego. Osoba wybrana do zatrudnienia będzie zobowiązana do przedstawienia oryginału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Karnego,</w:t>
      </w:r>
    </w:p>
    <w:p w14:paraId="0211E4AA" w14:textId="77777777" w:rsidR="00563A08" w:rsidRPr="007A6BD7" w:rsidRDefault="00563A08" w:rsidP="007A6BD7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037E117F" w14:textId="77777777" w:rsidR="00563A08" w:rsidRPr="007D2921" w:rsidRDefault="00563A08" w:rsidP="00563A08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14:paraId="1671F069" w14:textId="7EEE931A" w:rsidR="00563A08" w:rsidRPr="00F5405B" w:rsidRDefault="00563A08" w:rsidP="00563A08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85675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85675D">
        <w:t xml:space="preserve"> </w:t>
      </w:r>
      <w:r w:rsidRPr="0085675D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85675D">
        <w:rPr>
          <w:rFonts w:ascii="Times New Roman" w:hAnsi="Times New Roman" w:cs="Times New Roman"/>
          <w:b/>
          <w:sz w:val="24"/>
          <w:szCs w:val="24"/>
        </w:rPr>
        <w:t>„Dotyczy naboru na wolne stanowisko urzędnicze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AE0">
        <w:rPr>
          <w:rFonts w:ascii="Times New Roman" w:hAnsi="Times New Roman" w:cs="Times New Roman"/>
          <w:b/>
          <w:sz w:val="24"/>
          <w:szCs w:val="24"/>
        </w:rPr>
        <w:t>kasjera</w:t>
      </w:r>
      <w:r w:rsidRPr="0085675D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75D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F5405B">
        <w:rPr>
          <w:rFonts w:ascii="Times New Roman" w:hAnsi="Times New Roman" w:cs="Times New Roman"/>
          <w:b/>
          <w:sz w:val="24"/>
          <w:szCs w:val="24"/>
        </w:rPr>
        <w:t>dni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0E41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7E4">
        <w:rPr>
          <w:rFonts w:ascii="Times New Roman" w:hAnsi="Times New Roman" w:cs="Times New Roman"/>
          <w:b/>
          <w:sz w:val="24"/>
          <w:szCs w:val="24"/>
        </w:rPr>
        <w:t>2</w:t>
      </w:r>
      <w:r w:rsidR="00907AE0">
        <w:rPr>
          <w:rFonts w:ascii="Times New Roman" w:hAnsi="Times New Roman" w:cs="Times New Roman"/>
          <w:b/>
          <w:sz w:val="24"/>
          <w:szCs w:val="24"/>
        </w:rPr>
        <w:t>2</w:t>
      </w:r>
      <w:r w:rsidR="007A6BD7">
        <w:rPr>
          <w:rFonts w:ascii="Times New Roman" w:hAnsi="Times New Roman" w:cs="Times New Roman"/>
          <w:b/>
          <w:sz w:val="24"/>
          <w:szCs w:val="24"/>
        </w:rPr>
        <w:t>.0</w:t>
      </w:r>
      <w:r w:rsidR="004167E4">
        <w:rPr>
          <w:rFonts w:ascii="Times New Roman" w:hAnsi="Times New Roman" w:cs="Times New Roman"/>
          <w:b/>
          <w:sz w:val="24"/>
          <w:szCs w:val="24"/>
        </w:rPr>
        <w:t>4</w:t>
      </w:r>
      <w:r w:rsidRPr="00F5405B">
        <w:rPr>
          <w:rFonts w:ascii="Times New Roman" w:hAnsi="Times New Roman" w:cs="Times New Roman"/>
          <w:b/>
          <w:sz w:val="24"/>
          <w:szCs w:val="24"/>
        </w:rPr>
        <w:t>.202</w:t>
      </w:r>
      <w:r w:rsidR="00907AE0">
        <w:rPr>
          <w:rFonts w:ascii="Times New Roman" w:hAnsi="Times New Roman" w:cs="Times New Roman"/>
          <w:b/>
          <w:sz w:val="24"/>
          <w:szCs w:val="24"/>
        </w:rPr>
        <w:t>4</w:t>
      </w:r>
      <w:r w:rsidRPr="00F5405B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4167E4">
        <w:rPr>
          <w:rFonts w:ascii="Times New Roman" w:hAnsi="Times New Roman" w:cs="Times New Roman"/>
          <w:b/>
          <w:sz w:val="24"/>
          <w:szCs w:val="24"/>
        </w:rPr>
        <w:t>do godziny 12:00</w:t>
      </w:r>
    </w:p>
    <w:p w14:paraId="2C20AA41" w14:textId="77777777" w:rsidR="00563A08" w:rsidRDefault="00563A08" w:rsidP="00563A0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7C303A17" w14:textId="77777777" w:rsidR="00563A08" w:rsidRDefault="00563A08" w:rsidP="00563A0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1318EEF" w14:textId="77777777" w:rsidR="00563A08" w:rsidRDefault="00563A08" w:rsidP="00563A0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54551BF" w14:textId="77777777" w:rsidR="007A6BD7" w:rsidRPr="0085675D" w:rsidRDefault="007A6BD7" w:rsidP="00563A0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F5DEDF2" w14:textId="77777777" w:rsidR="00563A08" w:rsidRPr="0085675D" w:rsidRDefault="00563A08" w:rsidP="00563A0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217E236C" w14:textId="77777777" w:rsidR="00563A08" w:rsidRPr="0085675D" w:rsidRDefault="00563A08" w:rsidP="00563A08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7F21BD26" w14:textId="77777777" w:rsidR="00563A08" w:rsidRDefault="00563A08" w:rsidP="00563A08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2293EBA7" w14:textId="77777777" w:rsidR="00907AE0" w:rsidRDefault="00907AE0" w:rsidP="00563A08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437DD5A9" w14:textId="77777777" w:rsidR="00907AE0" w:rsidRDefault="00907AE0" w:rsidP="00563A08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73BA8DEE" w14:textId="77777777" w:rsidR="00907AE0" w:rsidRDefault="00907AE0" w:rsidP="00563A08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7C65E7BF" w14:textId="77777777" w:rsidR="00907AE0" w:rsidRDefault="00907AE0" w:rsidP="00563A08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6807AD90" w14:textId="77777777" w:rsidR="00907AE0" w:rsidRDefault="00907AE0" w:rsidP="00563A08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0137D75C" w14:textId="77777777" w:rsidR="00907AE0" w:rsidRDefault="00907AE0" w:rsidP="00563A08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76E38597" w14:textId="77777777" w:rsidR="00907AE0" w:rsidRDefault="00907AE0" w:rsidP="00563A08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4DBDDAFE" w14:textId="77777777" w:rsidR="00907AE0" w:rsidRDefault="00907AE0" w:rsidP="00563A08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649EFE18" w14:textId="77777777" w:rsidR="00907AE0" w:rsidRDefault="00907AE0" w:rsidP="00563A08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487F53CC" w14:textId="77777777" w:rsidR="00907AE0" w:rsidRDefault="00907AE0" w:rsidP="00563A08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466E568F" w14:textId="77777777" w:rsidR="00907AE0" w:rsidRDefault="00907AE0" w:rsidP="00563A08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7A763A79" w14:textId="77777777" w:rsidR="00907AE0" w:rsidRDefault="00907AE0" w:rsidP="00563A08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4C624F9E" w14:textId="77777777" w:rsidR="00563A08" w:rsidRDefault="00563A08" w:rsidP="00563A0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sz w:val="18"/>
          <w:szCs w:val="18"/>
        </w:rPr>
        <w:lastRenderedPageBreak/>
        <w:t>Załącznik nr 1</w:t>
      </w:r>
    </w:p>
    <w:p w14:paraId="72954121" w14:textId="77777777" w:rsidR="00563A08" w:rsidRPr="00400341" w:rsidRDefault="00563A08" w:rsidP="00563A08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62F07BEF" w14:textId="77777777" w:rsidR="00563A08" w:rsidRPr="00400341" w:rsidRDefault="00563A08" w:rsidP="00563A08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ECF5DDC" w14:textId="77777777" w:rsidR="00563A08" w:rsidRPr="00400341" w:rsidRDefault="00563A08" w:rsidP="00563A08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341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34509930" w14:textId="77777777" w:rsidR="00563A08" w:rsidRPr="00400341" w:rsidRDefault="00563A08" w:rsidP="00563A08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119F3B" w14:textId="77777777" w:rsidR="00563A08" w:rsidRPr="00400341" w:rsidRDefault="00563A08" w:rsidP="00563A08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165747" w14:textId="77777777" w:rsidR="00563A08" w:rsidRPr="00400341" w:rsidRDefault="00563A08" w:rsidP="00563A08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341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421F0527" w14:textId="77777777" w:rsidR="00563A08" w:rsidRPr="00400341" w:rsidRDefault="00563A08" w:rsidP="00563A08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3B157226" w14:textId="77777777" w:rsidR="00563A08" w:rsidRPr="00400341" w:rsidRDefault="00563A08" w:rsidP="00563A0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administratorem Pani/Pana danych osobowych jest Urząd Miejski w Mrągowie</w:t>
      </w:r>
      <w:r w:rsidRPr="00400341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40C8F27F" w14:textId="77777777" w:rsidR="00563A08" w:rsidRPr="00400341" w:rsidRDefault="00563A08" w:rsidP="00563A0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color w:val="FF0000"/>
        </w:rPr>
      </w:pPr>
      <w:r w:rsidRPr="00400341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400341">
          <w:rPr>
            <w:rStyle w:val="Hipercze"/>
            <w:rFonts w:ascii="Times New Roman" w:hAnsi="Times New Roman" w:cs="Times New Roman"/>
          </w:rPr>
          <w:t>iod@warmiainkaso.pl</w:t>
        </w:r>
      </w:hyperlink>
      <w:r w:rsidRPr="00400341">
        <w:rPr>
          <w:rFonts w:ascii="Times New Roman" w:hAnsi="Times New Roman" w:cs="Times New Roman"/>
        </w:rPr>
        <w:t>.</w:t>
      </w:r>
    </w:p>
    <w:p w14:paraId="780BD20B" w14:textId="77777777" w:rsidR="00563A08" w:rsidRPr="00400341" w:rsidRDefault="00563A08" w:rsidP="00563A0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7885DD03" w14:textId="77777777" w:rsidR="00563A08" w:rsidRPr="00400341" w:rsidRDefault="00563A08" w:rsidP="00563A0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400341">
        <w:rPr>
          <w:rFonts w:ascii="Times New Roman" w:hAnsi="Times New Roman" w:cs="Times New Roman"/>
        </w:rPr>
        <w:t>dane osobowe osób, które w procesie rekrutacji zakwalifikują się do dalszego etapu</w:t>
      </w:r>
      <w:r w:rsidRPr="00400341">
        <w:rPr>
          <w:rFonts w:ascii="Times New Roman" w:hAnsi="Times New Roman" w:cs="Times New Roman"/>
        </w:rPr>
        <w:br/>
        <w:t xml:space="preserve">i zostaną umieszczone w protokole, będą </w:t>
      </w:r>
      <w:r w:rsidRPr="00400341">
        <w:rPr>
          <w:rFonts w:ascii="Times New Roman" w:hAnsi="Times New Roman" w:cs="Times New Roman"/>
          <w:color w:val="000000" w:themeColor="text1"/>
        </w:rPr>
        <w:t xml:space="preserve">przechowywane </w:t>
      </w:r>
      <w:r w:rsidRPr="00400341">
        <w:rPr>
          <w:rFonts w:ascii="Times New Roman" w:hAnsi="Times New Roman" w:cs="Times New Roman"/>
        </w:rPr>
        <w:t>przez administratora, przez okres 2 lat, zgodnie z instrukcją kancelaryjną, a następnie przekazane do archiwum zakładowego,</w:t>
      </w:r>
    </w:p>
    <w:p w14:paraId="427CC762" w14:textId="77777777" w:rsidR="00563A08" w:rsidRPr="00400341" w:rsidRDefault="00563A08" w:rsidP="00563A08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47F9C7DA" w14:textId="77777777" w:rsidR="00563A08" w:rsidRPr="00400341" w:rsidRDefault="00563A08" w:rsidP="00563A08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5474DA73" w14:textId="77777777" w:rsidR="00563A08" w:rsidRPr="00400341" w:rsidRDefault="00563A08" w:rsidP="00563A08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podanie przez</w:t>
      </w:r>
      <w:r w:rsidRPr="00400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341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21ED48F8" w14:textId="77777777" w:rsidR="00563A08" w:rsidRPr="00400341" w:rsidRDefault="00563A08" w:rsidP="00563A08">
      <w:pPr>
        <w:spacing w:line="23" w:lineRule="atLeast"/>
        <w:rPr>
          <w:rFonts w:ascii="Times New Roman" w:hAnsi="Times New Roman" w:cs="Times New Roman"/>
        </w:rPr>
      </w:pPr>
    </w:p>
    <w:p w14:paraId="271507BF" w14:textId="77777777" w:rsidR="00563A08" w:rsidRPr="00400341" w:rsidRDefault="00563A08" w:rsidP="00563A08">
      <w:pPr>
        <w:spacing w:line="23" w:lineRule="atLeast"/>
        <w:jc w:val="both"/>
        <w:rPr>
          <w:rFonts w:ascii="Times New Roman" w:hAnsi="Times New Roman" w:cs="Times New Roman"/>
        </w:rPr>
      </w:pPr>
    </w:p>
    <w:p w14:paraId="6CD6DFF5" w14:textId="77777777" w:rsidR="00563A08" w:rsidRPr="00400341" w:rsidRDefault="00563A08" w:rsidP="00563A08">
      <w:pPr>
        <w:spacing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400341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0A5AB557" w14:textId="77777777" w:rsidR="00563A08" w:rsidRPr="00400341" w:rsidRDefault="00563A08" w:rsidP="00563A08">
      <w:pPr>
        <w:spacing w:line="23" w:lineRule="atLeast"/>
        <w:jc w:val="both"/>
        <w:rPr>
          <w:rFonts w:ascii="Times New Roman" w:hAnsi="Times New Roman" w:cs="Times New Roman"/>
        </w:rPr>
      </w:pPr>
    </w:p>
    <w:p w14:paraId="54EB7D7B" w14:textId="77777777" w:rsidR="00563A08" w:rsidRPr="00400341" w:rsidRDefault="00563A08" w:rsidP="00563A08">
      <w:pPr>
        <w:spacing w:line="23" w:lineRule="atLeast"/>
        <w:jc w:val="both"/>
        <w:rPr>
          <w:rFonts w:ascii="Times New Roman" w:hAnsi="Times New Roman" w:cs="Times New Roman"/>
        </w:rPr>
      </w:pPr>
    </w:p>
    <w:p w14:paraId="6939BE55" w14:textId="77777777" w:rsidR="00563A08" w:rsidRPr="0085675D" w:rsidRDefault="00563A08" w:rsidP="00563A08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………………………….</w:t>
      </w:r>
      <w:r w:rsidRPr="00400341">
        <w:rPr>
          <w:rFonts w:ascii="Times New Roman" w:hAnsi="Times New Roman" w:cs="Times New Roman"/>
        </w:rPr>
        <w:br/>
        <w:t xml:space="preserve">    </w:t>
      </w:r>
      <w:r w:rsidRPr="00400341">
        <w:rPr>
          <w:rFonts w:ascii="Times New Roman" w:hAnsi="Times New Roman" w:cs="Times New Roman"/>
        </w:rPr>
        <w:tab/>
        <w:t xml:space="preserve">      Podpis kandydata</w:t>
      </w:r>
    </w:p>
    <w:p w14:paraId="6747BD3C" w14:textId="77777777" w:rsidR="00563A08" w:rsidRDefault="00563A08" w:rsidP="00563A08">
      <w:pPr>
        <w:spacing w:line="23" w:lineRule="atLeast"/>
      </w:pPr>
    </w:p>
    <w:p w14:paraId="46339863" w14:textId="77777777" w:rsidR="00563A08" w:rsidRDefault="00563A08" w:rsidP="00563A08"/>
    <w:p w14:paraId="4469F5E4" w14:textId="77777777" w:rsidR="00563A08" w:rsidRDefault="00563A08"/>
    <w:sectPr w:rsidR="00563A08" w:rsidSect="00907AE0">
      <w:pgSz w:w="11906" w:h="16838"/>
      <w:pgMar w:top="1021" w:right="119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19E6"/>
    <w:multiLevelType w:val="hybridMultilevel"/>
    <w:tmpl w:val="9D380DC0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D97D10"/>
    <w:multiLevelType w:val="hybridMultilevel"/>
    <w:tmpl w:val="89B690F6"/>
    <w:lvl w:ilvl="0" w:tplc="9066FE8E">
      <w:start w:val="1"/>
      <w:numFmt w:val="lowerLetter"/>
      <w:lvlText w:val="%1)"/>
      <w:lvlJc w:val="left"/>
      <w:pPr>
        <w:tabs>
          <w:tab w:val="num" w:pos="1022"/>
        </w:tabs>
        <w:ind w:left="1022" w:hanging="454"/>
      </w:pPr>
      <w:rPr>
        <w:rFonts w:ascii="Times New Roman" w:eastAsiaTheme="minorHAnsi" w:hAnsi="Times New Roman"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483"/>
        </w:tabs>
        <w:ind w:left="483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2246"/>
        </w:tabs>
        <w:ind w:left="224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86"/>
        </w:tabs>
        <w:ind w:left="368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06"/>
        </w:tabs>
        <w:ind w:left="440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46"/>
        </w:tabs>
        <w:ind w:left="584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66"/>
        </w:tabs>
        <w:ind w:left="6566" w:hanging="180"/>
      </w:pPr>
    </w:lvl>
  </w:abstractNum>
  <w:abstractNum w:abstractNumId="3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C73F9"/>
    <w:multiLevelType w:val="hybridMultilevel"/>
    <w:tmpl w:val="B6322F56"/>
    <w:lvl w:ilvl="0" w:tplc="765ABE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EE4C2F"/>
    <w:multiLevelType w:val="hybridMultilevel"/>
    <w:tmpl w:val="7DBE82D2"/>
    <w:lvl w:ilvl="0" w:tplc="FFFFFFFF">
      <w:start w:val="1"/>
      <w:numFmt w:val="lowerLetter"/>
      <w:lvlText w:val="%1)"/>
      <w:lvlJc w:val="left"/>
      <w:pPr>
        <w:tabs>
          <w:tab w:val="num" w:pos="1022"/>
        </w:tabs>
        <w:ind w:left="1022" w:hanging="454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6" w15:restartNumberingAfterBreak="0">
    <w:nsid w:val="58AF6A62"/>
    <w:multiLevelType w:val="hybridMultilevel"/>
    <w:tmpl w:val="7DBE82D2"/>
    <w:lvl w:ilvl="0" w:tplc="FFFFFFFF">
      <w:start w:val="1"/>
      <w:numFmt w:val="lowerLetter"/>
      <w:lvlText w:val="%1)"/>
      <w:lvlJc w:val="left"/>
      <w:pPr>
        <w:tabs>
          <w:tab w:val="num" w:pos="1022"/>
        </w:tabs>
        <w:ind w:left="1022" w:hanging="454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7" w15:restartNumberingAfterBreak="0">
    <w:nsid w:val="5EBD33C3"/>
    <w:multiLevelType w:val="hybridMultilevel"/>
    <w:tmpl w:val="07A0066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D0A52"/>
    <w:multiLevelType w:val="hybridMultilevel"/>
    <w:tmpl w:val="42029BE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ED24827"/>
    <w:multiLevelType w:val="hybridMultilevel"/>
    <w:tmpl w:val="FFEEFCDE"/>
    <w:lvl w:ilvl="0" w:tplc="0A4C7C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9C60035"/>
    <w:multiLevelType w:val="hybridMultilevel"/>
    <w:tmpl w:val="7DBE82D2"/>
    <w:lvl w:ilvl="0" w:tplc="040A4FD2">
      <w:start w:val="1"/>
      <w:numFmt w:val="lowerLetter"/>
      <w:lvlText w:val="%1)"/>
      <w:lvlJc w:val="left"/>
      <w:pPr>
        <w:tabs>
          <w:tab w:val="num" w:pos="1022"/>
        </w:tabs>
        <w:ind w:left="1022" w:hanging="454"/>
      </w:pPr>
      <w:rPr>
        <w:rFonts w:ascii="Times New Roman" w:eastAsia="Times New Roman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num w:numId="1" w16cid:durableId="1562251631">
    <w:abstractNumId w:val="0"/>
  </w:num>
  <w:num w:numId="2" w16cid:durableId="14425300">
    <w:abstractNumId w:val="1"/>
  </w:num>
  <w:num w:numId="3" w16cid:durableId="823666570">
    <w:abstractNumId w:val="3"/>
  </w:num>
  <w:num w:numId="4" w16cid:durableId="1514591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86511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3654653">
    <w:abstractNumId w:val="8"/>
  </w:num>
  <w:num w:numId="7" w16cid:durableId="487330678">
    <w:abstractNumId w:val="7"/>
  </w:num>
  <w:num w:numId="8" w16cid:durableId="1459379359">
    <w:abstractNumId w:val="2"/>
  </w:num>
  <w:num w:numId="9" w16cid:durableId="555244640">
    <w:abstractNumId w:val="11"/>
  </w:num>
  <w:num w:numId="10" w16cid:durableId="1893693507">
    <w:abstractNumId w:val="6"/>
  </w:num>
  <w:num w:numId="11" w16cid:durableId="1571621556">
    <w:abstractNumId w:val="5"/>
  </w:num>
  <w:num w:numId="12" w16cid:durableId="2019572924">
    <w:abstractNumId w:val="9"/>
  </w:num>
  <w:num w:numId="13" w16cid:durableId="1563056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08"/>
    <w:rsid w:val="000E4144"/>
    <w:rsid w:val="0018681B"/>
    <w:rsid w:val="003222A3"/>
    <w:rsid w:val="004167E4"/>
    <w:rsid w:val="00534460"/>
    <w:rsid w:val="00563A08"/>
    <w:rsid w:val="007A6BD7"/>
    <w:rsid w:val="008221C7"/>
    <w:rsid w:val="00907AE0"/>
    <w:rsid w:val="00996676"/>
    <w:rsid w:val="00C745AF"/>
    <w:rsid w:val="00C810E1"/>
    <w:rsid w:val="00ED78F6"/>
    <w:rsid w:val="00FA5CEB"/>
    <w:rsid w:val="00FA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98BF"/>
  <w15:chartTrackingRefBased/>
  <w15:docId w15:val="{50DB252F-34F0-4E53-B6C8-DFBB5497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A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A08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563A08"/>
    <w:rPr>
      <w:color w:val="0000FF"/>
      <w:u w:val="single"/>
    </w:rPr>
  </w:style>
  <w:style w:type="paragraph" w:styleId="Bezodstpw">
    <w:name w:val="No Spacing"/>
    <w:uiPriority w:val="1"/>
    <w:qFormat/>
    <w:rsid w:val="00563A08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563A08"/>
    <w:pPr>
      <w:spacing w:after="160" w:line="256" w:lineRule="auto"/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907AE0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924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5</cp:revision>
  <cp:lastPrinted>2024-04-10T13:18:00Z</cp:lastPrinted>
  <dcterms:created xsi:type="dcterms:W3CDTF">2023-04-12T12:44:00Z</dcterms:created>
  <dcterms:modified xsi:type="dcterms:W3CDTF">2024-04-10T13:26:00Z</dcterms:modified>
</cp:coreProperties>
</file>