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7B0BD" w14:textId="77777777" w:rsidR="00563A08" w:rsidRPr="00400341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2614105D" w14:textId="77777777" w:rsidR="00563A08" w:rsidRPr="00C47321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6AC4811F" w14:textId="77777777"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0F9A6B17" w14:textId="77777777" w:rsidR="00C810E1" w:rsidRDefault="00C810E1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0B0954" w14:textId="77777777"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6C71A94A" w14:textId="77777777" w:rsidR="00C810E1" w:rsidRPr="00C810E1" w:rsidRDefault="00C810E1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F786A8D" w14:textId="6CF6B8D7" w:rsidR="00563A08" w:rsidRDefault="00907AE0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kasjera</w:t>
      </w:r>
    </w:p>
    <w:p w14:paraId="299C8801" w14:textId="77777777" w:rsidR="00C810E1" w:rsidRPr="00C810E1" w:rsidRDefault="00C810E1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51A4D9A" w14:textId="77777777"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534460">
        <w:rPr>
          <w:rFonts w:ascii="Times New Roman" w:hAnsi="Times New Roman" w:cs="Times New Roman"/>
          <w:b/>
          <w:sz w:val="24"/>
          <w:szCs w:val="24"/>
        </w:rPr>
        <w:t xml:space="preserve">Finansów i Budżetu </w:t>
      </w:r>
    </w:p>
    <w:p w14:paraId="0D1FF27A" w14:textId="77777777" w:rsidR="00C810E1" w:rsidRPr="00C810E1" w:rsidRDefault="00C810E1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DA5EA98" w14:textId="77777777"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01258C82" w14:textId="77777777" w:rsidR="00563A08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188C0F0D" w14:textId="77777777" w:rsidR="000E4144" w:rsidRDefault="000E4144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502A2590" w14:textId="77777777" w:rsidR="000E4144" w:rsidRPr="0008515A" w:rsidRDefault="000E4144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7BEFE15C" w14:textId="77777777" w:rsidR="00563A08" w:rsidRDefault="00563A08" w:rsidP="004167E4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3CA57910" w14:textId="77777777" w:rsidR="00563A08" w:rsidRPr="006A60D2" w:rsidRDefault="00563A08" w:rsidP="004167E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3322315B" w14:textId="77777777" w:rsidR="00563A08" w:rsidRPr="006A60D2" w:rsidRDefault="00563A08" w:rsidP="004167E4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41CC4208" w14:textId="77777777" w:rsidR="00563A08" w:rsidRPr="0071797D" w:rsidRDefault="00563A08" w:rsidP="004167E4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40DFBCE" w14:textId="77777777" w:rsidR="00563A08" w:rsidRPr="006A60D2" w:rsidRDefault="00563A08" w:rsidP="004167E4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3781F1F1" w14:textId="77777777" w:rsidR="00563A08" w:rsidRDefault="00563A08" w:rsidP="004167E4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0F2B77CE" w14:textId="3DDA2A4A" w:rsidR="00563A08" w:rsidRDefault="00563A08" w:rsidP="004167E4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wykształcenie </w:t>
      </w:r>
      <w:r w:rsidR="00907AE0">
        <w:rPr>
          <w:rFonts w:ascii="Times New Roman" w:hAnsi="Times New Roman" w:cs="Times New Roman"/>
          <w:sz w:val="24"/>
          <w:szCs w:val="24"/>
        </w:rPr>
        <w:t>co najmniej średnie kierunek ekonomia lub administracja,</w:t>
      </w:r>
    </w:p>
    <w:p w14:paraId="119FD7BB" w14:textId="4871D4CB" w:rsidR="00563A08" w:rsidRDefault="00563A08" w:rsidP="004167E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legitymuje się minimum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7AE0">
        <w:rPr>
          <w:rFonts w:ascii="Times New Roman" w:hAnsi="Times New Roman" w:cs="Times New Roman"/>
          <w:sz w:val="24"/>
          <w:szCs w:val="24"/>
        </w:rPr>
        <w:t xml:space="preserve">trzyletnim </w:t>
      </w:r>
      <w:r w:rsidRPr="000E6AF8">
        <w:rPr>
          <w:rFonts w:ascii="Times New Roman" w:hAnsi="Times New Roman" w:cs="Times New Roman"/>
          <w:sz w:val="24"/>
          <w:szCs w:val="24"/>
        </w:rPr>
        <w:t>stażem pracy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C23D5C2" w14:textId="77777777" w:rsidR="00563A08" w:rsidRPr="006D55CF" w:rsidRDefault="00563A08" w:rsidP="004167E4">
      <w:pPr>
        <w:pStyle w:val="Akapitzlist"/>
        <w:numPr>
          <w:ilvl w:val="0"/>
          <w:numId w:val="2"/>
        </w:numPr>
        <w:spacing w:after="0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(pakiet biurowy Microsoft Office)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A124A59" w14:textId="77777777" w:rsidR="00563A08" w:rsidRPr="0008515A" w:rsidRDefault="00563A08" w:rsidP="004167E4">
      <w:pPr>
        <w:pStyle w:val="Akapitzlist"/>
        <w:spacing w:after="0"/>
        <w:ind w:left="786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ABB0D4D" w14:textId="77777777" w:rsidR="00563A08" w:rsidRDefault="00563A08" w:rsidP="004167E4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34FA1C10" w14:textId="77777777" w:rsidR="00563A08" w:rsidRPr="00BF7B6D" w:rsidRDefault="00563A08" w:rsidP="004167E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7A136A86" w14:textId="77777777" w:rsidR="00534460" w:rsidRDefault="00534460" w:rsidP="004167E4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legitymuje się stażem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67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administracji publicznej lub samorządowej,</w:t>
      </w:r>
    </w:p>
    <w:p w14:paraId="240729B6" w14:textId="77777777" w:rsidR="00563A08" w:rsidRDefault="00563A08" w:rsidP="004167E4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C810E1">
        <w:rPr>
          <w:rFonts w:ascii="Times New Roman" w:hAnsi="Times New Roman" w:cs="Times New Roman"/>
          <w:sz w:val="24"/>
          <w:szCs w:val="24"/>
        </w:rPr>
        <w:t>pracy z interesantami</w:t>
      </w:r>
      <w:r w:rsidR="00534460">
        <w:rPr>
          <w:rFonts w:ascii="Times New Roman" w:hAnsi="Times New Roman" w:cs="Times New Roman"/>
          <w:sz w:val="24"/>
          <w:szCs w:val="24"/>
        </w:rPr>
        <w:t>,</w:t>
      </w:r>
    </w:p>
    <w:p w14:paraId="41D7FAB1" w14:textId="77777777" w:rsidR="00563A08" w:rsidRPr="00AD6AD3" w:rsidRDefault="00534460" w:rsidP="004167E4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 pracy w sytuacjach stresowych i pod presją.</w:t>
      </w:r>
    </w:p>
    <w:p w14:paraId="15B92E65" w14:textId="77777777" w:rsidR="00563A08" w:rsidRPr="0008515A" w:rsidRDefault="00563A08" w:rsidP="004167E4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7C35A737" w14:textId="77777777" w:rsidR="00563A08" w:rsidRDefault="00563A08" w:rsidP="004167E4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315CD09C" w14:textId="77777777" w:rsidR="00563A08" w:rsidRPr="003B18EE" w:rsidRDefault="00563A08" w:rsidP="004167E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6FC8DD42" w14:textId="26126038" w:rsidR="00907AE0" w:rsidRPr="00907AE0" w:rsidRDefault="00907AE0" w:rsidP="00907AE0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907AE0">
        <w:rPr>
          <w:rFonts w:ascii="Times New Roman" w:hAnsi="Times New Roman" w:cs="Times New Roman"/>
          <w:sz w:val="24"/>
          <w:szCs w:val="24"/>
          <w:shd w:val="clear" w:color="auto" w:fill="FFFFFF"/>
        </w:rPr>
        <w:t>rzyjmowanie wpłat z tytułu podatków i opłat,</w:t>
      </w:r>
    </w:p>
    <w:p w14:paraId="07DD32BA" w14:textId="28D7C19A" w:rsidR="00907AE0" w:rsidRPr="00907AE0" w:rsidRDefault="00907AE0" w:rsidP="00907AE0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907AE0">
        <w:rPr>
          <w:rFonts w:ascii="Times New Roman" w:hAnsi="Times New Roman" w:cs="Times New Roman"/>
          <w:sz w:val="24"/>
          <w:szCs w:val="24"/>
          <w:shd w:val="clear" w:color="auto" w:fill="FFFFFF"/>
        </w:rPr>
        <w:t>rzygotowanie przelewów bankowych,</w:t>
      </w:r>
    </w:p>
    <w:p w14:paraId="4BEFC5E3" w14:textId="21A947FA" w:rsidR="00907AE0" w:rsidRPr="00907AE0" w:rsidRDefault="00907AE0" w:rsidP="00907AE0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907AE0">
        <w:rPr>
          <w:rFonts w:ascii="Times New Roman" w:hAnsi="Times New Roman" w:cs="Times New Roman"/>
          <w:sz w:val="24"/>
          <w:szCs w:val="24"/>
        </w:rPr>
        <w:t>ealizacja czeków gotówkowych,</w:t>
      </w:r>
    </w:p>
    <w:p w14:paraId="488777C5" w14:textId="291BBC9D" w:rsidR="00907AE0" w:rsidRPr="00907AE0" w:rsidRDefault="00907AE0" w:rsidP="00907AE0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907AE0">
        <w:rPr>
          <w:rFonts w:ascii="Times New Roman" w:hAnsi="Times New Roman" w:cs="Times New Roman"/>
          <w:sz w:val="24"/>
          <w:szCs w:val="24"/>
          <w:shd w:val="clear" w:color="auto" w:fill="FFFFFF"/>
        </w:rPr>
        <w:t>porządzanie raportów kasowych z dokonywanych obrotów gotówkowych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907AE0">
        <w:rPr>
          <w:rFonts w:ascii="Times New Roman" w:hAnsi="Times New Roman" w:cs="Times New Roman"/>
          <w:sz w:val="24"/>
          <w:szCs w:val="24"/>
          <w:shd w:val="clear" w:color="auto" w:fill="FFFFFF"/>
        </w:rPr>
        <w:t>i bezgotówkowych,</w:t>
      </w:r>
    </w:p>
    <w:p w14:paraId="100AA666" w14:textId="5DD6D17C" w:rsidR="00907AE0" w:rsidRPr="00907AE0" w:rsidRDefault="00907AE0" w:rsidP="00907AE0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907AE0">
        <w:rPr>
          <w:rFonts w:ascii="Times New Roman" w:hAnsi="Times New Roman" w:cs="Times New Roman"/>
          <w:sz w:val="24"/>
          <w:szCs w:val="24"/>
          <w:shd w:val="clear" w:color="auto" w:fill="FFFFFF"/>
        </w:rPr>
        <w:t>rowadzenie ewidencji druków ścisłego zarachowania,</w:t>
      </w:r>
    </w:p>
    <w:p w14:paraId="039E44C4" w14:textId="54386CE5" w:rsidR="00907AE0" w:rsidRPr="00907AE0" w:rsidRDefault="00907AE0" w:rsidP="00907AE0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907AE0">
        <w:rPr>
          <w:rFonts w:ascii="Times New Roman" w:hAnsi="Times New Roman" w:cs="Times New Roman"/>
          <w:sz w:val="24"/>
          <w:szCs w:val="24"/>
          <w:shd w:val="clear" w:color="auto" w:fill="FFFFFF"/>
        </w:rPr>
        <w:t>rowadzenie ewidencji przyjętych depozytów,</w:t>
      </w:r>
    </w:p>
    <w:p w14:paraId="3B4B2B29" w14:textId="77777777" w:rsidR="00907AE0" w:rsidRDefault="00907AE0" w:rsidP="00907AE0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07AE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ewidencji analitycznej w zakresie środków trwałych oraz wartości niematerialnych i prawnych,</w:t>
      </w:r>
    </w:p>
    <w:p w14:paraId="6362FC39" w14:textId="4DC38B73" w:rsidR="00907AE0" w:rsidRPr="00907AE0" w:rsidRDefault="00907AE0" w:rsidP="00907AE0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907AE0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porządzanie sprawozdań z zakresu stanowiska.</w:t>
      </w:r>
    </w:p>
    <w:p w14:paraId="11B57FD4" w14:textId="77777777" w:rsidR="004167E4" w:rsidRPr="004167E4" w:rsidRDefault="004167E4" w:rsidP="0041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F59844" w14:textId="77777777" w:rsidR="00563A08" w:rsidRPr="00AD6AD3" w:rsidRDefault="00563A08" w:rsidP="000E4144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3ADF6802" w14:textId="77777777"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27A5DF95" w14:textId="77777777" w:rsidR="00563A08" w:rsidRPr="007D2921" w:rsidRDefault="00563A08" w:rsidP="00563A08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217F1C37" w14:textId="77777777" w:rsidR="00563A08" w:rsidRPr="002C3682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6A2F97" w14:textId="77777777" w:rsidR="00563A08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I</w:t>
      </w:r>
      <w:r w:rsidR="000E414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piętrze </w:t>
      </w:r>
      <w:r w:rsidRPr="002C3682">
        <w:rPr>
          <w:rFonts w:ascii="Times New Roman" w:hAnsi="Times New Roman" w:cs="Times New Roman"/>
          <w:sz w:val="24"/>
          <w:szCs w:val="24"/>
        </w:rPr>
        <w:t>budynku Urzędu</w:t>
      </w:r>
      <w:r w:rsidR="000E4144">
        <w:rPr>
          <w:rFonts w:ascii="Times New Roman" w:hAnsi="Times New Roman" w:cs="Times New Roman"/>
          <w:sz w:val="24"/>
          <w:szCs w:val="24"/>
        </w:rPr>
        <w:t xml:space="preserve"> (w którym znajduje się dźwig osobowy)</w:t>
      </w:r>
      <w:r w:rsidRPr="002C3682">
        <w:rPr>
          <w:rFonts w:ascii="Times New Roman" w:hAnsi="Times New Roman" w:cs="Times New Roman"/>
          <w:sz w:val="24"/>
          <w:szCs w:val="24"/>
        </w:rPr>
        <w:t xml:space="preserve">, który jest </w:t>
      </w:r>
      <w:r>
        <w:rPr>
          <w:rFonts w:ascii="Times New Roman" w:hAnsi="Times New Roman" w:cs="Times New Roman"/>
          <w:sz w:val="24"/>
          <w:szCs w:val="24"/>
        </w:rPr>
        <w:t xml:space="preserve">ogólnie </w:t>
      </w:r>
      <w:r w:rsidRPr="002C3682">
        <w:rPr>
          <w:rFonts w:ascii="Times New Roman" w:hAnsi="Times New Roman" w:cs="Times New Roman"/>
          <w:sz w:val="24"/>
          <w:szCs w:val="24"/>
        </w:rPr>
        <w:t>przystosowany dla osób niepełnosprawnych</w:t>
      </w:r>
      <w:r>
        <w:rPr>
          <w:rFonts w:ascii="Times New Roman" w:hAnsi="Times New Roman" w:cs="Times New Roman"/>
          <w:sz w:val="24"/>
          <w:szCs w:val="24"/>
        </w:rPr>
        <w:t>, problemem mogą być progi w drzwiach dla osób</w:t>
      </w:r>
      <w:r w:rsidR="000E4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ograniczoną sprawnością ruchową. Mimo wszystko zachęcamy do składania aplikacji osoby</w:t>
      </w:r>
      <w:r w:rsidR="000E4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niepełnosprawnością. </w:t>
      </w:r>
    </w:p>
    <w:p w14:paraId="18B083E2" w14:textId="77777777" w:rsidR="00563A08" w:rsidRPr="003B18EE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6C02847" w14:textId="77777777" w:rsidR="00563A08" w:rsidRPr="004D181A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54D607F4" w14:textId="77777777" w:rsidR="00563A08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lastRenderedPageBreak/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FC0584" w14:textId="77777777" w:rsidR="00563A08" w:rsidRPr="007D2921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2C6C65AE" w14:textId="77777777" w:rsidR="00563A08" w:rsidRPr="007D2921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55859E0D" w14:textId="1006442A" w:rsidR="00563A08" w:rsidRPr="00400341" w:rsidRDefault="00563A08" w:rsidP="00563A08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 w:rsidR="00416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marcu</w:t>
      </w:r>
      <w:r w:rsidR="007A6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07AE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020D2A66" w14:textId="77777777"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4E203E15" w14:textId="77777777"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45FA79DB" w14:textId="77777777"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  <w:r w:rsidRPr="00DC28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3521A951" w14:textId="77777777" w:rsidR="00563A08" w:rsidRPr="000351FB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67694B56" w14:textId="77777777"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D7C03F3" w14:textId="77777777" w:rsidR="00563A08" w:rsidRPr="000351FB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29B055B9" w14:textId="77777777"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6CD568E1" w14:textId="77777777" w:rsidR="00563A08" w:rsidRPr="00C47321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5225754D" w14:textId="77777777"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0211E4AA" w14:textId="77777777" w:rsidR="00563A08" w:rsidRPr="007A6BD7" w:rsidRDefault="00563A08" w:rsidP="007A6BD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37E117F" w14:textId="77777777" w:rsidR="00563A08" w:rsidRPr="007D2921" w:rsidRDefault="00563A08" w:rsidP="00563A08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1671F069" w14:textId="7EEE931A" w:rsidR="00563A08" w:rsidRPr="00F5405B" w:rsidRDefault="00563A08" w:rsidP="00563A08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AE0">
        <w:rPr>
          <w:rFonts w:ascii="Times New Roman" w:hAnsi="Times New Roman" w:cs="Times New Roman"/>
          <w:b/>
          <w:sz w:val="24"/>
          <w:szCs w:val="24"/>
        </w:rPr>
        <w:t>kasjera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Pr="00F5405B">
        <w:rPr>
          <w:rFonts w:ascii="Times New Roman" w:hAnsi="Times New Roman" w:cs="Times New Roman"/>
          <w:b/>
          <w:sz w:val="24"/>
          <w:szCs w:val="24"/>
        </w:rPr>
        <w:t>dni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0E41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7E4">
        <w:rPr>
          <w:rFonts w:ascii="Times New Roman" w:hAnsi="Times New Roman" w:cs="Times New Roman"/>
          <w:b/>
          <w:sz w:val="24"/>
          <w:szCs w:val="24"/>
        </w:rPr>
        <w:t>2</w:t>
      </w:r>
      <w:r w:rsidR="00907AE0">
        <w:rPr>
          <w:rFonts w:ascii="Times New Roman" w:hAnsi="Times New Roman" w:cs="Times New Roman"/>
          <w:b/>
          <w:sz w:val="24"/>
          <w:szCs w:val="24"/>
        </w:rPr>
        <w:t>2</w:t>
      </w:r>
      <w:r w:rsidR="007A6BD7">
        <w:rPr>
          <w:rFonts w:ascii="Times New Roman" w:hAnsi="Times New Roman" w:cs="Times New Roman"/>
          <w:b/>
          <w:sz w:val="24"/>
          <w:szCs w:val="24"/>
        </w:rPr>
        <w:t>.0</w:t>
      </w:r>
      <w:r w:rsidR="004167E4">
        <w:rPr>
          <w:rFonts w:ascii="Times New Roman" w:hAnsi="Times New Roman" w:cs="Times New Roman"/>
          <w:b/>
          <w:sz w:val="24"/>
          <w:szCs w:val="24"/>
        </w:rPr>
        <w:t>4</w:t>
      </w:r>
      <w:r w:rsidRPr="00F5405B">
        <w:rPr>
          <w:rFonts w:ascii="Times New Roman" w:hAnsi="Times New Roman" w:cs="Times New Roman"/>
          <w:b/>
          <w:sz w:val="24"/>
          <w:szCs w:val="24"/>
        </w:rPr>
        <w:t>.202</w:t>
      </w:r>
      <w:r w:rsidR="00907AE0">
        <w:rPr>
          <w:rFonts w:ascii="Times New Roman" w:hAnsi="Times New Roman" w:cs="Times New Roman"/>
          <w:b/>
          <w:sz w:val="24"/>
          <w:szCs w:val="24"/>
        </w:rPr>
        <w:t>4</w:t>
      </w:r>
      <w:r w:rsidRPr="00F5405B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="004167E4">
        <w:rPr>
          <w:rFonts w:ascii="Times New Roman" w:hAnsi="Times New Roman" w:cs="Times New Roman"/>
          <w:b/>
          <w:sz w:val="24"/>
          <w:szCs w:val="24"/>
        </w:rPr>
        <w:t>do godziny 12:00</w:t>
      </w:r>
    </w:p>
    <w:p w14:paraId="2C20AA41" w14:textId="77777777" w:rsidR="00563A08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7C303A17" w14:textId="77777777" w:rsidR="00563A08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1318EEF" w14:textId="77777777" w:rsidR="00563A08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54551BF" w14:textId="77777777" w:rsidR="007A6BD7" w:rsidRPr="0085675D" w:rsidRDefault="007A6BD7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F5DEDF2" w14:textId="77777777" w:rsidR="00563A08" w:rsidRPr="0085675D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217E236C" w14:textId="77777777" w:rsidR="00563A08" w:rsidRPr="0085675D" w:rsidRDefault="00563A08" w:rsidP="00563A08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7F21BD26" w14:textId="77777777" w:rsidR="00563A08" w:rsidRDefault="00563A08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2293EBA7" w14:textId="77777777" w:rsidR="00907AE0" w:rsidRDefault="00907AE0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437DD5A9" w14:textId="77777777" w:rsidR="00907AE0" w:rsidRDefault="00907AE0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73BA8DEE" w14:textId="77777777" w:rsidR="00907AE0" w:rsidRDefault="00907AE0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7C65E7BF" w14:textId="77777777" w:rsidR="00907AE0" w:rsidRDefault="00907AE0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6807AD90" w14:textId="77777777" w:rsidR="00907AE0" w:rsidRDefault="00907AE0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0137D75C" w14:textId="77777777" w:rsidR="00907AE0" w:rsidRDefault="00907AE0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76E38597" w14:textId="77777777" w:rsidR="00907AE0" w:rsidRDefault="00907AE0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4DBDDAFE" w14:textId="77777777" w:rsidR="00907AE0" w:rsidRDefault="00907AE0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649EFE18" w14:textId="77777777" w:rsidR="00907AE0" w:rsidRDefault="00907AE0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487F53CC" w14:textId="77777777" w:rsidR="00907AE0" w:rsidRDefault="00907AE0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466E568F" w14:textId="77777777" w:rsidR="00907AE0" w:rsidRDefault="00907AE0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7A763A79" w14:textId="77777777" w:rsidR="00907AE0" w:rsidRDefault="00907AE0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4C624F9E" w14:textId="77777777" w:rsidR="00563A08" w:rsidRDefault="00563A08" w:rsidP="00563A0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lastRenderedPageBreak/>
        <w:t>Załącznik nr 1</w:t>
      </w:r>
    </w:p>
    <w:p w14:paraId="72954121" w14:textId="77777777"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62F07BEF" w14:textId="77777777"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CF5DDC" w14:textId="77777777"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34509930" w14:textId="77777777"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3119F3B" w14:textId="77777777" w:rsidR="00563A08" w:rsidRPr="00400341" w:rsidRDefault="00563A08" w:rsidP="00563A0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165747" w14:textId="77777777" w:rsidR="00563A08" w:rsidRPr="00400341" w:rsidRDefault="00563A08" w:rsidP="00563A0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421F0527" w14:textId="77777777" w:rsidR="00563A08" w:rsidRPr="00400341" w:rsidRDefault="00563A08" w:rsidP="00563A08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3B157226" w14:textId="77777777"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40C8F27F" w14:textId="77777777"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780BD20B" w14:textId="77777777"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7885DD03" w14:textId="77777777"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427CC762" w14:textId="77777777"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47F9C7DA" w14:textId="77777777"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5474DA73" w14:textId="77777777"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21ED48F8" w14:textId="77777777" w:rsidR="00563A08" w:rsidRPr="00400341" w:rsidRDefault="00563A08" w:rsidP="00563A08">
      <w:pPr>
        <w:spacing w:line="23" w:lineRule="atLeast"/>
        <w:rPr>
          <w:rFonts w:ascii="Times New Roman" w:hAnsi="Times New Roman" w:cs="Times New Roman"/>
        </w:rPr>
      </w:pPr>
    </w:p>
    <w:p w14:paraId="271507BF" w14:textId="77777777"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14:paraId="6CD6DFF5" w14:textId="77777777"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0A5AB557" w14:textId="77777777"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14:paraId="54EB7D7B" w14:textId="77777777"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14:paraId="6939BE55" w14:textId="77777777" w:rsidR="00563A08" w:rsidRPr="0085675D" w:rsidRDefault="00563A08" w:rsidP="00563A08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14:paraId="6747BD3C" w14:textId="77777777" w:rsidR="00563A08" w:rsidRDefault="00563A08" w:rsidP="00563A08">
      <w:pPr>
        <w:spacing w:line="23" w:lineRule="atLeast"/>
      </w:pPr>
    </w:p>
    <w:p w14:paraId="46339863" w14:textId="77777777" w:rsidR="00563A08" w:rsidRDefault="00563A08" w:rsidP="00563A08"/>
    <w:p w14:paraId="4469F5E4" w14:textId="77777777" w:rsidR="00563A08" w:rsidRDefault="00563A08"/>
    <w:sectPr w:rsidR="00563A08" w:rsidSect="00907AE0">
      <w:pgSz w:w="11906" w:h="16838"/>
      <w:pgMar w:top="1021" w:right="119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D97D10"/>
    <w:multiLevelType w:val="hybridMultilevel"/>
    <w:tmpl w:val="89B690F6"/>
    <w:lvl w:ilvl="0" w:tplc="9066FE8E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Theme="minorHAnsi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483"/>
        </w:tabs>
        <w:ind w:left="483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246"/>
        </w:tabs>
        <w:ind w:left="224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C73F9"/>
    <w:multiLevelType w:val="hybridMultilevel"/>
    <w:tmpl w:val="B6322F56"/>
    <w:lvl w:ilvl="0" w:tplc="765ABE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EE4C2F"/>
    <w:multiLevelType w:val="hybridMultilevel"/>
    <w:tmpl w:val="7DBE82D2"/>
    <w:lvl w:ilvl="0" w:tplc="FFFFFFFF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6" w15:restartNumberingAfterBreak="0">
    <w:nsid w:val="58AF6A62"/>
    <w:multiLevelType w:val="hybridMultilevel"/>
    <w:tmpl w:val="7DBE82D2"/>
    <w:lvl w:ilvl="0" w:tplc="FFFFFFFF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7" w15:restartNumberingAfterBreak="0">
    <w:nsid w:val="5EBD33C3"/>
    <w:multiLevelType w:val="hybridMultilevel"/>
    <w:tmpl w:val="07A0066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0A52"/>
    <w:multiLevelType w:val="hybridMultilevel"/>
    <w:tmpl w:val="42029BE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ED24827"/>
    <w:multiLevelType w:val="hybridMultilevel"/>
    <w:tmpl w:val="FFEEFCDE"/>
    <w:lvl w:ilvl="0" w:tplc="0A4C7C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 w16cid:durableId="1562251631">
    <w:abstractNumId w:val="0"/>
  </w:num>
  <w:num w:numId="2" w16cid:durableId="14425300">
    <w:abstractNumId w:val="1"/>
  </w:num>
  <w:num w:numId="3" w16cid:durableId="823666570">
    <w:abstractNumId w:val="3"/>
  </w:num>
  <w:num w:numId="4" w16cid:durableId="151459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3654653">
    <w:abstractNumId w:val="8"/>
  </w:num>
  <w:num w:numId="7" w16cid:durableId="487330678">
    <w:abstractNumId w:val="7"/>
  </w:num>
  <w:num w:numId="8" w16cid:durableId="1459379359">
    <w:abstractNumId w:val="2"/>
  </w:num>
  <w:num w:numId="9" w16cid:durableId="555244640">
    <w:abstractNumId w:val="11"/>
  </w:num>
  <w:num w:numId="10" w16cid:durableId="1893693507">
    <w:abstractNumId w:val="6"/>
  </w:num>
  <w:num w:numId="11" w16cid:durableId="1571621556">
    <w:abstractNumId w:val="5"/>
  </w:num>
  <w:num w:numId="12" w16cid:durableId="2019572924">
    <w:abstractNumId w:val="9"/>
  </w:num>
  <w:num w:numId="13" w16cid:durableId="1563056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08"/>
    <w:rsid w:val="000E4144"/>
    <w:rsid w:val="0018681B"/>
    <w:rsid w:val="003222A3"/>
    <w:rsid w:val="004167E4"/>
    <w:rsid w:val="00534460"/>
    <w:rsid w:val="00563A08"/>
    <w:rsid w:val="007A6BD7"/>
    <w:rsid w:val="008221C7"/>
    <w:rsid w:val="00907AE0"/>
    <w:rsid w:val="00996676"/>
    <w:rsid w:val="00C745AF"/>
    <w:rsid w:val="00C810E1"/>
    <w:rsid w:val="00ED78F6"/>
    <w:rsid w:val="00FA5CEB"/>
    <w:rsid w:val="00FA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C98BF"/>
  <w15:chartTrackingRefBased/>
  <w15:docId w15:val="{50DB252F-34F0-4E53-B6C8-DFBB5497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A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3A08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63A08"/>
    <w:rPr>
      <w:color w:val="0000FF"/>
      <w:u w:val="single"/>
    </w:rPr>
  </w:style>
  <w:style w:type="paragraph" w:styleId="Bezodstpw">
    <w:name w:val="No Spacing"/>
    <w:uiPriority w:val="1"/>
    <w:qFormat/>
    <w:rsid w:val="00563A08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563A08"/>
    <w:pPr>
      <w:spacing w:after="160" w:line="256" w:lineRule="auto"/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907AE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924</Words>
  <Characters>5549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5</cp:revision>
  <cp:lastPrinted>2024-04-10T13:18:00Z</cp:lastPrinted>
  <dcterms:created xsi:type="dcterms:W3CDTF">2023-04-12T12:44:00Z</dcterms:created>
  <dcterms:modified xsi:type="dcterms:W3CDTF">2024-04-10T13:26:00Z</dcterms:modified>
</cp:coreProperties>
</file>