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D6E58" w14:textId="77777777" w:rsidR="006B02DE" w:rsidRPr="00F05000" w:rsidRDefault="006B02DE" w:rsidP="006B0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340AABF6" w14:textId="0C83340C" w:rsidR="001A629A" w:rsidRDefault="006B02DE" w:rsidP="006C24C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49B1AB78" w14:textId="64867A83" w:rsidR="001A629A" w:rsidRDefault="001A629A" w:rsidP="006C24C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podinspektora/inspektora ds. </w:t>
      </w:r>
      <w:r w:rsidR="00393585">
        <w:rPr>
          <w:rFonts w:ascii="Times New Roman" w:hAnsi="Times New Roman" w:cs="Times New Roman"/>
          <w:b/>
          <w:sz w:val="24"/>
          <w:szCs w:val="24"/>
        </w:rPr>
        <w:t>użytkowania wieczystego</w:t>
      </w:r>
    </w:p>
    <w:p w14:paraId="12A75AEF" w14:textId="77777777" w:rsidR="006C24C4" w:rsidRPr="006C24C4" w:rsidRDefault="006C24C4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00BE96B" w14:textId="65DBCD79" w:rsidR="001A629A" w:rsidRDefault="001A629A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393585">
        <w:rPr>
          <w:rFonts w:ascii="Times New Roman" w:hAnsi="Times New Roman" w:cs="Times New Roman"/>
          <w:b/>
          <w:sz w:val="24"/>
          <w:szCs w:val="24"/>
        </w:rPr>
        <w:t>Budownictwa, Inwestycji i Gospodarki Nieruchomościami</w:t>
      </w:r>
      <w:r w:rsidR="006C24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DB5588" w14:textId="77777777" w:rsidR="006C24C4" w:rsidRPr="006C24C4" w:rsidRDefault="006C24C4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692F50E" w14:textId="0514F6E3" w:rsidR="006C24C4" w:rsidRPr="001A629A" w:rsidRDefault="006C24C4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24068B02" w14:textId="77777777" w:rsidR="001A629A" w:rsidRPr="001A629A" w:rsidRDefault="001A629A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6D4B0" w14:textId="77777777" w:rsidR="006B02DE" w:rsidRDefault="006B02DE" w:rsidP="006B02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A4F89" w14:textId="77777777" w:rsidR="006B02DE" w:rsidRDefault="006B02DE" w:rsidP="006B02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8A0E51" w14:textId="77777777" w:rsidR="006B02DE" w:rsidRPr="001A629A" w:rsidRDefault="006B02DE" w:rsidP="006B02DE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27540135" w14:textId="54DBC5B7" w:rsidR="006B02DE" w:rsidRPr="00F05000" w:rsidRDefault="00216390" w:rsidP="006B02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>Pa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 </w:t>
      </w:r>
      <w:r w:rsidR="00393585">
        <w:rPr>
          <w:rFonts w:ascii="Times New Roman" w:hAnsi="Times New Roman" w:cs="Times New Roman"/>
          <w:b/>
          <w:bCs/>
          <w:sz w:val="24"/>
          <w:szCs w:val="24"/>
        </w:rPr>
        <w:t>Kornelia Wieczorek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E6397">
        <w:rPr>
          <w:rFonts w:ascii="Times New Roman" w:hAnsi="Times New Roman" w:cs="Times New Roman"/>
          <w:sz w:val="24"/>
          <w:szCs w:val="24"/>
        </w:rPr>
        <w:t xml:space="preserve"> w 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93585">
        <w:rPr>
          <w:rFonts w:ascii="Times New Roman" w:eastAsia="Times New Roman" w:hAnsi="Times New Roman" w:cs="Times New Roman"/>
          <w:sz w:val="24"/>
          <w:szCs w:val="24"/>
          <w:lang w:eastAsia="ar-SA"/>
        </w:rPr>
        <w:t>Biskupcu</w:t>
      </w:r>
    </w:p>
    <w:p w14:paraId="606CFEE1" w14:textId="77777777" w:rsidR="00433447" w:rsidRPr="00F05000" w:rsidRDefault="00433447" w:rsidP="006B02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133B10" w14:textId="07E71136" w:rsidR="006B02DE" w:rsidRPr="00433447" w:rsidRDefault="006B02DE" w:rsidP="0043344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267B44AA" w14:textId="03C1CB74" w:rsidR="006B02DE" w:rsidRPr="00393585" w:rsidRDefault="00393585" w:rsidP="00393585">
      <w:pPr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bookmarkStart w:id="0" w:name="_Hlk127978302"/>
      <w:bookmarkStart w:id="1" w:name="_Hlk127252970"/>
      <w:r w:rsidRPr="00393585">
        <w:rPr>
          <w:rFonts w:ascii="Times New Roman" w:eastAsia="Times New Roman" w:hAnsi="Times New Roman" w:cs="Arial"/>
          <w:sz w:val="24"/>
          <w:szCs w:val="24"/>
          <w:lang w:eastAsia="ar-SA"/>
        </w:rPr>
        <w:t>Pani Kornelia Wieczorek ukończyła studia wyższe</w:t>
      </w:r>
      <w:r w:rsidR="00783D01">
        <w:rPr>
          <w:rFonts w:ascii="Times New Roman" w:eastAsia="Times New Roman" w:hAnsi="Times New Roman" w:cs="Arial"/>
          <w:sz w:val="24"/>
          <w:szCs w:val="24"/>
          <w:lang w:eastAsia="ar-SA"/>
        </w:rPr>
        <w:t>,</w:t>
      </w:r>
      <w:r w:rsidRPr="00393585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licencjackie na kierunku gospodarka przestrzenna, legitymuje się ponad dwuletnim stażem pracy, w tym ponad dwuletnim stażem pracy w administracji publicznej samorządowej. </w:t>
      </w:r>
      <w:r w:rsidRPr="00393585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Spełniła wszystkie niezbędne wymagania zawarte</w:t>
      </w:r>
      <w:r w:rsidRPr="0039358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393585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</w:t>
      </w:r>
      <w:r w:rsidRPr="00393585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, </w:t>
      </w:r>
      <w:r w:rsidRPr="00393585">
        <w:rPr>
          <w:rFonts w:ascii="Times New Roman" w:eastAsia="Times New Roman" w:hAnsi="Times New Roman" w:cs="Times New Roman"/>
          <w:sz w:val="24"/>
          <w:szCs w:val="24"/>
          <w:lang w:eastAsia="ar-SA"/>
        </w:rPr>
        <w:t>a także wszystkie wymagania dodatkowe</w:t>
      </w:r>
      <w:r w:rsidRPr="00393585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. </w:t>
      </w:r>
      <w:r w:rsidRPr="00393585">
        <w:rPr>
          <w:rFonts w:ascii="Times New Roman" w:eastAsia="Times New Roman" w:hAnsi="Times New Roman" w:cs="Times New Roman"/>
          <w:sz w:val="24"/>
          <w:szCs w:val="24"/>
          <w:lang w:eastAsia="ar-SA"/>
        </w:rPr>
        <w:t>Podczas rozmowy kwalifikacyjnej wykazała się bardzo dobrą znajomością przepisów materialnych, a także zagadnień wynikających z zakresu czynności</w:t>
      </w:r>
      <w:r w:rsidRPr="00393585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. </w:t>
      </w:r>
      <w:r w:rsidRPr="00393585">
        <w:rPr>
          <w:rFonts w:ascii="Times New Roman" w:hAnsi="Times New Roman" w:cs="Times New Roman"/>
          <w:color w:val="000000" w:themeColor="text1"/>
          <w:sz w:val="24"/>
          <w:szCs w:val="24"/>
        </w:rPr>
        <w:t>Odpowiedziała prawidłowo na wszystkie zadane pytania.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r w:rsidRPr="00393585">
        <w:rPr>
          <w:rFonts w:ascii="Times New Roman" w:eastAsia="Times New Roman" w:hAnsi="Times New Roman" w:cs="Times New Roman"/>
          <w:sz w:val="24"/>
          <w:szCs w:val="24"/>
          <w:lang w:eastAsia="ar-SA"/>
        </w:rPr>
        <w:t>Pani Kornelia Wieczorek dała się poznać jako osoba opanowana, komunikatywna, zdecydowana, posiadająca wiedzę merytoryczną, umiejętności oraz predyspozycje niezbędne do realizacji zadań na stanowisku ds.</w:t>
      </w:r>
      <w:r w:rsidRPr="00393585">
        <w:rPr>
          <w:rFonts w:ascii="Times New Roman" w:hAnsi="Times New Roman" w:cs="Times New Roman"/>
          <w:sz w:val="24"/>
          <w:szCs w:val="24"/>
        </w:rPr>
        <w:t xml:space="preserve"> użytkowania wieczystego</w:t>
      </w:r>
      <w:r w:rsidRPr="003935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3585">
        <w:rPr>
          <w:rFonts w:ascii="Times New Roman" w:hAnsi="Times New Roman" w:cs="Times New Roman"/>
          <w:bCs/>
          <w:sz w:val="24"/>
          <w:szCs w:val="24"/>
        </w:rPr>
        <w:t>w Referacie Budownictwa, Inwestycji i Gospodarki Nieruchomościami w Urzędzie Miejskim w Mrągowie.</w:t>
      </w:r>
      <w:bookmarkEnd w:id="0"/>
      <w:bookmarkEnd w:id="1"/>
    </w:p>
    <w:p w14:paraId="195BECEA" w14:textId="77777777" w:rsidR="006B02DE" w:rsidRPr="00F05000" w:rsidRDefault="006B02DE" w:rsidP="006B02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C9E4D" w14:textId="4F6F4EB9" w:rsidR="006B02DE" w:rsidRPr="004424D6" w:rsidRDefault="006B02DE" w:rsidP="006B02D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393585">
        <w:rPr>
          <w:rFonts w:ascii="Times New Roman" w:hAnsi="Times New Roman" w:cs="Times New Roman"/>
          <w:sz w:val="20"/>
          <w:szCs w:val="20"/>
        </w:rPr>
        <w:t>15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 w:rsidR="00393585">
        <w:rPr>
          <w:rFonts w:ascii="Times New Roman" w:hAnsi="Times New Roman" w:cs="Times New Roman"/>
          <w:sz w:val="20"/>
          <w:szCs w:val="20"/>
        </w:rPr>
        <w:t>3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393585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7171F33F" w14:textId="77777777" w:rsidR="006B02DE" w:rsidRPr="004424D6" w:rsidRDefault="006B02DE" w:rsidP="006B02D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5F6D9A9A" w14:textId="68644850" w:rsidR="006B02DE" w:rsidRPr="00216390" w:rsidRDefault="006B02DE" w:rsidP="00216390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sectPr w:rsidR="006B02DE" w:rsidRPr="00216390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DE"/>
    <w:rsid w:val="001706AF"/>
    <w:rsid w:val="001A629A"/>
    <w:rsid w:val="00216390"/>
    <w:rsid w:val="00393585"/>
    <w:rsid w:val="00433447"/>
    <w:rsid w:val="004F2669"/>
    <w:rsid w:val="006B02DE"/>
    <w:rsid w:val="006C24C4"/>
    <w:rsid w:val="00783D01"/>
    <w:rsid w:val="009A230C"/>
    <w:rsid w:val="00B6078E"/>
    <w:rsid w:val="00EE089E"/>
    <w:rsid w:val="00F1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3920"/>
  <w15:chartTrackingRefBased/>
  <w15:docId w15:val="{BFE3EC2E-9E1A-437C-91F1-DB449F21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2D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2024-03-14T14:42:00Z</cp:lastPrinted>
  <dcterms:created xsi:type="dcterms:W3CDTF">2024-03-14T14:42:00Z</dcterms:created>
  <dcterms:modified xsi:type="dcterms:W3CDTF">2024-03-14T14:42:00Z</dcterms:modified>
</cp:coreProperties>
</file>