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156F" w14:textId="77777777" w:rsidR="00B84B90" w:rsidRPr="00F05000" w:rsidRDefault="00B84B90" w:rsidP="00B84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2F4637D7" w14:textId="77777777" w:rsidR="00B84B90" w:rsidRDefault="00B84B90" w:rsidP="00B84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33D8F7E4" w14:textId="77777777" w:rsidR="00B84B90" w:rsidRPr="00570F9F" w:rsidRDefault="00B84B90" w:rsidP="00B84B9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AB5EE" w14:textId="77777777" w:rsidR="00B84B90" w:rsidRPr="00E81F99" w:rsidRDefault="00B84B90" w:rsidP="00B84B90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112259C" w14:textId="77777777" w:rsidR="00B84B90" w:rsidRPr="00570F9F" w:rsidRDefault="00B84B90" w:rsidP="00B84B9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50398359" w14:textId="77777777" w:rsidR="00B84B90" w:rsidRPr="00E81F99" w:rsidRDefault="00B84B90" w:rsidP="00B84B90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970D795" w14:textId="77777777" w:rsidR="00B84B90" w:rsidRPr="00570F9F" w:rsidRDefault="00B84B90" w:rsidP="00B84B9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0B3856" w14:textId="77777777" w:rsidR="00B84B90" w:rsidRDefault="00B84B90" w:rsidP="00B84B9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E7D007B" w14:textId="77777777" w:rsidR="00B84B90" w:rsidRPr="001A629A" w:rsidRDefault="00B84B90" w:rsidP="00B84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w Urzędzie Miejskim w Mrągowie </w:t>
      </w:r>
    </w:p>
    <w:p w14:paraId="6C881BDD" w14:textId="77777777" w:rsidR="00B84B90" w:rsidRDefault="00B84B90" w:rsidP="00B84B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1DB6E" w14:textId="77777777" w:rsidR="00B84B90" w:rsidRDefault="00B84B90" w:rsidP="00B84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6BE567" w14:textId="77777777" w:rsidR="00B84B90" w:rsidRPr="001A629A" w:rsidRDefault="00B84B90" w:rsidP="00B84B90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4E4C5D1C" w14:textId="77777777" w:rsidR="00B84B90" w:rsidRPr="00F05000" w:rsidRDefault="00B84B90" w:rsidP="00B84B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F05000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wybrany żaden kandydat.</w:t>
      </w:r>
    </w:p>
    <w:p w14:paraId="629CD9F4" w14:textId="77777777" w:rsidR="00B84B90" w:rsidRDefault="00B84B90" w:rsidP="00B84B90">
      <w:pPr>
        <w:pStyle w:val="ng-scope"/>
        <w:jc w:val="center"/>
        <w:rPr>
          <w:rStyle w:val="Pogrubienie"/>
          <w:sz w:val="28"/>
          <w:szCs w:val="28"/>
        </w:rPr>
      </w:pPr>
    </w:p>
    <w:p w14:paraId="36625D3A" w14:textId="77777777" w:rsidR="00B84B90" w:rsidRPr="00225A46" w:rsidRDefault="00B84B90" w:rsidP="00B84B90">
      <w:pPr>
        <w:pStyle w:val="ng-scope"/>
        <w:jc w:val="center"/>
        <w:rPr>
          <w:sz w:val="26"/>
          <w:szCs w:val="26"/>
        </w:rPr>
      </w:pPr>
      <w:r w:rsidRPr="00225A46">
        <w:rPr>
          <w:rStyle w:val="Pogrubienie"/>
          <w:sz w:val="26"/>
          <w:szCs w:val="26"/>
        </w:rPr>
        <w:t>Uzasadnienie rozstrzygnięcia naboru:</w:t>
      </w:r>
    </w:p>
    <w:p w14:paraId="769F5003" w14:textId="1B357676" w:rsidR="00B84B90" w:rsidRPr="00225A46" w:rsidRDefault="00B84B90" w:rsidP="00B8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A46">
        <w:rPr>
          <w:rFonts w:ascii="Times New Roman" w:hAnsi="Times New Roman" w:cs="Times New Roman"/>
          <w:sz w:val="24"/>
          <w:szCs w:val="24"/>
        </w:rPr>
        <w:t xml:space="preserve">W wyniku ogłoszonego w dniu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25A46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rześnia</w:t>
      </w:r>
      <w:r w:rsidRPr="00225A46">
        <w:rPr>
          <w:rFonts w:ascii="Times New Roman" w:hAnsi="Times New Roman" w:cs="Times New Roman"/>
          <w:sz w:val="24"/>
          <w:szCs w:val="24"/>
        </w:rPr>
        <w:t xml:space="preserve"> 2023 r. w Biuletynie Informacji Publicznej oraz wywieszonego na tablicy ogłoszeń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 xml:space="preserve">w Mrągowie  naboru </w:t>
      </w:r>
      <w:r w:rsidRPr="00225A4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na wolne stanowisko urzędnicze:</w:t>
      </w:r>
      <w:r w:rsidRPr="00225A4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 xml:space="preserve">podinspektora/inspektora </w:t>
      </w:r>
      <w:r w:rsidRPr="00225A46">
        <w:rPr>
          <w:rFonts w:ascii="Times New Roman" w:eastAsia="Times New Roman" w:hAnsi="Times New Roman" w:cs="Times New Roman"/>
          <w:sz w:val="24"/>
          <w:szCs w:val="24"/>
          <w:lang w:eastAsia="ja-JP"/>
        </w:rPr>
        <w:t>ds. dróg i infrastruktury technicznej</w:t>
      </w:r>
      <w:r>
        <w:rPr>
          <w:rFonts w:ascii="Times New Roman" w:hAnsi="Times New Roman" w:cs="Times New Roman"/>
          <w:sz w:val="24"/>
          <w:szCs w:val="24"/>
        </w:rPr>
        <w:br/>
      </w:r>
      <w:r w:rsidRPr="00225A46">
        <w:rPr>
          <w:rFonts w:ascii="Times New Roman" w:hAnsi="Times New Roman" w:cs="Times New Roman"/>
          <w:sz w:val="24"/>
          <w:szCs w:val="24"/>
        </w:rPr>
        <w:t>w Referacie Gospodarki Komunalnej i Mieszkaniowej</w:t>
      </w:r>
      <w:r w:rsidRPr="00225A4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r w:rsidRPr="00225A46">
        <w:rPr>
          <w:rFonts w:ascii="Times New Roman" w:hAnsi="Times New Roman" w:cs="Times New Roman"/>
          <w:sz w:val="24"/>
          <w:szCs w:val="24"/>
        </w:rPr>
        <w:t>w ustalonym terminie tj. do dnia</w:t>
      </w:r>
      <w:r w:rsidRPr="00225A4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09</w:t>
      </w:r>
      <w:r w:rsidRPr="00225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października</w:t>
      </w:r>
      <w:r w:rsidRPr="00225A46">
        <w:rPr>
          <w:rFonts w:ascii="Times New Roman" w:hAnsi="Times New Roman" w:cs="Times New Roman"/>
          <w:sz w:val="24"/>
          <w:szCs w:val="24"/>
        </w:rPr>
        <w:t xml:space="preserve"> 2023 r. </w:t>
      </w:r>
      <w:r>
        <w:rPr>
          <w:rFonts w:ascii="Times New Roman" w:hAnsi="Times New Roman" w:cs="Times New Roman"/>
          <w:sz w:val="24"/>
          <w:szCs w:val="24"/>
        </w:rPr>
        <w:t xml:space="preserve">nie zgłosił </w:t>
      </w:r>
      <w:r w:rsidRPr="00225A46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>żaden</w:t>
      </w:r>
      <w:r w:rsidRPr="00225A46">
        <w:rPr>
          <w:rFonts w:ascii="Times New Roman" w:hAnsi="Times New Roman" w:cs="Times New Roman"/>
          <w:sz w:val="24"/>
          <w:szCs w:val="24"/>
        </w:rPr>
        <w:t xml:space="preserve"> kandydat.</w:t>
      </w:r>
    </w:p>
    <w:p w14:paraId="58CD6A0A" w14:textId="45C20338" w:rsidR="00B84B90" w:rsidRPr="00225A46" w:rsidRDefault="00B84B90" w:rsidP="00B84B90">
      <w:pPr>
        <w:pStyle w:val="ng-scope"/>
        <w:spacing w:line="276" w:lineRule="auto"/>
        <w:jc w:val="both"/>
      </w:pPr>
      <w:r w:rsidRPr="00225A46">
        <w:t>.</w:t>
      </w:r>
    </w:p>
    <w:p w14:paraId="5B69F1A6" w14:textId="77777777" w:rsidR="00B84B90" w:rsidRPr="001A629A" w:rsidRDefault="00B84B90" w:rsidP="00B84B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85C5A" w14:textId="77777777" w:rsidR="00B84B90" w:rsidRDefault="00B84B90" w:rsidP="00B84B90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ABA383" w14:textId="77777777" w:rsidR="00B84B90" w:rsidRPr="009400EC" w:rsidRDefault="00B84B90" w:rsidP="00B84B90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33ACC8FC" w14:textId="77777777" w:rsidR="00B84B90" w:rsidRPr="00F05000" w:rsidRDefault="00B84B90" w:rsidP="00B84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730B6" w14:textId="37FD4B7F" w:rsidR="00B84B90" w:rsidRPr="004424D6" w:rsidRDefault="00B84B90" w:rsidP="00B84B90">
      <w:pPr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23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57045C54" w14:textId="77777777" w:rsidR="00B84B90" w:rsidRPr="004424D6" w:rsidRDefault="00B84B90" w:rsidP="00B84B9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D56F4C8" w14:textId="77777777" w:rsidR="00B84B90" w:rsidRPr="00BA5AB5" w:rsidRDefault="00B84B90" w:rsidP="00B84B9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6BF97691" w14:textId="77777777" w:rsidR="00B84B90" w:rsidRPr="00C647DE" w:rsidRDefault="00B84B90" w:rsidP="00B84B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4697AE" w14:textId="77777777" w:rsidR="00B84B90" w:rsidRDefault="00B84B90" w:rsidP="00B84B90"/>
    <w:p w14:paraId="1B35C38F" w14:textId="77777777" w:rsidR="00B84B90" w:rsidRDefault="00B84B90" w:rsidP="00B84B90"/>
    <w:p w14:paraId="789BF427" w14:textId="77777777" w:rsidR="00B84B90" w:rsidRDefault="00B84B90" w:rsidP="00B84B90"/>
    <w:p w14:paraId="564B60F8" w14:textId="77777777" w:rsidR="00B84B90" w:rsidRDefault="00B84B90"/>
    <w:sectPr w:rsidR="00B8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90"/>
    <w:rsid w:val="003E2647"/>
    <w:rsid w:val="00B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73BB"/>
  <w15:chartTrackingRefBased/>
  <w15:docId w15:val="{5FC10F4B-1EE8-4E3F-AAAE-409CEEDC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B9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84B90"/>
    <w:rPr>
      <w:b/>
      <w:bCs/>
    </w:rPr>
  </w:style>
  <w:style w:type="paragraph" w:customStyle="1" w:styleId="ng-scope">
    <w:name w:val="ng-scope"/>
    <w:basedOn w:val="Normalny"/>
    <w:rsid w:val="00B8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2023-10-10T07:06:00Z</cp:lastPrinted>
  <dcterms:created xsi:type="dcterms:W3CDTF">2023-10-10T06:55:00Z</dcterms:created>
  <dcterms:modified xsi:type="dcterms:W3CDTF">2023-10-10T07:07:00Z</dcterms:modified>
</cp:coreProperties>
</file>