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7A13D0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3D0" w:rsidRDefault="007A13D0" w:rsidP="007A13D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podinspektora/inspektora ds. </w:t>
      </w:r>
      <w:r w:rsidR="009636E1">
        <w:rPr>
          <w:rFonts w:ascii="Times New Roman" w:hAnsi="Times New Roman" w:cs="Times New Roman"/>
          <w:b/>
          <w:sz w:val="28"/>
          <w:szCs w:val="28"/>
        </w:rPr>
        <w:t xml:space="preserve">księgowości podatkowej </w:t>
      </w:r>
    </w:p>
    <w:p w:rsidR="007A13D0" w:rsidRP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13D0" w:rsidRDefault="007A13D0" w:rsidP="007A1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Referacie Finansów i Budżetu </w:t>
      </w:r>
    </w:p>
    <w:p w:rsidR="007A13D0" w:rsidRPr="00BD096C" w:rsidRDefault="007A13D0" w:rsidP="007A13D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A13D0" w:rsidRPr="004430CF" w:rsidRDefault="007A13D0" w:rsidP="007A1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:rsidR="007A13D0" w:rsidRPr="004430CF" w:rsidRDefault="007A13D0" w:rsidP="007A13D0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A13D0" w:rsidRPr="004430CF" w:rsidRDefault="007A13D0" w:rsidP="007A13D0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ał</w:t>
      </w:r>
      <w:r w:rsidR="009636E1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9636E1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</w:t>
      </w:r>
      <w:r w:rsidR="001400A9">
        <w:rPr>
          <w:rFonts w:ascii="Times New Roman" w:hAnsi="Times New Roman" w:cs="Times New Roman"/>
          <w:sz w:val="28"/>
          <w:szCs w:val="28"/>
        </w:rPr>
        <w:t>k</w:t>
      </w:r>
      <w:r w:rsidR="009636E1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9636E1"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7A13D0" w:rsidRPr="004430CF" w:rsidRDefault="007A13D0" w:rsidP="007A13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7A13D0" w:rsidRPr="004430CF" w:rsidTr="00EB50BF">
        <w:tc>
          <w:tcPr>
            <w:tcW w:w="674" w:type="dxa"/>
            <w:vAlign w:val="center"/>
          </w:tcPr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7A13D0" w:rsidRPr="004430CF" w:rsidTr="00EB50BF">
        <w:tc>
          <w:tcPr>
            <w:tcW w:w="674" w:type="dxa"/>
            <w:vAlign w:val="center"/>
          </w:tcPr>
          <w:p w:rsidR="007A13D0" w:rsidRPr="004430CF" w:rsidRDefault="007A13D0" w:rsidP="00EB5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7A13D0" w:rsidRPr="001261E0" w:rsidRDefault="009636E1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Teresa Kulesza</w:t>
            </w:r>
          </w:p>
        </w:tc>
        <w:tc>
          <w:tcPr>
            <w:tcW w:w="4629" w:type="dxa"/>
            <w:vAlign w:val="center"/>
          </w:tcPr>
          <w:p w:rsidR="007A13D0" w:rsidRPr="001261E0" w:rsidRDefault="009636E1" w:rsidP="00EB50B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:rsidR="007A13D0" w:rsidRPr="004430CF" w:rsidRDefault="007A13D0" w:rsidP="007A1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3D0" w:rsidRPr="004430CF" w:rsidRDefault="007A13D0" w:rsidP="007A13D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A13D0" w:rsidRDefault="007A13D0" w:rsidP="007A13D0"/>
    <w:p w:rsidR="007A13D0" w:rsidRDefault="007A13D0" w:rsidP="007A13D0"/>
    <w:p w:rsidR="007A13D0" w:rsidRPr="004424D6" w:rsidRDefault="009636E1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  <w:r w:rsidR="007A13D0">
        <w:rPr>
          <w:rFonts w:ascii="Times New Roman" w:hAnsi="Times New Roman" w:cs="Times New Roman"/>
          <w:sz w:val="20"/>
          <w:szCs w:val="20"/>
        </w:rPr>
        <w:t>.02</w:t>
      </w:r>
      <w:r w:rsidR="007A13D0" w:rsidRPr="004424D6">
        <w:rPr>
          <w:rFonts w:ascii="Times New Roman" w:hAnsi="Times New Roman" w:cs="Times New Roman"/>
          <w:sz w:val="20"/>
          <w:szCs w:val="20"/>
        </w:rPr>
        <w:t>.20</w:t>
      </w:r>
      <w:r w:rsidR="007A13D0">
        <w:rPr>
          <w:rFonts w:ascii="Times New Roman" w:hAnsi="Times New Roman" w:cs="Times New Roman"/>
          <w:sz w:val="20"/>
          <w:szCs w:val="20"/>
        </w:rPr>
        <w:t xml:space="preserve">23 </w:t>
      </w:r>
      <w:r w:rsidR="007A13D0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7A13D0"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:rsidR="007A13D0" w:rsidRPr="004424D6" w:rsidRDefault="007A13D0" w:rsidP="007A13D0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7A13D0" w:rsidRPr="00BA5AB5" w:rsidRDefault="007A13D0" w:rsidP="007A13D0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7A13D0" w:rsidRDefault="007A13D0" w:rsidP="007A13D0"/>
    <w:p w:rsidR="007A13D0" w:rsidRDefault="007A13D0"/>
    <w:sectPr w:rsidR="007A13D0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D0"/>
    <w:rsid w:val="001400A9"/>
    <w:rsid w:val="007A13D0"/>
    <w:rsid w:val="0096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030D"/>
  <w15:chartTrackingRefBased/>
  <w15:docId w15:val="{956332ED-9F4F-433A-8AAD-99225FC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2023-02-21T10:17:00Z</cp:lastPrinted>
  <dcterms:created xsi:type="dcterms:W3CDTF">2023-02-21T10:26:00Z</dcterms:created>
  <dcterms:modified xsi:type="dcterms:W3CDTF">2023-02-21T10:26:00Z</dcterms:modified>
</cp:coreProperties>
</file>