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7A13D0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3D0" w:rsidRDefault="007A13D0" w:rsidP="007A13D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:rsid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podinspektora</w:t>
      </w:r>
      <w:r>
        <w:rPr>
          <w:rFonts w:ascii="Times New Roman" w:hAnsi="Times New Roman" w:cs="Times New Roman"/>
          <w:b/>
          <w:sz w:val="28"/>
          <w:szCs w:val="28"/>
        </w:rPr>
        <w:t>/inspektora</w:t>
      </w:r>
      <w:r>
        <w:rPr>
          <w:rFonts w:ascii="Times New Roman" w:hAnsi="Times New Roman" w:cs="Times New Roman"/>
          <w:b/>
          <w:sz w:val="28"/>
          <w:szCs w:val="28"/>
        </w:rPr>
        <w:t xml:space="preserve"> ds. </w:t>
      </w:r>
      <w:r>
        <w:rPr>
          <w:rFonts w:ascii="Times New Roman" w:hAnsi="Times New Roman" w:cs="Times New Roman"/>
          <w:b/>
          <w:sz w:val="28"/>
          <w:szCs w:val="28"/>
        </w:rPr>
        <w:t>podatków i opłat</w:t>
      </w:r>
    </w:p>
    <w:p w:rsidR="007A13D0" w:rsidRP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Finansów i Budżetu </w:t>
      </w:r>
    </w:p>
    <w:p w:rsidR="007A13D0" w:rsidRPr="00BD096C" w:rsidRDefault="007A13D0" w:rsidP="007A13D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:rsidR="007A13D0" w:rsidRPr="004430CF" w:rsidRDefault="007A13D0" w:rsidP="007A13D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A13D0" w:rsidRPr="004430CF" w:rsidRDefault="007A13D0" w:rsidP="007A13D0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1400A9"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="001400A9">
        <w:rPr>
          <w:rFonts w:ascii="Times New Roman" w:hAnsi="Times New Roman" w:cs="Times New Roman"/>
          <w:sz w:val="28"/>
          <w:szCs w:val="28"/>
        </w:rPr>
        <w:t>ki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1400A9"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7A13D0" w:rsidRPr="004430CF" w:rsidRDefault="007A13D0" w:rsidP="007A13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7A13D0" w:rsidRPr="004430CF" w:rsidTr="00EB50BF">
        <w:tc>
          <w:tcPr>
            <w:tcW w:w="674" w:type="dxa"/>
            <w:vAlign w:val="center"/>
          </w:tcPr>
          <w:p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7A13D0" w:rsidRPr="004430CF" w:rsidTr="00EB50BF">
        <w:tc>
          <w:tcPr>
            <w:tcW w:w="674" w:type="dxa"/>
            <w:vAlign w:val="center"/>
          </w:tcPr>
          <w:p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7A13D0" w:rsidRPr="001261E0" w:rsidRDefault="007A13D0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Jolanta Waszkiewicz</w:t>
            </w:r>
          </w:p>
        </w:tc>
        <w:tc>
          <w:tcPr>
            <w:tcW w:w="4629" w:type="dxa"/>
            <w:vAlign w:val="center"/>
          </w:tcPr>
          <w:p w:rsidR="007A13D0" w:rsidRPr="001261E0" w:rsidRDefault="007A13D0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arcinkowo</w:t>
            </w:r>
          </w:p>
        </w:tc>
      </w:tr>
      <w:tr w:rsidR="007A13D0" w:rsidRPr="004430CF" w:rsidTr="00EB50BF">
        <w:tc>
          <w:tcPr>
            <w:tcW w:w="674" w:type="dxa"/>
            <w:vAlign w:val="center"/>
          </w:tcPr>
          <w:p w:rsidR="007A13D0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:rsidR="007A13D0" w:rsidRDefault="007A13D0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Ewa Narolewska </w:t>
            </w:r>
          </w:p>
        </w:tc>
        <w:tc>
          <w:tcPr>
            <w:tcW w:w="4629" w:type="dxa"/>
            <w:vAlign w:val="center"/>
          </w:tcPr>
          <w:p w:rsidR="007A13D0" w:rsidRDefault="007A13D0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Piecki</w:t>
            </w:r>
          </w:p>
        </w:tc>
      </w:tr>
      <w:tr w:rsidR="007A13D0" w:rsidRPr="004430CF" w:rsidTr="00EB50BF">
        <w:tc>
          <w:tcPr>
            <w:tcW w:w="674" w:type="dxa"/>
            <w:vAlign w:val="center"/>
          </w:tcPr>
          <w:p w:rsidR="007A13D0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3759" w:type="dxa"/>
            <w:vAlign w:val="center"/>
          </w:tcPr>
          <w:p w:rsidR="007A13D0" w:rsidRDefault="007A13D0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Ilona Dudek</w:t>
            </w:r>
          </w:p>
        </w:tc>
        <w:tc>
          <w:tcPr>
            <w:tcW w:w="4629" w:type="dxa"/>
            <w:vAlign w:val="center"/>
          </w:tcPr>
          <w:p w:rsidR="007A13D0" w:rsidRDefault="007A13D0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7A13D0" w:rsidRPr="004430CF" w:rsidTr="00EB50BF">
        <w:tc>
          <w:tcPr>
            <w:tcW w:w="674" w:type="dxa"/>
            <w:vAlign w:val="center"/>
          </w:tcPr>
          <w:p w:rsidR="007A13D0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7A13D0" w:rsidRDefault="007A13D0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Urszula Kuś</w:t>
            </w:r>
          </w:p>
        </w:tc>
        <w:tc>
          <w:tcPr>
            <w:tcW w:w="4629" w:type="dxa"/>
            <w:vAlign w:val="center"/>
          </w:tcPr>
          <w:p w:rsidR="007A13D0" w:rsidRDefault="007A13D0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:rsidR="007A13D0" w:rsidRPr="004430CF" w:rsidRDefault="007A13D0" w:rsidP="007A13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3D0" w:rsidRPr="004430CF" w:rsidRDefault="007A13D0" w:rsidP="007A13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A13D0" w:rsidRDefault="007A13D0" w:rsidP="007A13D0"/>
    <w:p w:rsidR="007A13D0" w:rsidRDefault="007A13D0" w:rsidP="007A13D0"/>
    <w:p w:rsidR="007A13D0" w:rsidRPr="004424D6" w:rsidRDefault="007A13D0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09.02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:rsidR="007A13D0" w:rsidRPr="004424D6" w:rsidRDefault="007A13D0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7A13D0" w:rsidRPr="00BA5AB5" w:rsidRDefault="007A13D0" w:rsidP="007A13D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7A13D0" w:rsidRDefault="007A13D0" w:rsidP="007A13D0"/>
    <w:p w:rsidR="007A13D0" w:rsidRDefault="007A13D0"/>
    <w:sectPr w:rsidR="007A13D0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D0"/>
    <w:rsid w:val="001400A9"/>
    <w:rsid w:val="007A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A11F"/>
  <w15:chartTrackingRefBased/>
  <w15:docId w15:val="{956332ED-9F4F-433A-8AAD-99225FCA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2023-02-08T14:42:00Z</cp:lastPrinted>
  <dcterms:created xsi:type="dcterms:W3CDTF">2023-02-08T14:31:00Z</dcterms:created>
  <dcterms:modified xsi:type="dcterms:W3CDTF">2023-02-08T14:43:00Z</dcterms:modified>
</cp:coreProperties>
</file>