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0AE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EB08AF3" w14:textId="77777777" w:rsidR="00B31920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5CF8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5504C" w14:textId="77777777" w:rsidR="00B31920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1E22C879" w14:textId="2334122E" w:rsidR="00BD096C" w:rsidRDefault="00EF6215" w:rsidP="0037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ds. </w:t>
      </w:r>
      <w:r w:rsidR="003E7B19">
        <w:rPr>
          <w:rFonts w:ascii="Times New Roman" w:hAnsi="Times New Roman" w:cs="Times New Roman"/>
          <w:b/>
          <w:sz w:val="28"/>
          <w:szCs w:val="28"/>
        </w:rPr>
        <w:t xml:space="preserve">planowania przestrzennego </w:t>
      </w:r>
      <w:r w:rsidR="00371D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A36524" w14:textId="77777777" w:rsidR="00B31920" w:rsidRPr="00BD096C" w:rsidRDefault="00B31920" w:rsidP="00BD09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6BE8CD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6DE81FC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17BFEC" w14:textId="25E44B2E" w:rsidR="00B31920" w:rsidRPr="004430CF" w:rsidRDefault="00B31920" w:rsidP="00B3192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BD096C">
        <w:rPr>
          <w:rFonts w:ascii="Times New Roman" w:hAnsi="Times New Roman" w:cs="Times New Roman"/>
          <w:sz w:val="28"/>
          <w:szCs w:val="28"/>
        </w:rPr>
        <w:t>ł</w:t>
      </w:r>
      <w:r w:rsidR="003E7B19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</w:t>
      </w:r>
      <w:r w:rsidR="003E7B19">
        <w:rPr>
          <w:rFonts w:ascii="Times New Roman" w:hAnsi="Times New Roman" w:cs="Times New Roman"/>
          <w:sz w:val="28"/>
          <w:szCs w:val="28"/>
        </w:rPr>
        <w:t>ca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BD096C">
        <w:rPr>
          <w:rFonts w:ascii="Times New Roman" w:hAnsi="Times New Roman" w:cs="Times New Roman"/>
          <w:sz w:val="28"/>
          <w:szCs w:val="28"/>
        </w:rPr>
        <w:t>t</w:t>
      </w:r>
      <w:r w:rsidR="00371D0D">
        <w:rPr>
          <w:rFonts w:ascii="Times New Roman" w:hAnsi="Times New Roman" w:cs="Times New Roman"/>
          <w:sz w:val="28"/>
          <w:szCs w:val="28"/>
        </w:rPr>
        <w:t>k</w:t>
      </w:r>
      <w:r w:rsidR="003E7B19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3E7B19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32ACE94" w14:textId="77777777" w:rsidR="00B31920" w:rsidRPr="004430CF" w:rsidRDefault="00B31920" w:rsidP="00B31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31920" w:rsidRPr="004430CF" w14:paraId="14181B68" w14:textId="77777777" w:rsidTr="006F1052">
        <w:tc>
          <w:tcPr>
            <w:tcW w:w="674" w:type="dxa"/>
            <w:vAlign w:val="center"/>
          </w:tcPr>
          <w:p w14:paraId="6C43B16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BF96148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915EF1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981D012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31920" w:rsidRPr="004430CF" w14:paraId="39E39118" w14:textId="77777777" w:rsidTr="006F1052">
        <w:tc>
          <w:tcPr>
            <w:tcW w:w="674" w:type="dxa"/>
            <w:vAlign w:val="center"/>
          </w:tcPr>
          <w:p w14:paraId="7BE02897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1821174" w14:textId="22B75D6E" w:rsidR="00B31920" w:rsidRPr="001261E0" w:rsidRDefault="003E7B19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Karolina Schubert </w:t>
            </w:r>
          </w:p>
        </w:tc>
        <w:tc>
          <w:tcPr>
            <w:tcW w:w="4629" w:type="dxa"/>
            <w:vAlign w:val="center"/>
          </w:tcPr>
          <w:p w14:paraId="55E47EDC" w14:textId="26A5F5F5" w:rsidR="00B31920" w:rsidRPr="001261E0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</w:t>
            </w:r>
            <w:r w:rsidR="00BD096C">
              <w:rPr>
                <w:rFonts w:ascii="Times New Roman" w:hAnsi="Times New Roman" w:cs="Times New Roman"/>
                <w:bCs/>
                <w:sz w:val="28"/>
                <w:szCs w:val="28"/>
              </w:rPr>
              <w:t>gowo</w:t>
            </w:r>
          </w:p>
        </w:tc>
      </w:tr>
    </w:tbl>
    <w:p w14:paraId="6A421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3DBB7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60A85C" w14:textId="77777777" w:rsidR="00B31920" w:rsidRDefault="00B31920" w:rsidP="00B31920"/>
    <w:p w14:paraId="4927CA0E" w14:textId="77777777" w:rsidR="00B31920" w:rsidRDefault="00B31920" w:rsidP="00B31920"/>
    <w:p w14:paraId="167F65DD" w14:textId="46CC35AD" w:rsidR="00B31920" w:rsidRPr="004424D6" w:rsidRDefault="003E7B19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B31920" w:rsidRPr="004424D6">
        <w:rPr>
          <w:rFonts w:ascii="Times New Roman" w:hAnsi="Times New Roman" w:cs="Times New Roman"/>
          <w:sz w:val="20"/>
          <w:szCs w:val="20"/>
        </w:rPr>
        <w:t>.</w:t>
      </w:r>
      <w:r w:rsidR="00371D0D">
        <w:rPr>
          <w:rFonts w:ascii="Times New Roman" w:hAnsi="Times New Roman" w:cs="Times New Roman"/>
          <w:sz w:val="20"/>
          <w:szCs w:val="20"/>
        </w:rPr>
        <w:t>01</w:t>
      </w:r>
      <w:r w:rsidR="00B31920" w:rsidRPr="004424D6">
        <w:rPr>
          <w:rFonts w:ascii="Times New Roman" w:hAnsi="Times New Roman" w:cs="Times New Roman"/>
          <w:sz w:val="20"/>
          <w:szCs w:val="20"/>
        </w:rPr>
        <w:t>.20</w:t>
      </w:r>
      <w:r w:rsidR="00B31920">
        <w:rPr>
          <w:rFonts w:ascii="Times New Roman" w:hAnsi="Times New Roman" w:cs="Times New Roman"/>
          <w:sz w:val="20"/>
          <w:szCs w:val="20"/>
        </w:rPr>
        <w:t>2</w:t>
      </w:r>
      <w:r w:rsidR="00371D0D">
        <w:rPr>
          <w:rFonts w:ascii="Times New Roman" w:hAnsi="Times New Roman" w:cs="Times New Roman"/>
          <w:sz w:val="20"/>
          <w:szCs w:val="20"/>
        </w:rPr>
        <w:t>3</w:t>
      </w:r>
      <w:r w:rsidR="00B31920">
        <w:rPr>
          <w:rFonts w:ascii="Times New Roman" w:hAnsi="Times New Roman" w:cs="Times New Roman"/>
          <w:sz w:val="20"/>
          <w:szCs w:val="20"/>
        </w:rPr>
        <w:t xml:space="preserve"> </w:t>
      </w:r>
      <w:r w:rsidR="00B3192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B3192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0737C8B" w14:textId="77777777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97DAF3F" w14:textId="77777777" w:rsidR="00B31920" w:rsidRPr="00BA5AB5" w:rsidRDefault="00B31920" w:rsidP="00B3192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3BE9083" w14:textId="77777777" w:rsidR="00B31920" w:rsidRDefault="00B31920"/>
    <w:sectPr w:rsidR="00B3192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0"/>
    <w:rsid w:val="000169AD"/>
    <w:rsid w:val="000D5B43"/>
    <w:rsid w:val="00371D0D"/>
    <w:rsid w:val="003E7B19"/>
    <w:rsid w:val="007A7BB5"/>
    <w:rsid w:val="00B31920"/>
    <w:rsid w:val="00BD096C"/>
    <w:rsid w:val="00EF6215"/>
    <w:rsid w:val="00F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18B"/>
  <w15:chartTrackingRefBased/>
  <w15:docId w15:val="{D07783EE-9D17-44F3-BFA3-69B931D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2023-01-02T09:28:00Z</cp:lastPrinted>
  <dcterms:created xsi:type="dcterms:W3CDTF">2023-01-05T14:55:00Z</dcterms:created>
  <dcterms:modified xsi:type="dcterms:W3CDTF">2023-01-05T14:55:00Z</dcterms:modified>
</cp:coreProperties>
</file>