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0AE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EB08AF3" w14:textId="77777777" w:rsidR="00B31920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5CF8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5504C" w14:textId="77777777" w:rsidR="00B31920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1E22C879" w14:textId="61D05795" w:rsidR="00BD096C" w:rsidRDefault="00B31920" w:rsidP="0037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</w:t>
      </w:r>
      <w:r w:rsidR="007A7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15">
        <w:rPr>
          <w:rFonts w:ascii="Times New Roman" w:hAnsi="Times New Roman" w:cs="Times New Roman"/>
          <w:b/>
          <w:sz w:val="28"/>
          <w:szCs w:val="28"/>
        </w:rPr>
        <w:t xml:space="preserve">ds. </w:t>
      </w:r>
      <w:r w:rsidR="00371D0D">
        <w:rPr>
          <w:rFonts w:ascii="Times New Roman" w:hAnsi="Times New Roman" w:cs="Times New Roman"/>
          <w:b/>
          <w:sz w:val="28"/>
          <w:szCs w:val="28"/>
        </w:rPr>
        <w:t xml:space="preserve">współpracy z młodzieżą i mieszkańcami </w:t>
      </w:r>
    </w:p>
    <w:p w14:paraId="45A36524" w14:textId="77777777" w:rsidR="00B31920" w:rsidRPr="00BD096C" w:rsidRDefault="00B31920" w:rsidP="00BD09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6BE8CD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6DE81FC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17BFEC" w14:textId="5CD2E775" w:rsidR="00B31920" w:rsidRPr="004430CF" w:rsidRDefault="00B31920" w:rsidP="00B3192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BD096C">
        <w:rPr>
          <w:rFonts w:ascii="Times New Roman" w:hAnsi="Times New Roman" w:cs="Times New Roman"/>
          <w:sz w:val="28"/>
          <w:szCs w:val="28"/>
        </w:rPr>
        <w:t>ł</w:t>
      </w:r>
      <w:r w:rsidR="00371D0D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371D0D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BD096C">
        <w:rPr>
          <w:rFonts w:ascii="Times New Roman" w:hAnsi="Times New Roman" w:cs="Times New Roman"/>
          <w:sz w:val="28"/>
          <w:szCs w:val="28"/>
        </w:rPr>
        <w:t>t</w:t>
      </w:r>
      <w:r w:rsidR="00371D0D">
        <w:rPr>
          <w:rFonts w:ascii="Times New Roman" w:hAnsi="Times New Roman" w:cs="Times New Roman"/>
          <w:sz w:val="28"/>
          <w:szCs w:val="28"/>
        </w:rPr>
        <w:t>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371D0D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32ACE94" w14:textId="77777777" w:rsidR="00B31920" w:rsidRPr="004430CF" w:rsidRDefault="00B31920" w:rsidP="00B31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31920" w:rsidRPr="004430CF" w14:paraId="14181B68" w14:textId="77777777" w:rsidTr="006F1052">
        <w:tc>
          <w:tcPr>
            <w:tcW w:w="674" w:type="dxa"/>
            <w:vAlign w:val="center"/>
          </w:tcPr>
          <w:p w14:paraId="6C43B16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BF96148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915EF1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981D012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31920" w:rsidRPr="004430CF" w14:paraId="39E39118" w14:textId="77777777" w:rsidTr="006F1052">
        <w:tc>
          <w:tcPr>
            <w:tcW w:w="674" w:type="dxa"/>
            <w:vAlign w:val="center"/>
          </w:tcPr>
          <w:p w14:paraId="7BE02897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1821174" w14:textId="1282945A" w:rsidR="00B31920" w:rsidRPr="001261E0" w:rsidRDefault="00371D0D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Urszula Kuś</w:t>
            </w:r>
          </w:p>
        </w:tc>
        <w:tc>
          <w:tcPr>
            <w:tcW w:w="4629" w:type="dxa"/>
            <w:vAlign w:val="center"/>
          </w:tcPr>
          <w:p w14:paraId="55E47EDC" w14:textId="26A5F5F5" w:rsidR="00B31920" w:rsidRPr="001261E0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</w:t>
            </w:r>
            <w:r w:rsidR="00BD096C">
              <w:rPr>
                <w:rFonts w:ascii="Times New Roman" w:hAnsi="Times New Roman" w:cs="Times New Roman"/>
                <w:bCs/>
                <w:sz w:val="28"/>
                <w:szCs w:val="28"/>
              </w:rPr>
              <w:t>gowo</w:t>
            </w:r>
          </w:p>
        </w:tc>
      </w:tr>
      <w:tr w:rsidR="00371D0D" w:rsidRPr="004430CF" w14:paraId="13709FED" w14:textId="77777777" w:rsidTr="006F1052">
        <w:tc>
          <w:tcPr>
            <w:tcW w:w="674" w:type="dxa"/>
            <w:vAlign w:val="center"/>
          </w:tcPr>
          <w:p w14:paraId="308C1FA6" w14:textId="31A2DCE8" w:rsidR="00371D0D" w:rsidRDefault="00371D0D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0AA6FD26" w14:textId="08158E9D" w:rsidR="00371D0D" w:rsidRDefault="00371D0D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Dominika Brodzik</w:t>
            </w:r>
          </w:p>
        </w:tc>
        <w:tc>
          <w:tcPr>
            <w:tcW w:w="4629" w:type="dxa"/>
            <w:vAlign w:val="center"/>
          </w:tcPr>
          <w:p w14:paraId="434A461D" w14:textId="5DFCB647" w:rsidR="00371D0D" w:rsidRDefault="00371D0D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Bagienice </w:t>
            </w:r>
          </w:p>
        </w:tc>
      </w:tr>
    </w:tbl>
    <w:p w14:paraId="6A421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3DBB7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60A85C" w14:textId="77777777" w:rsidR="00B31920" w:rsidRDefault="00B31920" w:rsidP="00B31920"/>
    <w:p w14:paraId="4927CA0E" w14:textId="77777777" w:rsidR="00B31920" w:rsidRDefault="00B31920" w:rsidP="00B31920"/>
    <w:p w14:paraId="167F65DD" w14:textId="639ECF60" w:rsidR="00B31920" w:rsidRPr="004424D6" w:rsidRDefault="00371D0D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</w:t>
      </w:r>
      <w:r w:rsidR="00B31920"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01</w:t>
      </w:r>
      <w:r w:rsidR="00B31920" w:rsidRPr="004424D6">
        <w:rPr>
          <w:rFonts w:ascii="Times New Roman" w:hAnsi="Times New Roman" w:cs="Times New Roman"/>
          <w:sz w:val="20"/>
          <w:szCs w:val="20"/>
        </w:rPr>
        <w:t>.20</w:t>
      </w:r>
      <w:r w:rsidR="00B3192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 w:rsidR="00B31920">
        <w:rPr>
          <w:rFonts w:ascii="Times New Roman" w:hAnsi="Times New Roman" w:cs="Times New Roman"/>
          <w:sz w:val="20"/>
          <w:szCs w:val="20"/>
        </w:rPr>
        <w:t xml:space="preserve"> </w:t>
      </w:r>
      <w:r w:rsidR="00B3192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B3192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0737C8B" w14:textId="77777777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97DAF3F" w14:textId="77777777" w:rsidR="00B31920" w:rsidRPr="00BA5AB5" w:rsidRDefault="00B31920" w:rsidP="00B3192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3BE9083" w14:textId="77777777" w:rsidR="00B31920" w:rsidRDefault="00B31920"/>
    <w:sectPr w:rsidR="00B3192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0"/>
    <w:rsid w:val="000169AD"/>
    <w:rsid w:val="000D5B43"/>
    <w:rsid w:val="00371D0D"/>
    <w:rsid w:val="007A7BB5"/>
    <w:rsid w:val="00B31920"/>
    <w:rsid w:val="00BD096C"/>
    <w:rsid w:val="00EF6215"/>
    <w:rsid w:val="00F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18B"/>
  <w15:chartTrackingRefBased/>
  <w15:docId w15:val="{D07783EE-9D17-44F3-BFA3-69B931D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2023-01-02T09:28:00Z</cp:lastPrinted>
  <dcterms:created xsi:type="dcterms:W3CDTF">2023-01-02T09:32:00Z</dcterms:created>
  <dcterms:modified xsi:type="dcterms:W3CDTF">2023-01-02T09:32:00Z</dcterms:modified>
</cp:coreProperties>
</file>