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6FC" w:rsidRPr="00400341" w:rsidRDefault="00F876FC" w:rsidP="00F876FC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:rsidR="00F876FC" w:rsidRPr="00C47321" w:rsidRDefault="00F876FC" w:rsidP="00F876FC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:rsidR="00F876FC" w:rsidRDefault="00F876FC" w:rsidP="00F876F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F876FC" w:rsidRDefault="00F876FC" w:rsidP="00F876F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F876FC" w:rsidRDefault="00F876FC" w:rsidP="00F876F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podinspektora  ds. współpracy z młodzieżą i mieszkańcami</w:t>
      </w:r>
    </w:p>
    <w:p w:rsidR="00F876FC" w:rsidRDefault="00F876FC" w:rsidP="00F876FC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Promocji i Rozwoju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:rsidR="00F876FC" w:rsidRPr="0008515A" w:rsidRDefault="00F876FC" w:rsidP="00F876FC">
      <w:pPr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</w:p>
    <w:p w:rsidR="00F876FC" w:rsidRDefault="00F876FC" w:rsidP="00F876FC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5D3E2C" w:rsidRDefault="005D3E2C" w:rsidP="00F876FC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5D3E2C" w:rsidRPr="0008515A" w:rsidRDefault="005D3E2C" w:rsidP="00F876FC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F876FC" w:rsidRDefault="00F876FC" w:rsidP="00F876FC">
      <w:pPr>
        <w:pStyle w:val="Akapitzlist"/>
        <w:numPr>
          <w:ilvl w:val="0"/>
          <w:numId w:val="1"/>
        </w:numPr>
        <w:spacing w:after="120" w:line="20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F876FC" w:rsidRPr="006A60D2" w:rsidRDefault="00F876FC" w:rsidP="00F876F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F876FC" w:rsidRPr="006A60D2" w:rsidRDefault="00F876FC" w:rsidP="00F876FC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F876FC" w:rsidRPr="0071797D" w:rsidRDefault="00F876FC" w:rsidP="00F876FC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76FC" w:rsidRPr="006A60D2" w:rsidRDefault="00F876FC" w:rsidP="00F876FC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F876FC" w:rsidRDefault="00F876FC" w:rsidP="00F876FC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F876FC" w:rsidRDefault="00F876FC" w:rsidP="00F876FC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wyższe,</w:t>
      </w:r>
    </w:p>
    <w:p w:rsidR="00F876FC" w:rsidRDefault="00F876FC" w:rsidP="00F876FC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rocznym</w:t>
      </w:r>
      <w:r w:rsidRPr="000E6AF8">
        <w:rPr>
          <w:rFonts w:ascii="Times New Roman" w:hAnsi="Times New Roman" w:cs="Times New Roman"/>
          <w:sz w:val="24"/>
          <w:szCs w:val="24"/>
        </w:rPr>
        <w:t xml:space="preserve"> stażem pracy,</w:t>
      </w:r>
      <w:r>
        <w:rPr>
          <w:rFonts w:ascii="Times New Roman" w:hAnsi="Times New Roman" w:cs="Times New Roman"/>
          <w:sz w:val="24"/>
          <w:szCs w:val="24"/>
        </w:rPr>
        <w:t xml:space="preserve"> w tym minimum półrocznym stażem pracy w administracji samorządowej, </w:t>
      </w:r>
    </w:p>
    <w:p w:rsidR="00F876FC" w:rsidRDefault="00F876FC" w:rsidP="00F876FC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prawo jazdy kat. B,</w:t>
      </w:r>
    </w:p>
    <w:p w:rsidR="00F876FC" w:rsidRPr="006D55CF" w:rsidRDefault="00F876FC" w:rsidP="00F876FC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876FC" w:rsidRPr="00AD6AD3" w:rsidRDefault="00F876FC" w:rsidP="00F876FC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Pr="006D55CF">
        <w:rPr>
          <w:rFonts w:ascii="Times New Roman" w:hAnsi="Times New Roman" w:cs="Times New Roman"/>
          <w:sz w:val="24"/>
          <w:szCs w:val="24"/>
        </w:rPr>
        <w:t>znajomość programów specjalistycznych:</w:t>
      </w:r>
      <w:r>
        <w:rPr>
          <w:rFonts w:ascii="Times New Roman" w:hAnsi="Times New Roman" w:cs="Times New Roman"/>
          <w:sz w:val="24"/>
          <w:szCs w:val="24"/>
        </w:rPr>
        <w:t xml:space="preserve"> CANVA,</w:t>
      </w:r>
    </w:p>
    <w:p w:rsidR="00F876FC" w:rsidRPr="00F876FC" w:rsidRDefault="00F876FC" w:rsidP="00F876FC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6D55C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o samorządzie gminnym,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założeń Szkolnego Budżetu Obywatelskiego oraz zasad funkcjonowania Młodzieżowych Rad Miejskich,</w:t>
      </w:r>
    </w:p>
    <w:p w:rsidR="00F876FC" w:rsidRPr="0008515A" w:rsidRDefault="00F876FC" w:rsidP="00F876FC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876FC" w:rsidRDefault="00F876FC" w:rsidP="00F876F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876FC" w:rsidRPr="00BF7B6D" w:rsidRDefault="00F876FC" w:rsidP="00F876FC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F876FC" w:rsidRDefault="00F876FC" w:rsidP="00F876FC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języka angielskiego,</w:t>
      </w:r>
    </w:p>
    <w:p w:rsidR="00F876FC" w:rsidRPr="00AD6AD3" w:rsidRDefault="00F876FC" w:rsidP="00F876FC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</w:t>
      </w:r>
    </w:p>
    <w:p w:rsidR="00F876FC" w:rsidRPr="0008515A" w:rsidRDefault="00F876FC" w:rsidP="00F876FC">
      <w:pPr>
        <w:pStyle w:val="Akapitzlist"/>
        <w:spacing w:line="23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F876FC" w:rsidRDefault="00F876FC" w:rsidP="00F876F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:rsidR="00F876FC" w:rsidRPr="003B18EE" w:rsidRDefault="00F876FC" w:rsidP="00F876FC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8C23F2" w:rsidRPr="008C23F2" w:rsidRDefault="008C23F2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C23F2">
        <w:rPr>
          <w:rFonts w:ascii="Times New Roman" w:hAnsi="Times New Roman" w:cs="Times New Roman"/>
          <w:sz w:val="24"/>
          <w:szCs w:val="24"/>
        </w:rPr>
        <w:t>dział w sprawach związanych z użytkowaniem herbu, barw i znaku Mrągowa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8C23F2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C23F2">
        <w:rPr>
          <w:rFonts w:ascii="Times New Roman" w:hAnsi="Times New Roman" w:cs="Times New Roman"/>
          <w:sz w:val="24"/>
          <w:szCs w:val="24"/>
        </w:rPr>
        <w:t>rowadzenie spraw związanych z udzielaniem patronatu Burmistrza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8C23F2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C23F2">
        <w:rPr>
          <w:rFonts w:ascii="Times New Roman" w:hAnsi="Times New Roman" w:cs="Times New Roman"/>
          <w:sz w:val="24"/>
          <w:szCs w:val="24"/>
        </w:rPr>
        <w:t>ealizacja zadań związanych z współpracą z Mrągowskim Centrum Aktywności Lokalnej.</w:t>
      </w:r>
    </w:p>
    <w:p w:rsidR="008C23F2" w:rsidRPr="008C23F2" w:rsidRDefault="008C23F2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C23F2">
        <w:rPr>
          <w:rFonts w:ascii="Times New Roman" w:hAnsi="Times New Roman" w:cs="Times New Roman"/>
          <w:sz w:val="24"/>
          <w:szCs w:val="24"/>
        </w:rPr>
        <w:t>ealizacja zadań związanych z współpracą z Klubem Seniora w Mrągowie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8C23F2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8C23F2">
        <w:rPr>
          <w:rFonts w:ascii="Times New Roman" w:hAnsi="Times New Roman" w:cs="Times New Roman"/>
          <w:sz w:val="24"/>
          <w:szCs w:val="24"/>
          <w:lang w:eastAsia="pl-PL"/>
        </w:rPr>
        <w:t xml:space="preserve">rzygotowywanie rocznych założeń formalnych </w:t>
      </w:r>
      <w:r w:rsidRPr="008C23F2">
        <w:rPr>
          <w:rFonts w:ascii="Times New Roman" w:hAnsi="Times New Roman" w:cs="Times New Roman"/>
          <w:sz w:val="24"/>
          <w:szCs w:val="24"/>
        </w:rPr>
        <w:t>Szkolnego Budżetu Obywatelskiego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8C23F2" w:rsidRPr="008C23F2" w:rsidRDefault="008C23F2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C23F2">
        <w:rPr>
          <w:rFonts w:ascii="Times New Roman" w:hAnsi="Times New Roman" w:cs="Times New Roman"/>
          <w:sz w:val="24"/>
          <w:szCs w:val="24"/>
        </w:rPr>
        <w:t>nicjowanie działań informacyjnych i promocyjnych Szkolnego Budżetu Obywatelskiego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8C23F2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C23F2">
        <w:rPr>
          <w:rFonts w:ascii="Times New Roman" w:hAnsi="Times New Roman" w:cs="Times New Roman"/>
          <w:sz w:val="24"/>
          <w:szCs w:val="24"/>
        </w:rPr>
        <w:t>drażanie i realizacja zaakceptowanych zadań i pomysłów Szkolnego Budżetu Obywatelskiego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8C23F2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C23F2">
        <w:rPr>
          <w:rFonts w:ascii="Times New Roman" w:hAnsi="Times New Roman" w:cs="Times New Roman"/>
          <w:sz w:val="24"/>
          <w:szCs w:val="24"/>
        </w:rPr>
        <w:t>sparcie obsługi realizacji Inicjatywy Lokalnej – Pomysłowe Mrągowo</w:t>
      </w:r>
      <w:r w:rsidR="005D3E2C"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5D3E2C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23F2" w:rsidRPr="008C23F2">
        <w:rPr>
          <w:rFonts w:ascii="Times New Roman" w:hAnsi="Times New Roman" w:cs="Times New Roman"/>
          <w:sz w:val="24"/>
          <w:szCs w:val="24"/>
        </w:rPr>
        <w:t>rowadzenie spraw związanych statuetką Mrongowiusza, w tym pracami Kapituły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5D3E2C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23F2" w:rsidRPr="008C23F2">
        <w:rPr>
          <w:rFonts w:ascii="Times New Roman" w:hAnsi="Times New Roman" w:cs="Times New Roman"/>
          <w:sz w:val="24"/>
          <w:szCs w:val="24"/>
        </w:rPr>
        <w:t>rowadzenie spraw związanych wyróżnieniem Niezapominajką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5D3E2C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23F2" w:rsidRPr="008C23F2">
        <w:rPr>
          <w:rFonts w:ascii="Times New Roman" w:hAnsi="Times New Roman" w:cs="Times New Roman"/>
          <w:sz w:val="24"/>
          <w:szCs w:val="24"/>
        </w:rPr>
        <w:t>rowadzenie spraw związanych wyróżnieniem medalem 670-lecia Mrągowa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5D3E2C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C23F2" w:rsidRPr="008C23F2">
        <w:rPr>
          <w:rFonts w:ascii="Times New Roman" w:hAnsi="Times New Roman" w:cs="Times New Roman"/>
          <w:sz w:val="24"/>
          <w:szCs w:val="24"/>
        </w:rPr>
        <w:t>spółpraca z młodzieżą, w tym opracowanie założeń Mrągowskiej Rady Młodzieży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5D3E2C" w:rsidP="008C23F2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C23F2" w:rsidRPr="008C23F2">
        <w:rPr>
          <w:rFonts w:ascii="Times New Roman" w:hAnsi="Times New Roman" w:cs="Times New Roman"/>
          <w:sz w:val="24"/>
          <w:szCs w:val="24"/>
        </w:rPr>
        <w:t xml:space="preserve">ruchomienie i prowadzenie punktu </w:t>
      </w:r>
      <w:proofErr w:type="spellStart"/>
      <w:r w:rsidR="008C23F2" w:rsidRPr="008C23F2">
        <w:rPr>
          <w:rFonts w:ascii="Times New Roman" w:hAnsi="Times New Roman" w:cs="Times New Roman"/>
          <w:sz w:val="24"/>
          <w:szCs w:val="24"/>
        </w:rPr>
        <w:t>Eurodesku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5D3E2C" w:rsidP="008C23F2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C23F2" w:rsidRPr="008C23F2">
        <w:rPr>
          <w:rFonts w:ascii="Times New Roman" w:hAnsi="Times New Roman" w:cs="Times New Roman"/>
          <w:sz w:val="24"/>
          <w:szCs w:val="24"/>
        </w:rPr>
        <w:t>sparcie i angażowanie młodzieży w sprawach związanych z budowaniem marki</w:t>
      </w:r>
      <w:r>
        <w:rPr>
          <w:rFonts w:ascii="Times New Roman" w:hAnsi="Times New Roman" w:cs="Times New Roman"/>
          <w:sz w:val="24"/>
          <w:szCs w:val="24"/>
        </w:rPr>
        <w:br/>
      </w:r>
      <w:r w:rsidR="008C23F2" w:rsidRPr="008C23F2">
        <w:rPr>
          <w:rFonts w:ascii="Times New Roman" w:hAnsi="Times New Roman" w:cs="Times New Roman"/>
          <w:sz w:val="24"/>
          <w:szCs w:val="24"/>
        </w:rPr>
        <w:t>i promocji Miasta na poziomie lokalnym, ogólnopolskim, międzynarodowym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23F2" w:rsidRPr="008C23F2" w:rsidRDefault="005D3E2C" w:rsidP="008C23F2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C23F2" w:rsidRPr="008C23F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prowadzeniu serwisu mragowo.pl oraz mediów społecznościowych w obszarze wykonywanych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C23F2" w:rsidRPr="008C23F2" w:rsidRDefault="005D3E2C" w:rsidP="008C23F2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C23F2" w:rsidRPr="008C23F2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rzygotowanie, podpisywanie i realizacja umów związanych z zakresem i działalnością referatu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23F2" w:rsidRDefault="008C23F2" w:rsidP="008C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3F2" w:rsidRDefault="008C23F2" w:rsidP="008C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3F2" w:rsidRPr="008C23F2" w:rsidRDefault="008C23F2" w:rsidP="008C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6FC" w:rsidRPr="00AD6AD3" w:rsidRDefault="00F876FC" w:rsidP="00F876FC">
      <w:pPr>
        <w:spacing w:after="0" w:line="240" w:lineRule="auto"/>
        <w:ind w:left="425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F876FC" w:rsidRDefault="00F876FC" w:rsidP="00F876F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:rsidR="00F876FC" w:rsidRPr="007D2921" w:rsidRDefault="00F876FC" w:rsidP="00F876FC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F876FC" w:rsidRPr="002C3682" w:rsidRDefault="00F876FC" w:rsidP="00F876F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Praca biurowa w wymiarze pełnego etatu w </w:t>
      </w:r>
      <w:r w:rsidR="008C23F2">
        <w:rPr>
          <w:rFonts w:ascii="Times New Roman" w:hAnsi="Times New Roman" w:cs="Times New Roman"/>
          <w:sz w:val="24"/>
          <w:szCs w:val="24"/>
        </w:rPr>
        <w:t>Ratuszu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6FC" w:rsidRDefault="00F876FC" w:rsidP="00F876F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 piętrze </w:t>
      </w:r>
      <w:r w:rsidRPr="002C3682">
        <w:rPr>
          <w:rFonts w:ascii="Times New Roman" w:hAnsi="Times New Roman" w:cs="Times New Roman"/>
          <w:sz w:val="24"/>
          <w:szCs w:val="24"/>
        </w:rPr>
        <w:t>budynku</w:t>
      </w:r>
      <w:r w:rsidR="008C23F2">
        <w:rPr>
          <w:rFonts w:ascii="Times New Roman" w:hAnsi="Times New Roman" w:cs="Times New Roman"/>
          <w:sz w:val="24"/>
          <w:szCs w:val="24"/>
        </w:rPr>
        <w:t xml:space="preserve"> Ratusza (część nowo oddana do użytku)</w:t>
      </w:r>
      <w:r w:rsidRPr="002C3682">
        <w:rPr>
          <w:rFonts w:ascii="Times New Roman" w:hAnsi="Times New Roman" w:cs="Times New Roman"/>
          <w:sz w:val="24"/>
          <w:szCs w:val="24"/>
        </w:rPr>
        <w:t xml:space="preserve">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, problemem mogą być </w:t>
      </w:r>
      <w:r w:rsidR="008C23F2">
        <w:rPr>
          <w:rFonts w:ascii="Times New Roman" w:hAnsi="Times New Roman" w:cs="Times New Roman"/>
          <w:sz w:val="24"/>
          <w:szCs w:val="24"/>
        </w:rPr>
        <w:t xml:space="preserve">schody prowadzące na I piętro (brak windy) </w:t>
      </w:r>
      <w:r>
        <w:rPr>
          <w:rFonts w:ascii="Times New Roman" w:hAnsi="Times New Roman" w:cs="Times New Roman"/>
          <w:sz w:val="24"/>
          <w:szCs w:val="24"/>
        </w:rPr>
        <w:t>dla osób</w:t>
      </w:r>
      <w:r w:rsidR="008C2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8C2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:rsidR="00F876FC" w:rsidRPr="003B18EE" w:rsidRDefault="00F876FC" w:rsidP="00F876F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876FC" w:rsidRPr="004D181A" w:rsidRDefault="00F876FC" w:rsidP="00F876F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:rsidR="00F876FC" w:rsidRDefault="00F876FC" w:rsidP="00F876F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6FC" w:rsidRPr="007D2921" w:rsidRDefault="00F876FC" w:rsidP="00F876F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F876FC" w:rsidRPr="007D2921" w:rsidRDefault="00F876FC" w:rsidP="00F876F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:rsidR="00F876FC" w:rsidRPr="00400341" w:rsidRDefault="00F876FC" w:rsidP="00F876FC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listopadzie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:rsidR="00F876FC" w:rsidRDefault="00F876FC" w:rsidP="00F876F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F876FC" w:rsidRDefault="00F876FC" w:rsidP="00F876FC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F876FC" w:rsidRDefault="00F876FC" w:rsidP="00F876F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876FC" w:rsidRPr="000351FB" w:rsidRDefault="00F876FC" w:rsidP="00F876F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F876FC" w:rsidRDefault="00F876FC" w:rsidP="00F876F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876FC" w:rsidRPr="000351FB" w:rsidRDefault="00F876FC" w:rsidP="00F876F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F876FC" w:rsidRDefault="00F876FC" w:rsidP="00F876F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</w:t>
      </w:r>
      <w:r w:rsidR="005D3E2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umiejętnościach,</w:t>
      </w:r>
      <w:r w:rsidR="005D3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znajomości programów,</w:t>
      </w:r>
    </w:p>
    <w:p w:rsidR="00F876FC" w:rsidRPr="00C47321" w:rsidRDefault="00F876FC" w:rsidP="00F876F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F876FC" w:rsidRDefault="00F876FC" w:rsidP="00F876F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:rsidR="00F876FC" w:rsidRDefault="00F876FC" w:rsidP="00F876F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F876FC" w:rsidRPr="005D3E2C" w:rsidRDefault="00F876FC" w:rsidP="00F876FC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F876FC" w:rsidRPr="007D2921" w:rsidRDefault="00F876FC" w:rsidP="00F876FC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:rsidR="00F876FC" w:rsidRPr="00F5405B" w:rsidRDefault="00F876FC" w:rsidP="00F876FC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podinspektora ds. </w:t>
      </w:r>
      <w:r w:rsidR="005D3E2C">
        <w:rPr>
          <w:rFonts w:ascii="Times New Roman" w:hAnsi="Times New Roman" w:cs="Times New Roman"/>
          <w:b/>
          <w:sz w:val="24"/>
          <w:szCs w:val="24"/>
        </w:rPr>
        <w:t>współpracy z młodzieżą i mieszkańcami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780437">
        <w:rPr>
          <w:rFonts w:ascii="Times New Roman" w:hAnsi="Times New Roman" w:cs="Times New Roman"/>
          <w:b/>
          <w:sz w:val="24"/>
          <w:szCs w:val="24"/>
        </w:rPr>
        <w:t>dnia</w:t>
      </w:r>
      <w:r w:rsidR="005D3E2C" w:rsidRPr="00780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437" w:rsidRPr="00780437">
        <w:rPr>
          <w:rFonts w:ascii="Times New Roman" w:hAnsi="Times New Roman" w:cs="Times New Roman"/>
          <w:b/>
          <w:sz w:val="24"/>
          <w:szCs w:val="24"/>
        </w:rPr>
        <w:t>29</w:t>
      </w:r>
      <w:r w:rsidRPr="00780437">
        <w:rPr>
          <w:rFonts w:ascii="Times New Roman" w:hAnsi="Times New Roman" w:cs="Times New Roman"/>
          <w:b/>
          <w:sz w:val="24"/>
          <w:szCs w:val="24"/>
        </w:rPr>
        <w:t>.1</w:t>
      </w:r>
      <w:r w:rsidR="00780437" w:rsidRPr="00780437">
        <w:rPr>
          <w:rFonts w:ascii="Times New Roman" w:hAnsi="Times New Roman" w:cs="Times New Roman"/>
          <w:b/>
          <w:sz w:val="24"/>
          <w:szCs w:val="24"/>
        </w:rPr>
        <w:t>2</w:t>
      </w:r>
      <w:r w:rsidRPr="00780437">
        <w:rPr>
          <w:rFonts w:ascii="Times New Roman" w:hAnsi="Times New Roman" w:cs="Times New Roman"/>
          <w:b/>
          <w:sz w:val="24"/>
          <w:szCs w:val="24"/>
        </w:rPr>
        <w:t>.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2022 r. </w:t>
      </w:r>
    </w:p>
    <w:p w:rsidR="00F876FC" w:rsidRDefault="00F876FC" w:rsidP="00F876F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:rsidR="00F876FC" w:rsidRDefault="00F876FC" w:rsidP="00F876F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6FC" w:rsidRPr="0085675D" w:rsidRDefault="00F876FC" w:rsidP="00F876F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6FC" w:rsidRPr="0085675D" w:rsidRDefault="00F876FC" w:rsidP="00F876F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:rsidR="00F876FC" w:rsidRPr="0085675D" w:rsidRDefault="00F876FC" w:rsidP="00F876FC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:rsidR="00F876FC" w:rsidRDefault="00F876FC" w:rsidP="00F876F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F876FC" w:rsidRDefault="00F876FC" w:rsidP="00F876F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F876FC" w:rsidRDefault="00F876FC" w:rsidP="00F876F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F876FC" w:rsidRDefault="00F876FC" w:rsidP="00F876FC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:rsidR="00F876FC" w:rsidRDefault="00F876FC" w:rsidP="00F876F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:rsidR="00F876FC" w:rsidRPr="00400341" w:rsidRDefault="00F876FC" w:rsidP="00F876FC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F876FC" w:rsidRPr="00400341" w:rsidRDefault="00F876FC" w:rsidP="00F876FC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6FC" w:rsidRPr="00400341" w:rsidRDefault="00F876FC" w:rsidP="00F876FC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F876FC" w:rsidRPr="00400341" w:rsidRDefault="00F876FC" w:rsidP="00F876FC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6FC" w:rsidRPr="00400341" w:rsidRDefault="00F876FC" w:rsidP="00F876FC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6FC" w:rsidRPr="00400341" w:rsidRDefault="00F876FC" w:rsidP="00F876FC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F876FC" w:rsidRPr="00400341" w:rsidRDefault="00F876FC" w:rsidP="00F876FC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F876FC" w:rsidRPr="00400341" w:rsidRDefault="00F876FC" w:rsidP="00F876F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F876FC" w:rsidRPr="00400341" w:rsidRDefault="00F876FC" w:rsidP="00F876F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7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:rsidR="00F876FC" w:rsidRPr="00400341" w:rsidRDefault="00F876FC" w:rsidP="00F876F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F876FC" w:rsidRPr="00400341" w:rsidRDefault="00F876FC" w:rsidP="00F876F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:rsidR="00F876FC" w:rsidRPr="00400341" w:rsidRDefault="00F876FC" w:rsidP="00F876FC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F876FC" w:rsidRPr="00400341" w:rsidRDefault="00F876FC" w:rsidP="00F876FC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F876FC" w:rsidRPr="00400341" w:rsidRDefault="00F876FC" w:rsidP="00F876FC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F876FC" w:rsidRPr="00400341" w:rsidRDefault="00F876FC" w:rsidP="00F876FC">
      <w:pPr>
        <w:spacing w:line="23" w:lineRule="atLeast"/>
        <w:rPr>
          <w:rFonts w:ascii="Times New Roman" w:hAnsi="Times New Roman" w:cs="Times New Roman"/>
        </w:rPr>
      </w:pPr>
    </w:p>
    <w:p w:rsidR="00F876FC" w:rsidRPr="00400341" w:rsidRDefault="00F876FC" w:rsidP="00F876FC">
      <w:pPr>
        <w:spacing w:line="23" w:lineRule="atLeast"/>
        <w:jc w:val="both"/>
        <w:rPr>
          <w:rFonts w:ascii="Times New Roman" w:hAnsi="Times New Roman" w:cs="Times New Roman"/>
        </w:rPr>
      </w:pPr>
    </w:p>
    <w:p w:rsidR="00F876FC" w:rsidRPr="00400341" w:rsidRDefault="00F876FC" w:rsidP="00F876FC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:rsidR="00F876FC" w:rsidRPr="00400341" w:rsidRDefault="00F876FC" w:rsidP="00F876FC">
      <w:pPr>
        <w:spacing w:line="23" w:lineRule="atLeast"/>
        <w:jc w:val="both"/>
        <w:rPr>
          <w:rFonts w:ascii="Times New Roman" w:hAnsi="Times New Roman" w:cs="Times New Roman"/>
        </w:rPr>
      </w:pPr>
    </w:p>
    <w:p w:rsidR="00F876FC" w:rsidRPr="00400341" w:rsidRDefault="00F876FC" w:rsidP="00F876FC">
      <w:pPr>
        <w:spacing w:line="23" w:lineRule="atLeast"/>
        <w:jc w:val="both"/>
        <w:rPr>
          <w:rFonts w:ascii="Times New Roman" w:hAnsi="Times New Roman" w:cs="Times New Roman"/>
        </w:rPr>
      </w:pPr>
    </w:p>
    <w:p w:rsidR="00F876FC" w:rsidRPr="0085675D" w:rsidRDefault="00F876FC" w:rsidP="00F876FC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:rsidR="00F876FC" w:rsidRDefault="00F876FC" w:rsidP="00F876FC">
      <w:pPr>
        <w:spacing w:line="23" w:lineRule="atLeast"/>
      </w:pPr>
    </w:p>
    <w:p w:rsidR="00F876FC" w:rsidRDefault="00F876FC" w:rsidP="00F876FC"/>
    <w:p w:rsidR="00F876FC" w:rsidRDefault="00F876FC"/>
    <w:sectPr w:rsidR="00F876FC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76FC" w:rsidRDefault="00F876FC" w:rsidP="00F876FC">
      <w:pPr>
        <w:spacing w:after="0" w:line="240" w:lineRule="auto"/>
      </w:pPr>
      <w:r>
        <w:separator/>
      </w:r>
    </w:p>
  </w:endnote>
  <w:endnote w:type="continuationSeparator" w:id="0">
    <w:p w:rsidR="00F876FC" w:rsidRDefault="00F876FC" w:rsidP="00F8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76FC" w:rsidRDefault="00F876FC" w:rsidP="00F876FC">
      <w:pPr>
        <w:spacing w:after="0" w:line="240" w:lineRule="auto"/>
      </w:pPr>
      <w:r>
        <w:separator/>
      </w:r>
    </w:p>
  </w:footnote>
  <w:footnote w:type="continuationSeparator" w:id="0">
    <w:p w:rsidR="00F876FC" w:rsidRDefault="00F876FC" w:rsidP="00F8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97D10"/>
    <w:multiLevelType w:val="hybridMultilevel"/>
    <w:tmpl w:val="89B690F6"/>
    <w:lvl w:ilvl="0" w:tplc="9066FE8E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361F1126"/>
    <w:multiLevelType w:val="hybridMultilevel"/>
    <w:tmpl w:val="14AED8D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D33C3"/>
    <w:multiLevelType w:val="hybridMultilevel"/>
    <w:tmpl w:val="07A006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D0A52"/>
    <w:multiLevelType w:val="hybridMultilevel"/>
    <w:tmpl w:val="42029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60035"/>
    <w:multiLevelType w:val="hybridMultilevel"/>
    <w:tmpl w:val="0C5C7EE6"/>
    <w:lvl w:ilvl="0" w:tplc="DE1A0778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7CF64670"/>
    <w:multiLevelType w:val="hybridMultilevel"/>
    <w:tmpl w:val="A17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81143">
    <w:abstractNumId w:val="0"/>
  </w:num>
  <w:num w:numId="2" w16cid:durableId="110050379">
    <w:abstractNumId w:val="1"/>
  </w:num>
  <w:num w:numId="3" w16cid:durableId="1348171184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972149">
    <w:abstractNumId w:val="6"/>
  </w:num>
  <w:num w:numId="7" w16cid:durableId="466513386">
    <w:abstractNumId w:val="5"/>
  </w:num>
  <w:num w:numId="8" w16cid:durableId="1969317789">
    <w:abstractNumId w:val="2"/>
  </w:num>
  <w:num w:numId="9" w16cid:durableId="109789126">
    <w:abstractNumId w:val="3"/>
  </w:num>
  <w:num w:numId="10" w16cid:durableId="1338583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FC"/>
    <w:rsid w:val="005D3E2C"/>
    <w:rsid w:val="00780437"/>
    <w:rsid w:val="008C23F2"/>
    <w:rsid w:val="00F8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99D4"/>
  <w15:chartTrackingRefBased/>
  <w15:docId w15:val="{8D312CAF-419C-4455-9E89-C7FF3859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6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76F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876FC"/>
    <w:rPr>
      <w:color w:val="0000FF"/>
      <w:u w:val="single"/>
    </w:rPr>
  </w:style>
  <w:style w:type="paragraph" w:styleId="Bezodstpw">
    <w:name w:val="No Spacing"/>
    <w:uiPriority w:val="1"/>
    <w:qFormat/>
    <w:rsid w:val="00F876FC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F876FC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6F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C23F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2022-12-19T13:27:00Z</cp:lastPrinted>
  <dcterms:created xsi:type="dcterms:W3CDTF">2022-12-19T13:02:00Z</dcterms:created>
  <dcterms:modified xsi:type="dcterms:W3CDTF">2022-12-19T15:14:00Z</dcterms:modified>
</cp:coreProperties>
</file>