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88C4" w14:textId="77777777" w:rsidR="00815967" w:rsidRPr="004430CF" w:rsidRDefault="00815967" w:rsidP="00815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4E4E96DA" w14:textId="77777777" w:rsidR="00815967" w:rsidRDefault="00815967" w:rsidP="00815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37FE0642" w14:textId="77777777" w:rsidR="00815967" w:rsidRPr="004430CF" w:rsidRDefault="00815967" w:rsidP="00815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2DC62" w14:textId="77777777" w:rsidR="00815967" w:rsidRDefault="00815967" w:rsidP="008159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</w:t>
      </w:r>
      <w:r>
        <w:rPr>
          <w:rFonts w:ascii="Times New Roman" w:hAnsi="Times New Roman" w:cs="Times New Roman"/>
          <w:b/>
          <w:iCs/>
          <w:sz w:val="28"/>
          <w:szCs w:val="28"/>
        </w:rPr>
        <w:t>d</w:t>
      </w:r>
      <w:r w:rsidRPr="004430CF">
        <w:rPr>
          <w:rFonts w:ascii="Times New Roman" w:hAnsi="Times New Roman" w:cs="Times New Roman"/>
          <w:b/>
          <w:iCs/>
          <w:sz w:val="28"/>
          <w:szCs w:val="28"/>
        </w:rPr>
        <w:t>nicze</w:t>
      </w:r>
    </w:p>
    <w:p w14:paraId="4B0D5D3D" w14:textId="77777777" w:rsidR="00815967" w:rsidRPr="00883D13" w:rsidRDefault="00815967" w:rsidP="0081596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ABECB7E" w14:textId="77777777" w:rsidR="00815967" w:rsidRPr="00883D13" w:rsidRDefault="00815967" w:rsidP="0081596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13">
        <w:rPr>
          <w:rFonts w:ascii="Times New Roman" w:hAnsi="Times New Roman" w:cs="Times New Roman"/>
          <w:b/>
          <w:sz w:val="28"/>
          <w:szCs w:val="28"/>
        </w:rPr>
        <w:t xml:space="preserve">  podinspektora/inspektora  ds. budownictwa i inwestycji </w:t>
      </w:r>
    </w:p>
    <w:p w14:paraId="649194E9" w14:textId="77777777" w:rsidR="00815967" w:rsidRPr="00883D13" w:rsidRDefault="00815967" w:rsidP="0081596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13">
        <w:rPr>
          <w:rFonts w:ascii="Times New Roman" w:hAnsi="Times New Roman" w:cs="Times New Roman"/>
          <w:b/>
          <w:sz w:val="28"/>
          <w:szCs w:val="28"/>
        </w:rPr>
        <w:t>w Referacie Planowania Przestrzennego, Budownictwa i Inwestycji</w:t>
      </w:r>
    </w:p>
    <w:p w14:paraId="400A9D50" w14:textId="77777777" w:rsidR="00815967" w:rsidRPr="004430CF" w:rsidRDefault="00815967" w:rsidP="00815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1EAC3" w14:textId="77777777" w:rsidR="00815967" w:rsidRPr="004430CF" w:rsidRDefault="00815967" w:rsidP="00815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65D83FD6" w14:textId="77777777" w:rsidR="00815967" w:rsidRPr="004430CF" w:rsidRDefault="00815967" w:rsidP="0081596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415DE78" w14:textId="77777777" w:rsidR="00815967" w:rsidRPr="004430CF" w:rsidRDefault="00815967" w:rsidP="00815967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6046062" w14:textId="77777777" w:rsidR="00815967" w:rsidRPr="004430CF" w:rsidRDefault="00815967" w:rsidP="00815967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ali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</w:t>
      </w:r>
      <w:r>
        <w:rPr>
          <w:rFonts w:ascii="Times New Roman" w:hAnsi="Times New Roman" w:cs="Times New Roman"/>
          <w:sz w:val="28"/>
          <w:szCs w:val="28"/>
        </w:rPr>
        <w:t>cy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ci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30F271AF" w14:textId="77777777" w:rsidR="00815967" w:rsidRPr="004430CF" w:rsidRDefault="00815967" w:rsidP="008159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815967" w:rsidRPr="004430CF" w14:paraId="2AFB0E12" w14:textId="77777777" w:rsidTr="00562493">
        <w:tc>
          <w:tcPr>
            <w:tcW w:w="674" w:type="dxa"/>
            <w:vAlign w:val="center"/>
          </w:tcPr>
          <w:p w14:paraId="6000177F" w14:textId="77777777" w:rsidR="00815967" w:rsidRPr="004430CF" w:rsidRDefault="00815967" w:rsidP="00562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7E924391" w14:textId="77777777" w:rsidR="00815967" w:rsidRPr="004430CF" w:rsidRDefault="00815967" w:rsidP="00562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4C37091C" w14:textId="77777777" w:rsidR="00815967" w:rsidRPr="004430CF" w:rsidRDefault="00815967" w:rsidP="00562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766565B0" w14:textId="77777777" w:rsidR="00815967" w:rsidRPr="004430CF" w:rsidRDefault="00815967" w:rsidP="00562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815967" w:rsidRPr="004430CF" w14:paraId="488EAB1B" w14:textId="77777777" w:rsidTr="00562493">
        <w:tc>
          <w:tcPr>
            <w:tcW w:w="674" w:type="dxa"/>
            <w:vAlign w:val="center"/>
          </w:tcPr>
          <w:p w14:paraId="7C578933" w14:textId="77777777" w:rsidR="00815967" w:rsidRPr="004430CF" w:rsidRDefault="00815967" w:rsidP="00562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4537605D" w14:textId="29195707" w:rsidR="00815967" w:rsidRPr="001261E0" w:rsidRDefault="00815967" w:rsidP="005624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Kinga Chorążewicz </w:t>
            </w:r>
          </w:p>
        </w:tc>
        <w:tc>
          <w:tcPr>
            <w:tcW w:w="4629" w:type="dxa"/>
            <w:vAlign w:val="center"/>
          </w:tcPr>
          <w:p w14:paraId="7878ACEB" w14:textId="6D8B9FF2" w:rsidR="00815967" w:rsidRPr="001261E0" w:rsidRDefault="00815967" w:rsidP="005624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Piecki</w:t>
            </w:r>
          </w:p>
        </w:tc>
      </w:tr>
      <w:tr w:rsidR="00815967" w:rsidRPr="004430CF" w14:paraId="648E9E6B" w14:textId="77777777" w:rsidTr="00562493">
        <w:tc>
          <w:tcPr>
            <w:tcW w:w="674" w:type="dxa"/>
            <w:vAlign w:val="center"/>
          </w:tcPr>
          <w:p w14:paraId="24470ED7" w14:textId="77777777" w:rsidR="00815967" w:rsidRDefault="00815967" w:rsidP="00562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55111463" w14:textId="0DAF1EE9" w:rsidR="00815967" w:rsidRDefault="00815967" w:rsidP="005624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Klaudia Zera  </w:t>
            </w:r>
          </w:p>
        </w:tc>
        <w:tc>
          <w:tcPr>
            <w:tcW w:w="4629" w:type="dxa"/>
            <w:vAlign w:val="center"/>
          </w:tcPr>
          <w:p w14:paraId="0B480258" w14:textId="68565D8E" w:rsidR="00815967" w:rsidRDefault="00815967" w:rsidP="005624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Mrągowo </w:t>
            </w:r>
          </w:p>
        </w:tc>
      </w:tr>
      <w:tr w:rsidR="00815967" w:rsidRPr="004430CF" w14:paraId="3DA45F07" w14:textId="77777777" w:rsidTr="00562493">
        <w:tc>
          <w:tcPr>
            <w:tcW w:w="674" w:type="dxa"/>
            <w:vAlign w:val="center"/>
          </w:tcPr>
          <w:p w14:paraId="179A348B" w14:textId="6A8308F6" w:rsidR="00815967" w:rsidRDefault="00815967" w:rsidP="00562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759" w:type="dxa"/>
            <w:vAlign w:val="center"/>
          </w:tcPr>
          <w:p w14:paraId="11DE793D" w14:textId="162392AC" w:rsidR="00815967" w:rsidRDefault="00815967" w:rsidP="005624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Sebastian Gleba</w:t>
            </w:r>
          </w:p>
        </w:tc>
        <w:tc>
          <w:tcPr>
            <w:tcW w:w="4629" w:type="dxa"/>
            <w:vAlign w:val="center"/>
          </w:tcPr>
          <w:p w14:paraId="1EDDCA3E" w14:textId="6F5C9F9A" w:rsidR="00815967" w:rsidRDefault="00815967" w:rsidP="005624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Nowe Bagienice</w:t>
            </w:r>
          </w:p>
        </w:tc>
      </w:tr>
    </w:tbl>
    <w:p w14:paraId="4E604E67" w14:textId="77777777" w:rsidR="00815967" w:rsidRPr="004430CF" w:rsidRDefault="00815967" w:rsidP="008159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CB5F5" w14:textId="77777777" w:rsidR="00815967" w:rsidRPr="004430CF" w:rsidRDefault="00815967" w:rsidP="0081596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CD7176" w14:textId="77777777" w:rsidR="00815967" w:rsidRDefault="00815967" w:rsidP="00815967"/>
    <w:p w14:paraId="0786A692" w14:textId="77777777" w:rsidR="00815967" w:rsidRDefault="00815967" w:rsidP="00815967"/>
    <w:p w14:paraId="53B0D554" w14:textId="1A41CB16" w:rsidR="00815967" w:rsidRPr="004424D6" w:rsidRDefault="00815967" w:rsidP="0081596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="007A6EC0">
        <w:rPr>
          <w:rFonts w:ascii="Times New Roman" w:hAnsi="Times New Roman" w:cs="Times New Roman"/>
          <w:sz w:val="20"/>
          <w:szCs w:val="20"/>
        </w:rPr>
        <w:t>0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22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A6EC0">
        <w:rPr>
          <w:rFonts w:ascii="Times New Roman" w:hAnsi="Times New Roman" w:cs="Times New Roman"/>
          <w:sz w:val="20"/>
          <w:szCs w:val="20"/>
        </w:rPr>
        <w:t>Tadeusz Łapka</w:t>
      </w:r>
    </w:p>
    <w:p w14:paraId="41F4CA63" w14:textId="77777777" w:rsidR="00815967" w:rsidRPr="004424D6" w:rsidRDefault="00815967" w:rsidP="0081596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67050DC1" w14:textId="77777777" w:rsidR="00815967" w:rsidRPr="00BA5AB5" w:rsidRDefault="00815967" w:rsidP="00815967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556ADBE9" w14:textId="77777777" w:rsidR="00815967" w:rsidRDefault="00815967"/>
    <w:sectPr w:rsidR="00815967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67"/>
    <w:rsid w:val="007A6EC0"/>
    <w:rsid w:val="0081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ACD0"/>
  <w15:chartTrackingRefBased/>
  <w15:docId w15:val="{DF057F52-2F46-48CF-9D14-BE20644A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9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2022-10-28T06:32:00Z</dcterms:created>
  <dcterms:modified xsi:type="dcterms:W3CDTF">2022-10-28T11:10:00Z</dcterms:modified>
</cp:coreProperties>
</file>