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FC825" w14:textId="77777777" w:rsidR="0006596E" w:rsidRPr="00F05000" w:rsidRDefault="0006596E" w:rsidP="00065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8FE1500" w14:textId="77777777" w:rsidR="0006596E" w:rsidRDefault="0006596E" w:rsidP="000659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06786783" w14:textId="77777777" w:rsidR="0006596E" w:rsidRPr="00613F46" w:rsidRDefault="0006596E" w:rsidP="000659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5427BD24" w14:textId="14FCE699" w:rsidR="0006596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F7D">
        <w:rPr>
          <w:rFonts w:ascii="Times New Roman" w:hAnsi="Times New Roman" w:cs="Times New Roman"/>
          <w:b/>
          <w:sz w:val="24"/>
          <w:szCs w:val="24"/>
        </w:rPr>
        <w:t>Podinspektora/I</w:t>
      </w:r>
      <w:r>
        <w:rPr>
          <w:rFonts w:ascii="Times New Roman" w:hAnsi="Times New Roman" w:cs="Times New Roman"/>
          <w:b/>
          <w:sz w:val="24"/>
          <w:szCs w:val="24"/>
        </w:rPr>
        <w:t xml:space="preserve">nspektora  ds. </w:t>
      </w:r>
      <w:r w:rsidR="00A55316">
        <w:rPr>
          <w:rFonts w:ascii="Times New Roman" w:hAnsi="Times New Roman" w:cs="Times New Roman"/>
          <w:b/>
          <w:sz w:val="24"/>
          <w:szCs w:val="24"/>
        </w:rPr>
        <w:t>księgowości</w:t>
      </w:r>
    </w:p>
    <w:p w14:paraId="139002E5" w14:textId="77777777" w:rsidR="0006596E" w:rsidRPr="0050508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CBC57D" w14:textId="77777777" w:rsidR="0006596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22640C07" w14:textId="77777777" w:rsidR="0006596E" w:rsidRDefault="0006596E" w:rsidP="000659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E242F" w14:textId="77777777" w:rsidR="0006596E" w:rsidRPr="00F05000" w:rsidRDefault="0006596E" w:rsidP="000659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2F0F64" w14:textId="15FC425B" w:rsidR="0006596E" w:rsidRPr="00F05000" w:rsidRDefault="0006596E" w:rsidP="000659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55316">
        <w:rPr>
          <w:rFonts w:ascii="Times New Roman" w:hAnsi="Times New Roman" w:cs="Times New Roman"/>
          <w:b/>
          <w:bCs/>
          <w:sz w:val="24"/>
          <w:szCs w:val="24"/>
        </w:rPr>
        <w:t>Julietta Bałdyga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Mrągowie </w:t>
      </w:r>
    </w:p>
    <w:p w14:paraId="446E53F5" w14:textId="77777777" w:rsidR="0006596E" w:rsidRPr="00F05000" w:rsidRDefault="0006596E" w:rsidP="00065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7B5AB" w14:textId="77777777" w:rsidR="0006596E" w:rsidRPr="00E379A6" w:rsidRDefault="0006596E" w:rsidP="0006596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51C323F2" w14:textId="77777777" w:rsidR="006B188B" w:rsidRPr="006B188B" w:rsidRDefault="006B188B" w:rsidP="006B188B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1D7D66CA" w14:textId="1908908A" w:rsidR="00A55316" w:rsidRPr="000562FB" w:rsidRDefault="00A55316" w:rsidP="00A5531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Julietta Bałdyga</w:t>
      </w: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ukończyła studia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I stopnia o kierunku ekonomia                          specjalizacja: </w:t>
      </w:r>
      <w:r w:rsidR="002C6CDD">
        <w:rPr>
          <w:rFonts w:ascii="Times New Roman" w:eastAsia="Times New Roman" w:hAnsi="Times New Roman" w:cs="Arial"/>
          <w:sz w:val="24"/>
          <w:szCs w:val="24"/>
          <w:lang w:eastAsia="ar-SA"/>
        </w:rPr>
        <w:t>bankowość i finanse publiczne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oraz II stopnia o kierunku ekonomia specjalizacja</w:t>
      </w:r>
      <w:r w:rsidR="002C6CDD">
        <w:rPr>
          <w:rFonts w:ascii="Times New Roman" w:eastAsia="Times New Roman" w:hAnsi="Times New Roman" w:cs="Arial"/>
          <w:sz w:val="24"/>
          <w:szCs w:val="24"/>
          <w:lang w:eastAsia="ar-SA"/>
        </w:rPr>
        <w:t>:</w:t>
      </w:r>
      <w:bookmarkStart w:id="0" w:name="_GoBack"/>
      <w:bookmarkEnd w:id="0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="002C6CDD">
        <w:rPr>
          <w:rFonts w:ascii="Times New Roman" w:eastAsia="Times New Roman" w:hAnsi="Times New Roman" w:cs="Arial"/>
          <w:sz w:val="24"/>
          <w:szCs w:val="24"/>
          <w:lang w:eastAsia="ar-SA"/>
        </w:rPr>
        <w:t>ekonomia menedżerska i doradztwo finansowe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na Uniwersytecie                         Warmińsko-Mazurskim w Olsztynie.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>Kandydatka spełniła wszystkie niezbędne wymagania zawarte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naborze, a także wymagania dodatkowe. Podczas rozmowy kwalifikacyjnej wykazała się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bardzo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>dobrą znajomością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przepisów prawa oraz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zagadnień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ynikających z zakresu czynności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>na wolnym stanowisku urzędniczym.</w:t>
      </w: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Dodatkowo kandydatka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legitymuje się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kilkunastoletnim stażem pracy.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Julietta Bałdyga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ds.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księgowości.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EDD1B89" w14:textId="77777777" w:rsidR="00A55316" w:rsidRPr="000562FB" w:rsidRDefault="00A55316" w:rsidP="00A55316">
      <w:pPr>
        <w:suppressAutoHyphens/>
        <w:spacing w:after="0" w:line="312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14F0E859" w14:textId="77777777" w:rsidR="0006596E" w:rsidRPr="000758C3" w:rsidRDefault="0006596E" w:rsidP="0006596E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90E4AB0" w14:textId="77777777" w:rsidR="0006596E" w:rsidRDefault="0006596E" w:rsidP="0006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3028" w14:textId="77777777" w:rsidR="0006596E" w:rsidRPr="00F05000" w:rsidRDefault="0006596E" w:rsidP="0006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84FDE" w14:textId="7581E181" w:rsidR="0006596E" w:rsidRPr="004424D6" w:rsidRDefault="0006596E" w:rsidP="0006596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6B188B" w:rsidRPr="006B188B">
        <w:rPr>
          <w:rFonts w:ascii="Times New Roman" w:hAnsi="Times New Roman" w:cs="Times New Roman"/>
          <w:sz w:val="20"/>
          <w:szCs w:val="20"/>
        </w:rPr>
        <w:t>2</w:t>
      </w:r>
      <w:r w:rsidR="00A55316">
        <w:rPr>
          <w:rFonts w:ascii="Times New Roman" w:hAnsi="Times New Roman" w:cs="Times New Roman"/>
          <w:sz w:val="20"/>
          <w:szCs w:val="20"/>
        </w:rPr>
        <w:t>8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 w:rsidR="00A55316">
        <w:rPr>
          <w:rFonts w:ascii="Times New Roman" w:hAnsi="Times New Roman" w:cs="Times New Roman"/>
          <w:sz w:val="20"/>
          <w:szCs w:val="20"/>
        </w:rPr>
        <w:t>06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B188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4BACA940" w14:textId="77777777" w:rsidR="0006596E" w:rsidRPr="004424D6" w:rsidRDefault="0006596E" w:rsidP="0006596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9E5DF88" w14:textId="77777777" w:rsidR="0006596E" w:rsidRPr="00FA335C" w:rsidRDefault="0006596E" w:rsidP="0006596E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2BD31BB" w14:textId="77777777" w:rsidR="0006596E" w:rsidRDefault="0006596E" w:rsidP="0006596E"/>
    <w:p w14:paraId="4A53A152" w14:textId="77777777" w:rsidR="0006596E" w:rsidRDefault="0006596E"/>
    <w:sectPr w:rsidR="0006596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6E"/>
    <w:rsid w:val="0006596E"/>
    <w:rsid w:val="002C6CDD"/>
    <w:rsid w:val="006A532D"/>
    <w:rsid w:val="006B188B"/>
    <w:rsid w:val="00A55316"/>
    <w:rsid w:val="00AF09A9"/>
    <w:rsid w:val="00EA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F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7</cp:revision>
  <cp:lastPrinted>2022-06-28T08:23:00Z</cp:lastPrinted>
  <dcterms:created xsi:type="dcterms:W3CDTF">2021-12-01T12:47:00Z</dcterms:created>
  <dcterms:modified xsi:type="dcterms:W3CDTF">2022-06-29T07:08:00Z</dcterms:modified>
</cp:coreProperties>
</file>