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24F8" w14:textId="77777777" w:rsidR="00883D13" w:rsidRPr="004430CF" w:rsidRDefault="00883D13" w:rsidP="00883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6B782472" w14:textId="77777777" w:rsidR="00883D13" w:rsidRDefault="00883D13" w:rsidP="00883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7B1B07E5" w14:textId="77777777" w:rsidR="00883D13" w:rsidRPr="004430CF" w:rsidRDefault="00883D13" w:rsidP="00883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ADE57" w14:textId="199C6916" w:rsidR="00883D13" w:rsidRDefault="00883D13" w:rsidP="00883D1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</w:t>
      </w:r>
      <w:r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Pr="004430CF">
        <w:rPr>
          <w:rFonts w:ascii="Times New Roman" w:hAnsi="Times New Roman" w:cs="Times New Roman"/>
          <w:b/>
          <w:iCs/>
          <w:sz w:val="28"/>
          <w:szCs w:val="28"/>
        </w:rPr>
        <w:t>nicze</w:t>
      </w:r>
    </w:p>
    <w:p w14:paraId="1D212096" w14:textId="77777777" w:rsidR="00883D13" w:rsidRPr="00883D13" w:rsidRDefault="00883D13" w:rsidP="00883D13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</w:p>
    <w:p w14:paraId="7315A59E" w14:textId="11203F17" w:rsidR="00883D13" w:rsidRPr="00883D13" w:rsidRDefault="00883D13" w:rsidP="00883D13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13">
        <w:rPr>
          <w:rFonts w:ascii="Times New Roman" w:hAnsi="Times New Roman" w:cs="Times New Roman"/>
          <w:b/>
          <w:sz w:val="28"/>
          <w:szCs w:val="28"/>
        </w:rPr>
        <w:t xml:space="preserve">  podinspektora/inspektora  ds. budownictwa i inwestycji </w:t>
      </w:r>
    </w:p>
    <w:p w14:paraId="207F98E9" w14:textId="77777777" w:rsidR="00883D13" w:rsidRPr="00883D13" w:rsidRDefault="00883D13" w:rsidP="00883D13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13">
        <w:rPr>
          <w:rFonts w:ascii="Times New Roman" w:hAnsi="Times New Roman" w:cs="Times New Roman"/>
          <w:b/>
          <w:sz w:val="28"/>
          <w:szCs w:val="28"/>
        </w:rPr>
        <w:t>w Referacie Planowania Przestrzennego, Budownictwa i Inwestycji</w:t>
      </w:r>
    </w:p>
    <w:p w14:paraId="2CD800BD" w14:textId="77777777" w:rsidR="00883D13" w:rsidRPr="004430CF" w:rsidRDefault="00883D13" w:rsidP="00883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10FF3" w14:textId="77777777" w:rsidR="00883D13" w:rsidRPr="004430CF" w:rsidRDefault="00883D13" w:rsidP="00883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3EEDCD72" w14:textId="77777777" w:rsidR="00883D13" w:rsidRPr="004430CF" w:rsidRDefault="00883D13" w:rsidP="00883D1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3EF651B" w14:textId="77777777" w:rsidR="00883D13" w:rsidRPr="004430CF" w:rsidRDefault="00883D13" w:rsidP="00883D13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2069CB7" w14:textId="03F2B7A7" w:rsidR="00883D13" w:rsidRPr="004430CF" w:rsidRDefault="00883D13" w:rsidP="00883D13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li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</w:t>
      </w:r>
      <w:r>
        <w:rPr>
          <w:rFonts w:ascii="Times New Roman" w:hAnsi="Times New Roman" w:cs="Times New Roman"/>
          <w:sz w:val="28"/>
          <w:szCs w:val="28"/>
        </w:rPr>
        <w:t>cy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ci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62B70580" w14:textId="77777777" w:rsidR="00883D13" w:rsidRPr="004430CF" w:rsidRDefault="00883D13" w:rsidP="00883D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883D13" w:rsidRPr="004430CF" w14:paraId="06AD6AF9" w14:textId="77777777" w:rsidTr="00D44FF7">
        <w:tc>
          <w:tcPr>
            <w:tcW w:w="674" w:type="dxa"/>
            <w:vAlign w:val="center"/>
          </w:tcPr>
          <w:p w14:paraId="225AE45B" w14:textId="77777777" w:rsidR="00883D13" w:rsidRPr="004430CF" w:rsidRDefault="00883D13" w:rsidP="00D44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13F73D45" w14:textId="77777777" w:rsidR="00883D13" w:rsidRPr="004430CF" w:rsidRDefault="00883D13" w:rsidP="00D44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0EF63B1D" w14:textId="77777777" w:rsidR="00883D13" w:rsidRPr="004430CF" w:rsidRDefault="00883D13" w:rsidP="00D44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1746801C" w14:textId="77777777" w:rsidR="00883D13" w:rsidRPr="004430CF" w:rsidRDefault="00883D13" w:rsidP="00D44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883D13" w:rsidRPr="004430CF" w14:paraId="4625D06B" w14:textId="77777777" w:rsidTr="00D44FF7">
        <w:tc>
          <w:tcPr>
            <w:tcW w:w="674" w:type="dxa"/>
            <w:vAlign w:val="center"/>
          </w:tcPr>
          <w:p w14:paraId="45ED79CB" w14:textId="77777777" w:rsidR="00883D13" w:rsidRPr="004430CF" w:rsidRDefault="00883D13" w:rsidP="00D44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42664872" w14:textId="6B09B008" w:rsidR="00883D13" w:rsidRPr="001261E0" w:rsidRDefault="00883D13" w:rsidP="00D44FF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Cezary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Walijewski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68F6263D" w14:textId="2A074CF6" w:rsidR="00883D13" w:rsidRPr="001261E0" w:rsidRDefault="00883D13" w:rsidP="00D44FF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Boże</w:t>
            </w:r>
          </w:p>
        </w:tc>
      </w:tr>
      <w:tr w:rsidR="00883D13" w:rsidRPr="004430CF" w14:paraId="5B26DFE3" w14:textId="77777777" w:rsidTr="00D44FF7">
        <w:tc>
          <w:tcPr>
            <w:tcW w:w="674" w:type="dxa"/>
            <w:vAlign w:val="center"/>
          </w:tcPr>
          <w:p w14:paraId="74CE73C8" w14:textId="4F9755D8" w:rsidR="00883D13" w:rsidRDefault="00883D13" w:rsidP="00D44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2F3CB119" w14:textId="721FA756" w:rsidR="00883D13" w:rsidRDefault="00883D13" w:rsidP="00D44FF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Piotr Śliwiński </w:t>
            </w:r>
          </w:p>
        </w:tc>
        <w:tc>
          <w:tcPr>
            <w:tcW w:w="4629" w:type="dxa"/>
            <w:vAlign w:val="center"/>
          </w:tcPr>
          <w:p w14:paraId="4662E638" w14:textId="594A7CA3" w:rsidR="00883D13" w:rsidRDefault="00883D13" w:rsidP="00D44FF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Stare Kiełbonki </w:t>
            </w:r>
          </w:p>
        </w:tc>
      </w:tr>
    </w:tbl>
    <w:p w14:paraId="33B9860B" w14:textId="77777777" w:rsidR="00883D13" w:rsidRPr="004430CF" w:rsidRDefault="00883D13" w:rsidP="00883D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58206C" w14:textId="77777777" w:rsidR="00883D13" w:rsidRPr="004430CF" w:rsidRDefault="00883D13" w:rsidP="00883D1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E0B391" w14:textId="77777777" w:rsidR="00883D13" w:rsidRDefault="00883D13" w:rsidP="00883D13"/>
    <w:p w14:paraId="21557D8C" w14:textId="77777777" w:rsidR="00883D13" w:rsidRDefault="00883D13" w:rsidP="00883D13"/>
    <w:p w14:paraId="67BE1C5A" w14:textId="57AD3206" w:rsidR="00883D13" w:rsidRPr="004424D6" w:rsidRDefault="00883D13" w:rsidP="00883D1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22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0352A741" w14:textId="77777777" w:rsidR="00883D13" w:rsidRPr="004424D6" w:rsidRDefault="00883D13" w:rsidP="00883D13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4E71413" w14:textId="77777777" w:rsidR="00883D13" w:rsidRPr="00BA5AB5" w:rsidRDefault="00883D13" w:rsidP="00883D13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7FF9DDDD" w14:textId="77777777" w:rsidR="00883D13" w:rsidRDefault="00883D13" w:rsidP="00883D13"/>
    <w:p w14:paraId="6B8E48CC" w14:textId="77777777" w:rsidR="00883D13" w:rsidRDefault="00883D13"/>
    <w:sectPr w:rsidR="00883D13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13"/>
    <w:rsid w:val="0088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62C0"/>
  <w15:chartTrackingRefBased/>
  <w15:docId w15:val="{5054458F-6470-4BC9-9A39-D76AD465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D1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2022-02-25T08:25:00Z</cp:lastPrinted>
  <dcterms:created xsi:type="dcterms:W3CDTF">2022-02-25T08:22:00Z</dcterms:created>
  <dcterms:modified xsi:type="dcterms:W3CDTF">2022-02-25T08:27:00Z</dcterms:modified>
</cp:coreProperties>
</file>