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6841B" w14:textId="77777777" w:rsidR="001A7373" w:rsidRPr="004430CF" w:rsidRDefault="001A7373" w:rsidP="001A73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14:paraId="07F6BD8E" w14:textId="77777777" w:rsidR="001A7373" w:rsidRDefault="001A7373" w:rsidP="001A73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SPEŁNIAJĄCYCH  WYMAGANIA  FORMALNE</w:t>
      </w:r>
    </w:p>
    <w:p w14:paraId="1FD2977A" w14:textId="77777777" w:rsidR="001A7373" w:rsidRPr="004430CF" w:rsidRDefault="001A7373" w:rsidP="001A73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09E135" w14:textId="77777777" w:rsidR="001A7373" w:rsidRDefault="001A7373" w:rsidP="001A7373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430CF">
        <w:rPr>
          <w:rFonts w:ascii="Times New Roman" w:hAnsi="Times New Roman" w:cs="Times New Roman"/>
          <w:b/>
          <w:iCs/>
          <w:sz w:val="28"/>
          <w:szCs w:val="28"/>
        </w:rPr>
        <w:t>w naborze na wolne stanowisko urzędnicze</w:t>
      </w:r>
    </w:p>
    <w:p w14:paraId="2F11AFCE" w14:textId="4D6A8474" w:rsidR="001A7373" w:rsidRDefault="001A7373" w:rsidP="001A73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5447">
        <w:rPr>
          <w:rFonts w:ascii="Times New Roman" w:hAnsi="Times New Roman" w:cs="Times New Roman"/>
          <w:b/>
          <w:sz w:val="28"/>
          <w:szCs w:val="28"/>
        </w:rPr>
        <w:t>podinspektora/i</w:t>
      </w:r>
      <w:r w:rsidRPr="004430CF">
        <w:rPr>
          <w:rFonts w:ascii="Times New Roman" w:hAnsi="Times New Roman" w:cs="Times New Roman"/>
          <w:b/>
          <w:sz w:val="28"/>
          <w:szCs w:val="28"/>
        </w:rPr>
        <w:t>nspektor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4430CF">
        <w:rPr>
          <w:rFonts w:ascii="Times New Roman" w:hAnsi="Times New Roman" w:cs="Times New Roman"/>
          <w:b/>
          <w:sz w:val="28"/>
          <w:szCs w:val="28"/>
        </w:rPr>
        <w:t xml:space="preserve"> ds. </w:t>
      </w:r>
      <w:r w:rsidR="00825447">
        <w:rPr>
          <w:rFonts w:ascii="Times New Roman" w:hAnsi="Times New Roman" w:cs="Times New Roman"/>
          <w:b/>
          <w:sz w:val="28"/>
          <w:szCs w:val="28"/>
        </w:rPr>
        <w:t xml:space="preserve">finansowo – księgowych </w:t>
      </w:r>
    </w:p>
    <w:p w14:paraId="54924DEC" w14:textId="77777777" w:rsidR="001A7373" w:rsidRPr="004430CF" w:rsidRDefault="001A7373" w:rsidP="001A73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Referacie Finansów i Budżetu</w:t>
      </w:r>
    </w:p>
    <w:p w14:paraId="0BC439A5" w14:textId="77777777" w:rsidR="001A7373" w:rsidRPr="004430CF" w:rsidRDefault="001A7373" w:rsidP="001A73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E4196E" w14:textId="77777777" w:rsidR="001A7373" w:rsidRPr="004430CF" w:rsidRDefault="001A7373" w:rsidP="001A73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w Urzędzie Miejskim w Mrągowie</w:t>
      </w:r>
    </w:p>
    <w:p w14:paraId="26B04410" w14:textId="77777777" w:rsidR="001A7373" w:rsidRPr="004430CF" w:rsidRDefault="001A7373" w:rsidP="001A7373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532FEF02" w14:textId="77777777" w:rsidR="001A7373" w:rsidRPr="004430CF" w:rsidRDefault="001A7373" w:rsidP="001A7373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70F0FE5C" w14:textId="74B3B7D3" w:rsidR="001A7373" w:rsidRPr="004430CF" w:rsidRDefault="001A7373" w:rsidP="001A7373">
      <w:pPr>
        <w:jc w:val="both"/>
        <w:rPr>
          <w:rFonts w:ascii="Times New Roman" w:hAnsi="Times New Roman" w:cs="Times New Roman"/>
          <w:sz w:val="28"/>
          <w:szCs w:val="28"/>
        </w:rPr>
      </w:pPr>
      <w:r w:rsidRPr="004430CF">
        <w:rPr>
          <w:rFonts w:ascii="Times New Roman" w:hAnsi="Times New Roman" w:cs="Times New Roman"/>
          <w:sz w:val="28"/>
          <w:szCs w:val="28"/>
        </w:rPr>
        <w:t>Informujemy, że w wyniku wstępnej selekcji na ww. stanowisko pracy, do następnego etapu rekrutacji zakwalifikow</w:t>
      </w:r>
      <w:r>
        <w:rPr>
          <w:rFonts w:ascii="Times New Roman" w:hAnsi="Times New Roman" w:cs="Times New Roman"/>
          <w:sz w:val="28"/>
          <w:szCs w:val="28"/>
        </w:rPr>
        <w:t>ał</w:t>
      </w:r>
      <w:r w:rsidR="00825447">
        <w:rPr>
          <w:rFonts w:ascii="Times New Roman" w:hAnsi="Times New Roman" w:cs="Times New Roman"/>
          <w:sz w:val="28"/>
          <w:szCs w:val="28"/>
        </w:rPr>
        <w:t>a</w:t>
      </w:r>
      <w:r w:rsidRPr="004430CF">
        <w:rPr>
          <w:rFonts w:ascii="Times New Roman" w:hAnsi="Times New Roman" w:cs="Times New Roman"/>
          <w:sz w:val="28"/>
          <w:szCs w:val="28"/>
        </w:rPr>
        <w:t xml:space="preserve"> się następując</w:t>
      </w:r>
      <w:r w:rsidR="00825447">
        <w:rPr>
          <w:rFonts w:ascii="Times New Roman" w:hAnsi="Times New Roman" w:cs="Times New Roman"/>
          <w:sz w:val="28"/>
          <w:szCs w:val="28"/>
        </w:rPr>
        <w:t>a</w:t>
      </w:r>
      <w:r w:rsidRPr="004430CF">
        <w:rPr>
          <w:rFonts w:ascii="Times New Roman" w:hAnsi="Times New Roman" w:cs="Times New Roman"/>
          <w:sz w:val="28"/>
          <w:szCs w:val="28"/>
        </w:rPr>
        <w:t xml:space="preserve"> kandyda</w:t>
      </w:r>
      <w:r>
        <w:rPr>
          <w:rFonts w:ascii="Times New Roman" w:hAnsi="Times New Roman" w:cs="Times New Roman"/>
          <w:sz w:val="28"/>
          <w:szCs w:val="28"/>
        </w:rPr>
        <w:t>t</w:t>
      </w:r>
      <w:r w:rsidR="00825447">
        <w:rPr>
          <w:rFonts w:ascii="Times New Roman" w:hAnsi="Times New Roman" w:cs="Times New Roman"/>
          <w:sz w:val="28"/>
          <w:szCs w:val="28"/>
        </w:rPr>
        <w:t>ka</w:t>
      </w:r>
      <w:r w:rsidRPr="004430CF">
        <w:rPr>
          <w:rFonts w:ascii="Times New Roman" w:hAnsi="Times New Roman" w:cs="Times New Roman"/>
          <w:sz w:val="28"/>
          <w:szCs w:val="28"/>
        </w:rPr>
        <w:t>, spełniając</w:t>
      </w:r>
      <w:r w:rsidR="00825447">
        <w:rPr>
          <w:rFonts w:ascii="Times New Roman" w:hAnsi="Times New Roman" w:cs="Times New Roman"/>
          <w:sz w:val="28"/>
          <w:szCs w:val="28"/>
        </w:rPr>
        <w:t>a</w:t>
      </w:r>
      <w:r w:rsidRPr="004430CF">
        <w:rPr>
          <w:rFonts w:ascii="Times New Roman" w:hAnsi="Times New Roman" w:cs="Times New Roman"/>
          <w:sz w:val="28"/>
          <w:szCs w:val="28"/>
        </w:rPr>
        <w:t xml:space="preserve"> wymagania formalne określone w ogłoszeniu:</w:t>
      </w:r>
    </w:p>
    <w:p w14:paraId="685AF912" w14:textId="77777777" w:rsidR="001A7373" w:rsidRPr="004430CF" w:rsidRDefault="001A7373" w:rsidP="001A737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1A7373" w:rsidRPr="004430CF" w14:paraId="04E7F008" w14:textId="77777777" w:rsidTr="00851798">
        <w:tc>
          <w:tcPr>
            <w:tcW w:w="674" w:type="dxa"/>
            <w:vAlign w:val="center"/>
          </w:tcPr>
          <w:p w14:paraId="051205E1" w14:textId="77777777" w:rsidR="001A7373" w:rsidRPr="004430CF" w:rsidRDefault="001A7373" w:rsidP="00851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14:paraId="1F783027" w14:textId="77777777" w:rsidR="001A7373" w:rsidRPr="004430CF" w:rsidRDefault="001A7373" w:rsidP="00851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14:paraId="60DC1079" w14:textId="77777777" w:rsidR="001A7373" w:rsidRPr="004430CF" w:rsidRDefault="001A7373" w:rsidP="00851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14:paraId="7570D6A8" w14:textId="77777777" w:rsidR="001A7373" w:rsidRPr="004430CF" w:rsidRDefault="001A7373" w:rsidP="00851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1A7373" w:rsidRPr="004430CF" w14:paraId="4252A680" w14:textId="77777777" w:rsidTr="00851798">
        <w:tc>
          <w:tcPr>
            <w:tcW w:w="674" w:type="dxa"/>
            <w:vAlign w:val="center"/>
          </w:tcPr>
          <w:p w14:paraId="50F02644" w14:textId="77777777" w:rsidR="001A7373" w:rsidRPr="004430CF" w:rsidRDefault="001A7373" w:rsidP="00851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14:paraId="27F8E3DC" w14:textId="72595D06" w:rsidR="001A7373" w:rsidRPr="001261E0" w:rsidRDefault="00825447" w:rsidP="008517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Ewa Żukowska</w:t>
            </w:r>
            <w:r w:rsidR="001A73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629" w:type="dxa"/>
            <w:vAlign w:val="center"/>
          </w:tcPr>
          <w:p w14:paraId="124A2AA5" w14:textId="2E280914" w:rsidR="001A7373" w:rsidRPr="001261E0" w:rsidRDefault="00825447" w:rsidP="008517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Mrągowo</w:t>
            </w:r>
          </w:p>
        </w:tc>
      </w:tr>
    </w:tbl>
    <w:p w14:paraId="69655FD0" w14:textId="77777777" w:rsidR="001A7373" w:rsidRPr="004430CF" w:rsidRDefault="001A7373" w:rsidP="001A737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198C12" w14:textId="77777777" w:rsidR="001A7373" w:rsidRPr="004430CF" w:rsidRDefault="001A7373" w:rsidP="001A737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C1F82C0" w14:textId="77777777" w:rsidR="001A7373" w:rsidRDefault="001A7373" w:rsidP="001A7373"/>
    <w:p w14:paraId="5FE7F576" w14:textId="77777777" w:rsidR="001A7373" w:rsidRDefault="001A7373" w:rsidP="001A7373"/>
    <w:p w14:paraId="60C0977E" w14:textId="155FDC08" w:rsidR="001A7373" w:rsidRPr="004424D6" w:rsidRDefault="00825447" w:rsidP="001A7373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25</w:t>
      </w:r>
      <w:r w:rsidR="001A7373"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01</w:t>
      </w:r>
      <w:r w:rsidR="001A7373" w:rsidRPr="004424D6">
        <w:rPr>
          <w:rFonts w:ascii="Times New Roman" w:hAnsi="Times New Roman" w:cs="Times New Roman"/>
          <w:sz w:val="20"/>
          <w:szCs w:val="20"/>
        </w:rPr>
        <w:t>.20</w:t>
      </w:r>
      <w:r w:rsidR="001A7373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2</w:t>
      </w:r>
      <w:r w:rsidR="001A7373">
        <w:rPr>
          <w:rFonts w:ascii="Times New Roman" w:hAnsi="Times New Roman" w:cs="Times New Roman"/>
          <w:sz w:val="20"/>
          <w:szCs w:val="20"/>
        </w:rPr>
        <w:t xml:space="preserve"> </w:t>
      </w:r>
      <w:r w:rsidR="001A7373"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 w:rsidR="001A7373"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14:paraId="57809EA1" w14:textId="77777777" w:rsidR="001A7373" w:rsidRPr="004424D6" w:rsidRDefault="001A7373" w:rsidP="001A7373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7C5268DE" w14:textId="77777777" w:rsidR="001A7373" w:rsidRPr="00BA5AB5" w:rsidRDefault="001A7373" w:rsidP="001A7373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14:paraId="1AABB894" w14:textId="77777777" w:rsidR="001A7373" w:rsidRDefault="001A7373"/>
    <w:sectPr w:rsidR="001A7373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73"/>
    <w:rsid w:val="001A7373"/>
    <w:rsid w:val="005E710C"/>
    <w:rsid w:val="007E6A58"/>
    <w:rsid w:val="0082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65EB"/>
  <w15:chartTrackingRefBased/>
  <w15:docId w15:val="{3C690709-B8B9-487A-9859-BE3BE76B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37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A7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3</cp:revision>
  <cp:lastPrinted>2022-01-25T07:10:00Z</cp:lastPrinted>
  <dcterms:created xsi:type="dcterms:W3CDTF">2021-11-29T13:35:00Z</dcterms:created>
  <dcterms:modified xsi:type="dcterms:W3CDTF">2022-01-25T07:36:00Z</dcterms:modified>
</cp:coreProperties>
</file>