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FC825" w14:textId="77777777" w:rsidR="0006596E" w:rsidRPr="00F05000" w:rsidRDefault="0006596E" w:rsidP="00065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8FE1500" w14:textId="77777777" w:rsidR="0006596E" w:rsidRDefault="0006596E" w:rsidP="0006596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WOLNE  STANOWISKO URZĘDNICZE </w:t>
      </w:r>
    </w:p>
    <w:p w14:paraId="06786783" w14:textId="77777777" w:rsidR="0006596E" w:rsidRPr="00613F46" w:rsidRDefault="0006596E" w:rsidP="0006596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14:paraId="5427BD24" w14:textId="77777777" w:rsidR="0006596E" w:rsidRDefault="0006596E" w:rsidP="0006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Inspektora  ds. podatków i opłat</w:t>
      </w:r>
    </w:p>
    <w:p w14:paraId="139002E5" w14:textId="77777777" w:rsidR="0006596E" w:rsidRPr="0050508E" w:rsidRDefault="0006596E" w:rsidP="000659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CBC57D" w14:textId="77777777" w:rsidR="0006596E" w:rsidRDefault="0006596E" w:rsidP="00065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   </w:t>
      </w:r>
    </w:p>
    <w:p w14:paraId="22640C07" w14:textId="77777777" w:rsidR="0006596E" w:rsidRDefault="0006596E" w:rsidP="000659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2E242F" w14:textId="77777777" w:rsidR="0006596E" w:rsidRPr="00F05000" w:rsidRDefault="0006596E" w:rsidP="000659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2F0F64" w14:textId="77777777" w:rsidR="0006596E" w:rsidRPr="00F05000" w:rsidRDefault="0006596E" w:rsidP="000659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>Pan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Aleksandra Cichocka </w:t>
      </w:r>
      <w:r w:rsidRPr="00FA3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Mrągowie </w:t>
      </w:r>
    </w:p>
    <w:p w14:paraId="446E53F5" w14:textId="77777777" w:rsidR="0006596E" w:rsidRPr="00F05000" w:rsidRDefault="0006596E" w:rsidP="000659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97B5AB" w14:textId="77777777" w:rsidR="0006596E" w:rsidRPr="00E379A6" w:rsidRDefault="0006596E" w:rsidP="0006596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72214EE3" w14:textId="77777777" w:rsidR="0006596E" w:rsidRDefault="0006596E" w:rsidP="0006596E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02DC5EA4" w14:textId="1238BD3F" w:rsidR="0006596E" w:rsidRPr="0050508E" w:rsidRDefault="0006596E" w:rsidP="000659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508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Aleksandra Cichocka ukończyła studia licencjackie na Uniwersytecie Warmińsko – Mazurskim w Olsztynie. Obecnie jest w trakcie studiów magisterskich na kierunku administracja, specjalizacja administracja skarbowa tejże uczelni. </w:t>
      </w:r>
      <w:r w:rsidRPr="0050508E">
        <w:rPr>
          <w:rFonts w:ascii="Times New Roman" w:eastAsia="Times New Roman" w:hAnsi="Times New Roman" w:cs="Times New Roman"/>
          <w:sz w:val="24"/>
          <w:szCs w:val="24"/>
          <w:lang w:eastAsia="ar-SA"/>
        </w:rPr>
        <w:t>Podczas rozmowy kwalifikacyjnej wykazała się dobrą znajomością przepisów ustaw: o podatku od towarów</w:t>
      </w:r>
      <w:r w:rsidRPr="0050508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usług, o rachunkowości oraz o samorządzie gminnym</w:t>
      </w:r>
      <w:r w:rsidRPr="0050508E">
        <w:rPr>
          <w:rFonts w:ascii="Times New Roman" w:eastAsia="Times New Roman" w:hAnsi="Times New Roman" w:cs="Arial"/>
          <w:sz w:val="24"/>
          <w:szCs w:val="24"/>
          <w:lang w:eastAsia="ar-SA"/>
        </w:rPr>
        <w:t>. Dodatkowo kandydatka</w:t>
      </w:r>
      <w:r w:rsidRPr="005050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legitymuje się doświadczeniem zawodowym w pracy  w samorządzie terytorialnym</w:t>
      </w:r>
      <w:r w:rsidRPr="0050508E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w tym doświadczeniem w pracy na programach specjalistycznych wymienionych w ogłoszeniu o naborze. Pani </w:t>
      </w:r>
      <w:r w:rsidRPr="0050508E">
        <w:rPr>
          <w:rFonts w:ascii="Times New Roman" w:eastAsia="Times New Roman" w:hAnsi="Times New Roman" w:cs="Times New Roman"/>
          <w:sz w:val="24"/>
          <w:szCs w:val="24"/>
          <w:lang w:eastAsia="ar-SA"/>
        </w:rPr>
        <w:t>Aleksandra Cichocka spełniła wszystkie niezbędne oraz dodatkowe wymagania zawarte</w:t>
      </w:r>
      <w:r w:rsidR="009B64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5050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ogłoszeniu o naborze. Podczas rozmowy kwalifikacyjnej dała się poznać jako osoba komunikatywna, otwarta i rzeczowa. </w:t>
      </w:r>
    </w:p>
    <w:p w14:paraId="5B277CF0" w14:textId="77777777" w:rsidR="0006596E" w:rsidRPr="0050508E" w:rsidRDefault="0006596E" w:rsidP="0006596E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14F0E859" w14:textId="77777777" w:rsidR="0006596E" w:rsidRPr="000758C3" w:rsidRDefault="0006596E" w:rsidP="0006596E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790E4AB0" w14:textId="77777777" w:rsidR="0006596E" w:rsidRDefault="0006596E" w:rsidP="00065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3028" w14:textId="77777777" w:rsidR="0006596E" w:rsidRPr="00F05000" w:rsidRDefault="0006596E" w:rsidP="00065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84FDE" w14:textId="77777777" w:rsidR="0006596E" w:rsidRPr="004424D6" w:rsidRDefault="0006596E" w:rsidP="0006596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650FA">
        <w:rPr>
          <w:rFonts w:ascii="Times New Roman" w:hAnsi="Times New Roman" w:cs="Times New Roman"/>
          <w:sz w:val="20"/>
          <w:szCs w:val="20"/>
        </w:rPr>
        <w:t>02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4BACA940" w14:textId="77777777" w:rsidR="0006596E" w:rsidRPr="004424D6" w:rsidRDefault="0006596E" w:rsidP="0006596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9E5DF88" w14:textId="77777777" w:rsidR="0006596E" w:rsidRPr="00FA335C" w:rsidRDefault="0006596E" w:rsidP="0006596E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2BD31BB" w14:textId="77777777" w:rsidR="0006596E" w:rsidRDefault="0006596E" w:rsidP="0006596E"/>
    <w:p w14:paraId="4A53A152" w14:textId="77777777" w:rsidR="0006596E" w:rsidRDefault="0006596E"/>
    <w:sectPr w:rsidR="0006596E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6E"/>
    <w:rsid w:val="0006596E"/>
    <w:rsid w:val="009B64FC"/>
    <w:rsid w:val="00F6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F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9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96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3</cp:revision>
  <dcterms:created xsi:type="dcterms:W3CDTF">2021-12-01T12:47:00Z</dcterms:created>
  <dcterms:modified xsi:type="dcterms:W3CDTF">2021-12-02T11:56:00Z</dcterms:modified>
</cp:coreProperties>
</file>