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80E1E" w14:textId="77777777" w:rsidR="00C05EFC" w:rsidRPr="004430CF" w:rsidRDefault="00C05EFC" w:rsidP="00C05E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03828179" w14:textId="77777777" w:rsidR="00C05EFC" w:rsidRDefault="00C05EFC" w:rsidP="00C05E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14:paraId="40ADBA00" w14:textId="77777777" w:rsidR="00C05EFC" w:rsidRPr="004430CF" w:rsidRDefault="00C05EFC" w:rsidP="00C05E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C570EF" w14:textId="77777777" w:rsidR="00C05EFC" w:rsidRDefault="00C05EFC" w:rsidP="00C05EFC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14:paraId="288A5FFC" w14:textId="625B8BCF" w:rsidR="00C05EFC" w:rsidRDefault="00C05EFC" w:rsidP="00C05E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 xml:space="preserve">  Inspektor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4430CF">
        <w:rPr>
          <w:rFonts w:ascii="Times New Roman" w:hAnsi="Times New Roman" w:cs="Times New Roman"/>
          <w:b/>
          <w:sz w:val="28"/>
          <w:szCs w:val="28"/>
        </w:rPr>
        <w:t xml:space="preserve"> ds.  </w:t>
      </w:r>
      <w:r>
        <w:rPr>
          <w:rFonts w:ascii="Times New Roman" w:hAnsi="Times New Roman" w:cs="Times New Roman"/>
          <w:b/>
          <w:sz w:val="28"/>
          <w:szCs w:val="28"/>
        </w:rPr>
        <w:t xml:space="preserve">księgowości </w:t>
      </w:r>
      <w:r>
        <w:rPr>
          <w:rFonts w:ascii="Times New Roman" w:hAnsi="Times New Roman" w:cs="Times New Roman"/>
          <w:b/>
          <w:sz w:val="28"/>
          <w:szCs w:val="28"/>
        </w:rPr>
        <w:t xml:space="preserve">podatkowej </w:t>
      </w:r>
    </w:p>
    <w:p w14:paraId="5F91143F" w14:textId="77777777" w:rsidR="00C05EFC" w:rsidRPr="004430CF" w:rsidRDefault="00C05EFC" w:rsidP="00C05E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 Referacie Finansów i Budżetu</w:t>
      </w:r>
    </w:p>
    <w:p w14:paraId="5BC29C96" w14:textId="77777777" w:rsidR="00C05EFC" w:rsidRPr="004430CF" w:rsidRDefault="00C05EFC" w:rsidP="00C05E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FE0F51" w14:textId="77777777" w:rsidR="00C05EFC" w:rsidRPr="004430CF" w:rsidRDefault="00C05EFC" w:rsidP="00C05E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14:paraId="549E74AF" w14:textId="77777777" w:rsidR="00C05EFC" w:rsidRPr="004430CF" w:rsidRDefault="00C05EFC" w:rsidP="00C05EFC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DEF4ABE" w14:textId="77777777" w:rsidR="00C05EFC" w:rsidRPr="004430CF" w:rsidRDefault="00C05EFC" w:rsidP="00C05EFC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40134DD0" w14:textId="2F90584F" w:rsidR="00C05EFC" w:rsidRPr="004430CF" w:rsidRDefault="00C05EFC" w:rsidP="00C05EFC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tk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3F9D08E4" w14:textId="77777777" w:rsidR="00C05EFC" w:rsidRPr="004430CF" w:rsidRDefault="00C05EFC" w:rsidP="00C05EF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C05EFC" w:rsidRPr="004430CF" w14:paraId="3575B543" w14:textId="77777777" w:rsidTr="00A21BFC">
        <w:tc>
          <w:tcPr>
            <w:tcW w:w="674" w:type="dxa"/>
            <w:vAlign w:val="center"/>
          </w:tcPr>
          <w:p w14:paraId="066AF4FD" w14:textId="77777777" w:rsidR="00C05EFC" w:rsidRPr="004430CF" w:rsidRDefault="00C05EFC" w:rsidP="00A21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50453F70" w14:textId="77777777" w:rsidR="00C05EFC" w:rsidRPr="004430CF" w:rsidRDefault="00C05EFC" w:rsidP="00A21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0B9F8801" w14:textId="77777777" w:rsidR="00C05EFC" w:rsidRPr="004430CF" w:rsidRDefault="00C05EFC" w:rsidP="00A21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02313973" w14:textId="77777777" w:rsidR="00C05EFC" w:rsidRPr="004430CF" w:rsidRDefault="00C05EFC" w:rsidP="00A21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C05EFC" w:rsidRPr="004430CF" w14:paraId="7A2863D4" w14:textId="77777777" w:rsidTr="00A21BFC">
        <w:tc>
          <w:tcPr>
            <w:tcW w:w="674" w:type="dxa"/>
            <w:vAlign w:val="center"/>
          </w:tcPr>
          <w:p w14:paraId="7FB7A5ED" w14:textId="77777777" w:rsidR="00C05EFC" w:rsidRPr="004430CF" w:rsidRDefault="00C05EFC" w:rsidP="00A21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43657D18" w14:textId="77777777" w:rsidR="00C05EFC" w:rsidRPr="001261E0" w:rsidRDefault="00C05EFC" w:rsidP="00A21BF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Jolanta Rolka</w:t>
            </w:r>
          </w:p>
        </w:tc>
        <w:tc>
          <w:tcPr>
            <w:tcW w:w="4629" w:type="dxa"/>
            <w:vAlign w:val="center"/>
          </w:tcPr>
          <w:p w14:paraId="277CCF45" w14:textId="77777777" w:rsidR="00C05EFC" w:rsidRPr="001261E0" w:rsidRDefault="00C05EFC" w:rsidP="00A21BF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61E0"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</w:tbl>
    <w:p w14:paraId="16FB49FA" w14:textId="77777777" w:rsidR="00C05EFC" w:rsidRPr="004430CF" w:rsidRDefault="00C05EFC" w:rsidP="00C05E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51B152" w14:textId="77777777" w:rsidR="00C05EFC" w:rsidRPr="004430CF" w:rsidRDefault="00C05EFC" w:rsidP="00C05EFC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60C64C9" w14:textId="77777777" w:rsidR="00C05EFC" w:rsidRDefault="00C05EFC" w:rsidP="00C05EFC"/>
    <w:p w14:paraId="54837698" w14:textId="77777777" w:rsidR="00C05EFC" w:rsidRDefault="00C05EFC" w:rsidP="00C05EFC"/>
    <w:p w14:paraId="52697D8F" w14:textId="3B542665" w:rsidR="00C05EFC" w:rsidRPr="004424D6" w:rsidRDefault="00C05EFC" w:rsidP="00C05EFC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17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08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21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3402B6B5" w14:textId="77777777" w:rsidR="00C05EFC" w:rsidRPr="004424D6" w:rsidRDefault="00C05EFC" w:rsidP="00C05EFC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67281CD6" w14:textId="77777777" w:rsidR="00C05EFC" w:rsidRPr="00BA5AB5" w:rsidRDefault="00C05EFC" w:rsidP="00C05EFC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08E72AD7" w14:textId="77777777" w:rsidR="00C05EFC" w:rsidRDefault="00C05EFC" w:rsidP="00C05EFC"/>
    <w:p w14:paraId="27633F91" w14:textId="77777777" w:rsidR="00C05EFC" w:rsidRDefault="00C05EFC" w:rsidP="00C05EFC"/>
    <w:p w14:paraId="258A5FC4" w14:textId="77777777" w:rsidR="00C05EFC" w:rsidRDefault="00C05EFC" w:rsidP="00C05EFC"/>
    <w:p w14:paraId="650FFB12" w14:textId="77777777" w:rsidR="00C05EFC" w:rsidRDefault="00C05EFC"/>
    <w:sectPr w:rsidR="00C05EFC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EFC"/>
    <w:rsid w:val="00203BD1"/>
    <w:rsid w:val="00C0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365F6"/>
  <w15:chartTrackingRefBased/>
  <w15:docId w15:val="{98099211-8552-4B11-81DB-545429BEC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5EF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05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gabrychowicz@um.mragowo.local</dc:creator>
  <cp:keywords/>
  <dc:description/>
  <cp:lastModifiedBy>gabrychowicz@um.mragowo.local</cp:lastModifiedBy>
  <cp:revision>1</cp:revision>
  <cp:lastPrinted>2021-08-16T09:03:00Z</cp:lastPrinted>
  <dcterms:created xsi:type="dcterms:W3CDTF">2021-08-16T09:01:00Z</dcterms:created>
  <dcterms:modified xsi:type="dcterms:W3CDTF">2021-08-16T11:13:00Z</dcterms:modified>
</cp:coreProperties>
</file>