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62BD" w14:textId="77777777" w:rsidR="00666F07" w:rsidRPr="00400341" w:rsidRDefault="00666F07" w:rsidP="00666F07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14:paraId="65E2A754" w14:textId="77777777" w:rsidR="00666F07" w:rsidRPr="00C47321" w:rsidRDefault="00666F07" w:rsidP="00666F07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14:paraId="433A23F9" w14:textId="77777777" w:rsidR="00666F07" w:rsidRDefault="00666F07" w:rsidP="00666F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2882D4DC" w14:textId="77777777" w:rsidR="00666F07" w:rsidRDefault="00666F07" w:rsidP="00666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urzędnicze:</w:t>
      </w:r>
    </w:p>
    <w:p w14:paraId="3E2CC7C0" w14:textId="77777777" w:rsidR="00666F07" w:rsidRDefault="00666F07" w:rsidP="00666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inspektora  ds. sportu </w:t>
      </w:r>
    </w:p>
    <w:p w14:paraId="56F7E3B2" w14:textId="77777777" w:rsidR="00666F07" w:rsidRDefault="00666F07" w:rsidP="00666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Promocji i Rozwoju   </w:t>
      </w:r>
    </w:p>
    <w:p w14:paraId="7EE7006C" w14:textId="77777777" w:rsidR="00666F07" w:rsidRPr="00AD00A3" w:rsidRDefault="00666F07" w:rsidP="00666F0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7F082A7D" w14:textId="77777777" w:rsidR="00666F07" w:rsidRDefault="00666F07" w:rsidP="00666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52F5F7" w14:textId="77777777" w:rsidR="00666F07" w:rsidRDefault="00666F07" w:rsidP="00666F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B30EF9" w14:textId="77777777" w:rsidR="00666F07" w:rsidRDefault="00666F07" w:rsidP="00666F07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2452453E" w14:textId="77777777" w:rsidR="00666F07" w:rsidRPr="006A60D2" w:rsidRDefault="00666F07" w:rsidP="00666F0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03372CC0" w14:textId="77777777" w:rsidR="00666F07" w:rsidRPr="006A60D2" w:rsidRDefault="00666F07" w:rsidP="00666F07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 o kierunku: wychowanie fizyczne, sport, pedagogika</w:t>
      </w:r>
      <w:r>
        <w:rPr>
          <w:rFonts w:ascii="Times New Roman" w:hAnsi="Times New Roman" w:cs="Times New Roman"/>
          <w:sz w:val="24"/>
          <w:szCs w:val="24"/>
        </w:rPr>
        <w:br/>
        <w:t>o specjalizacji animacja turystyki i rekreacji,</w:t>
      </w:r>
    </w:p>
    <w:p w14:paraId="76BC7154" w14:textId="77777777" w:rsidR="00666F07" w:rsidRPr="006A60D2" w:rsidRDefault="00666F07" w:rsidP="00666F07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36548A78" w14:textId="77777777" w:rsidR="00666F07" w:rsidRPr="00B0679D" w:rsidRDefault="00666F07" w:rsidP="00666F07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B0679D">
        <w:rPr>
          <w:rFonts w:ascii="Times New Roman" w:hAnsi="Times New Roman" w:cs="Times New Roman"/>
          <w:sz w:val="24"/>
          <w:szCs w:val="24"/>
        </w:rPr>
        <w:t>,</w:t>
      </w:r>
    </w:p>
    <w:p w14:paraId="6450FE2D" w14:textId="77777777" w:rsidR="00666F07" w:rsidRDefault="00666F07" w:rsidP="00666F07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legitymuje się minimum 5 letnim stażem pracy,</w:t>
      </w:r>
    </w:p>
    <w:p w14:paraId="1233E35C" w14:textId="77777777" w:rsidR="00666F07" w:rsidRPr="006A60D2" w:rsidRDefault="00666F07" w:rsidP="00666F07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6BA6002F" w14:textId="77777777" w:rsidR="00666F07" w:rsidRPr="006A60D2" w:rsidRDefault="00666F07" w:rsidP="00666F07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5A61FB04" w14:textId="77777777" w:rsidR="00666F07" w:rsidRDefault="00666F07" w:rsidP="00666F07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umiejętność obsługi komputera na poziomie dobrym (efektywne wyszukiwanie informacji w Internecie,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Office).</w:t>
      </w:r>
    </w:p>
    <w:p w14:paraId="7BE7B0AD" w14:textId="77777777" w:rsidR="00666F07" w:rsidRDefault="00666F07" w:rsidP="00666F07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B02EE3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samorządzie gminnym,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sporcie, założeń Strategii Rozwoju Sportu i Wolontariatu Sportowego w Mrągowie, </w:t>
      </w:r>
    </w:p>
    <w:p w14:paraId="0271D017" w14:textId="77777777" w:rsidR="00666F07" w:rsidRPr="001D2611" w:rsidRDefault="00666F07" w:rsidP="00666F07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48C3EA" w14:textId="77777777" w:rsidR="00666F07" w:rsidRPr="00F03E87" w:rsidRDefault="00666F07" w:rsidP="00666F0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7990E5BD" w14:textId="77777777" w:rsidR="00666F07" w:rsidRDefault="00666F07" w:rsidP="00666F0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 xml:space="preserve">znajomość języka </w:t>
      </w:r>
      <w:r>
        <w:rPr>
          <w:rFonts w:ascii="Times New Roman" w:hAnsi="Times New Roman" w:cs="Times New Roman"/>
          <w:sz w:val="24"/>
          <w:szCs w:val="24"/>
        </w:rPr>
        <w:t>obcego,</w:t>
      </w:r>
    </w:p>
    <w:p w14:paraId="46CA6C8F" w14:textId="77777777" w:rsidR="00666F07" w:rsidRDefault="00666F07" w:rsidP="00666F0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kreatywność,</w:t>
      </w:r>
    </w:p>
    <w:p w14:paraId="5EB38F2D" w14:textId="77777777" w:rsidR="00666F07" w:rsidRDefault="00666F07" w:rsidP="00666F0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odporność na stres,</w:t>
      </w:r>
    </w:p>
    <w:p w14:paraId="29889A66" w14:textId="77777777" w:rsidR="00666F07" w:rsidRPr="00400341" w:rsidRDefault="00666F07" w:rsidP="00666F0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zespole.</w:t>
      </w:r>
    </w:p>
    <w:p w14:paraId="789807DA" w14:textId="77777777" w:rsidR="00666F07" w:rsidRPr="00DD0B7C" w:rsidRDefault="00666F07" w:rsidP="00666F07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B723D5D" w14:textId="77777777" w:rsidR="00666F07" w:rsidRDefault="00666F07" w:rsidP="00666F0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68A90CB2" w14:textId="77777777" w:rsidR="00666F07" w:rsidRPr="003B18EE" w:rsidRDefault="00666F07" w:rsidP="00666F07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385908DE" w14:textId="77777777" w:rsidR="00666F07" w:rsidRPr="00DD0B7C" w:rsidRDefault="00666F07" w:rsidP="00666F07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Koordynac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ja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działań dotyczących sportu w Mieście:</w:t>
      </w:r>
    </w:p>
    <w:p w14:paraId="4AB5FE52" w14:textId="77777777" w:rsidR="00666F07" w:rsidRPr="00DD0B7C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501"/>
        </w:tabs>
        <w:autoSpaceDE w:val="0"/>
        <w:autoSpaceDN w:val="0"/>
        <w:spacing w:after="160"/>
        <w:rPr>
          <w:rFonts w:ascii="Times New Roman" w:hAnsi="Times New Roman" w:cs="Times New Roman"/>
          <w:color w:val="0F0F0F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wdrażanie Strategii rozwoju sportu i wolontariatu sportowego dla</w:t>
      </w:r>
      <w:r w:rsidRPr="00DD0B7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miasta Mrągowo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2EA692E" w14:textId="77777777" w:rsidR="00666F07" w:rsidRPr="00DD0B7C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501"/>
        </w:tabs>
        <w:autoSpaceDE w:val="0"/>
        <w:autoSpaceDN w:val="0"/>
        <w:spacing w:after="160"/>
        <w:rPr>
          <w:rFonts w:ascii="Times New Roman" w:hAnsi="Times New Roman" w:cs="Times New Roman"/>
          <w:color w:val="0F0F0F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monitorowanie, ewaluacja i wnioskowanie </w:t>
      </w:r>
      <w:r w:rsidRPr="00DD0B7C">
        <w:rPr>
          <w:rFonts w:ascii="Times New Roman" w:hAnsi="Times New Roman" w:cs="Times New Roman"/>
          <w:color w:val="212121"/>
          <w:sz w:val="24"/>
          <w:szCs w:val="24"/>
        </w:rPr>
        <w:t xml:space="preserve">o </w:t>
      </w:r>
      <w:r w:rsidRPr="00DD0B7C">
        <w:rPr>
          <w:rFonts w:ascii="Times New Roman" w:hAnsi="Times New Roman" w:cs="Times New Roman"/>
          <w:sz w:val="24"/>
          <w:szCs w:val="24"/>
        </w:rPr>
        <w:t>aktualizację</w:t>
      </w:r>
      <w:r w:rsidRPr="00DD0B7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Strategii,</w:t>
      </w:r>
    </w:p>
    <w:p w14:paraId="35D1D7F0" w14:textId="77777777" w:rsidR="00666F07" w:rsidRPr="003153AE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501"/>
        </w:tabs>
        <w:autoSpaceDE w:val="0"/>
        <w:autoSpaceDN w:val="0"/>
        <w:spacing w:after="160"/>
        <w:rPr>
          <w:rFonts w:ascii="Times New Roman" w:hAnsi="Times New Roman" w:cs="Times New Roman"/>
          <w:color w:val="0F0F0F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przygotowanie rocznych planów działań i koordynowanie ich</w:t>
      </w:r>
      <w:r w:rsidRPr="00DD0B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wdrażania.</w:t>
      </w:r>
    </w:p>
    <w:p w14:paraId="4E55DDF1" w14:textId="77777777" w:rsidR="00666F07" w:rsidRPr="003153AE" w:rsidRDefault="00666F07" w:rsidP="00666F07">
      <w:pPr>
        <w:pStyle w:val="Akapitzlist"/>
        <w:widowControl w:val="0"/>
        <w:numPr>
          <w:ilvl w:val="1"/>
          <w:numId w:val="1"/>
        </w:numPr>
        <w:tabs>
          <w:tab w:val="left" w:pos="501"/>
        </w:tabs>
        <w:autoSpaceDE w:val="0"/>
        <w:autoSpaceDN w:val="0"/>
        <w:spacing w:after="160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Poprawa warunków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organizacyjno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– prawnych sprzyjających rozwojowi sportu i rekreacji na terenie Miasta, w tym w szczególności:</w:t>
      </w:r>
    </w:p>
    <w:p w14:paraId="4F303287" w14:textId="77777777" w:rsidR="00666F07" w:rsidRPr="003153AE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498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153AE">
        <w:rPr>
          <w:rFonts w:ascii="Times New Roman" w:hAnsi="Times New Roman" w:cs="Times New Roman"/>
          <w:sz w:val="24"/>
          <w:szCs w:val="24"/>
        </w:rPr>
        <w:t>opracowanie koncepcji systemu zarządzania</w:t>
      </w:r>
      <w:r w:rsidRPr="003153AE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3153AE">
        <w:rPr>
          <w:rFonts w:ascii="Times New Roman" w:hAnsi="Times New Roman" w:cs="Times New Roman"/>
          <w:sz w:val="24"/>
          <w:szCs w:val="24"/>
        </w:rPr>
        <w:t>sportem,</w:t>
      </w:r>
    </w:p>
    <w:p w14:paraId="070F45EE" w14:textId="77777777" w:rsidR="00666F07" w:rsidRPr="003153AE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498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153AE">
        <w:rPr>
          <w:rFonts w:ascii="Times New Roman" w:hAnsi="Times New Roman" w:cs="Times New Roman"/>
          <w:sz w:val="24"/>
          <w:szCs w:val="24"/>
        </w:rPr>
        <w:t>prowadzenie spraw związanych z utrzymaniem obiektów sportowych oraz koordynacja i</w:t>
      </w:r>
      <w:r w:rsidRPr="003153AE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3153AE">
        <w:rPr>
          <w:rFonts w:ascii="Times New Roman" w:hAnsi="Times New Roman" w:cs="Times New Roman"/>
          <w:sz w:val="24"/>
          <w:szCs w:val="24"/>
        </w:rPr>
        <w:t>nadzór nad ich</w:t>
      </w:r>
      <w:r w:rsidRPr="003153A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153AE">
        <w:rPr>
          <w:rFonts w:ascii="Times New Roman" w:hAnsi="Times New Roman" w:cs="Times New Roman"/>
          <w:sz w:val="24"/>
          <w:szCs w:val="24"/>
        </w:rPr>
        <w:t>wykorzystaniem,</w:t>
      </w:r>
    </w:p>
    <w:p w14:paraId="6FFA699D" w14:textId="77777777" w:rsidR="00666F07" w:rsidRPr="003153AE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498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153AE">
        <w:rPr>
          <w:rFonts w:ascii="Times New Roman" w:hAnsi="Times New Roman" w:cs="Times New Roman"/>
          <w:sz w:val="24"/>
          <w:szCs w:val="24"/>
        </w:rPr>
        <w:t>wnioskowanie w zakresie modernizacji, remontów i budowy obiektów</w:t>
      </w:r>
      <w:r w:rsidRPr="003153AE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3153AE">
        <w:rPr>
          <w:rFonts w:ascii="Times New Roman" w:hAnsi="Times New Roman" w:cs="Times New Roman"/>
          <w:sz w:val="24"/>
          <w:szCs w:val="24"/>
        </w:rPr>
        <w:t>sportowych,</w:t>
      </w:r>
    </w:p>
    <w:p w14:paraId="74B2A80A" w14:textId="77777777" w:rsidR="00666F07" w:rsidRPr="003153AE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498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153AE">
        <w:rPr>
          <w:rFonts w:ascii="Times New Roman" w:hAnsi="Times New Roman" w:cs="Times New Roman"/>
          <w:sz w:val="24"/>
          <w:szCs w:val="24"/>
        </w:rPr>
        <w:t>efektywne wykorzystanie środków finansowych przeznaczonych na realizację zadań</w:t>
      </w:r>
      <w:r w:rsidRPr="003153AE">
        <w:rPr>
          <w:rFonts w:ascii="Times New Roman" w:hAnsi="Times New Roman" w:cs="Times New Roman"/>
          <w:sz w:val="24"/>
          <w:szCs w:val="24"/>
        </w:rPr>
        <w:br/>
        <w:t>w</w:t>
      </w:r>
      <w:r w:rsidRPr="003153AE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3153AE">
        <w:rPr>
          <w:rFonts w:ascii="Times New Roman" w:hAnsi="Times New Roman" w:cs="Times New Roman"/>
          <w:sz w:val="24"/>
          <w:szCs w:val="24"/>
        </w:rPr>
        <w:t>zakresie kultury</w:t>
      </w:r>
      <w:r w:rsidRPr="003153A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153AE">
        <w:rPr>
          <w:rFonts w:ascii="Times New Roman" w:hAnsi="Times New Roman" w:cs="Times New Roman"/>
          <w:sz w:val="24"/>
          <w:szCs w:val="24"/>
        </w:rPr>
        <w:t>fizycznej.</w:t>
      </w:r>
    </w:p>
    <w:p w14:paraId="04E57927" w14:textId="77777777" w:rsidR="00666F07" w:rsidRPr="00C47321" w:rsidRDefault="00666F07" w:rsidP="00666F07">
      <w:pPr>
        <w:pStyle w:val="Akapitzlist"/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C4732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Składanie wniosków o zapewnienie niezbędnych warunków ekonomicznych sprzyjających rozwojowi sportu, rekreacji, w tym w szczególności:</w:t>
      </w:r>
    </w:p>
    <w:p w14:paraId="726587D6" w14:textId="77777777" w:rsidR="00666F07" w:rsidRPr="00C47321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558"/>
        </w:tabs>
        <w:autoSpaceDE w:val="0"/>
        <w:autoSpaceDN w:val="0"/>
        <w:spacing w:after="160"/>
        <w:ind w:right="1292"/>
        <w:jc w:val="both"/>
        <w:rPr>
          <w:rFonts w:ascii="Times New Roman" w:hAnsi="Times New Roman" w:cs="Times New Roman"/>
          <w:sz w:val="24"/>
          <w:szCs w:val="24"/>
        </w:rPr>
      </w:pPr>
      <w:r w:rsidRPr="00C47321">
        <w:rPr>
          <w:rFonts w:ascii="Times New Roman" w:hAnsi="Times New Roman" w:cs="Times New Roman"/>
          <w:sz w:val="24"/>
          <w:szCs w:val="24"/>
        </w:rPr>
        <w:t>przygotowywanie propozycji do projektu budżetu Miasta w części dotyczącej</w:t>
      </w:r>
      <w:r w:rsidRPr="00C47321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C47321">
        <w:rPr>
          <w:rFonts w:ascii="Times New Roman" w:hAnsi="Times New Roman" w:cs="Times New Roman"/>
          <w:sz w:val="24"/>
          <w:szCs w:val="24"/>
        </w:rPr>
        <w:t>kultury fizycznej,</w:t>
      </w:r>
    </w:p>
    <w:p w14:paraId="3C18FF33" w14:textId="77777777" w:rsidR="00666F07" w:rsidRPr="00C47321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558"/>
        </w:tabs>
        <w:autoSpaceDE w:val="0"/>
        <w:autoSpaceDN w:val="0"/>
        <w:spacing w:after="160"/>
        <w:ind w:right="1292"/>
        <w:jc w:val="both"/>
        <w:rPr>
          <w:rFonts w:ascii="Times New Roman" w:hAnsi="Times New Roman" w:cs="Times New Roman"/>
          <w:sz w:val="24"/>
          <w:szCs w:val="24"/>
        </w:rPr>
      </w:pPr>
      <w:r w:rsidRPr="00C47321">
        <w:rPr>
          <w:rFonts w:ascii="Times New Roman" w:hAnsi="Times New Roman" w:cs="Times New Roman"/>
          <w:sz w:val="24"/>
          <w:szCs w:val="24"/>
        </w:rPr>
        <w:t>pozyskiwanie środków zewnętrznych na realizację zadań</w:t>
      </w:r>
      <w:r w:rsidRPr="00C4732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47321">
        <w:rPr>
          <w:rFonts w:ascii="Times New Roman" w:hAnsi="Times New Roman" w:cs="Times New Roman"/>
          <w:sz w:val="24"/>
          <w:szCs w:val="24"/>
        </w:rPr>
        <w:t>sportowych.</w:t>
      </w:r>
    </w:p>
    <w:p w14:paraId="26031514" w14:textId="77777777" w:rsidR="00666F07" w:rsidRPr="00C47321" w:rsidRDefault="00666F07" w:rsidP="00666F07">
      <w:pPr>
        <w:pStyle w:val="Akapitzlist"/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C4732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68B66" wp14:editId="751EC2A2">
                <wp:simplePos x="0" y="0"/>
                <wp:positionH relativeFrom="page">
                  <wp:posOffset>111125</wp:posOffset>
                </wp:positionH>
                <wp:positionV relativeFrom="page">
                  <wp:posOffset>10676890</wp:posOffset>
                </wp:positionV>
                <wp:extent cx="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A1B5C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75pt,840.7pt" to="8.75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" strokecolor="#1f2323" strokeweight=".24pt">
                <w10:wrap anchorx="page" anchory="page"/>
              </v:line>
            </w:pict>
          </mc:Fallback>
        </mc:AlternateContent>
      </w:r>
      <w:r w:rsidRPr="00C473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1DC759" wp14:editId="69757CF8">
                <wp:simplePos x="0" y="0"/>
                <wp:positionH relativeFrom="page">
                  <wp:posOffset>50165</wp:posOffset>
                </wp:positionH>
                <wp:positionV relativeFrom="page">
                  <wp:posOffset>4443730</wp:posOffset>
                </wp:positionV>
                <wp:extent cx="0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F63A0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95pt,349.9pt" to="3.95pt,3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" strokecolor="#1f2323" strokeweight=".24pt">
                <w10:wrap anchorx="page" anchory="page"/>
              </v:line>
            </w:pict>
          </mc:Fallback>
        </mc:AlternateContent>
      </w:r>
      <w:r w:rsidRPr="00C47321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Inicjowanie, realizacja i koordynacja działań w obszarze kultury fizycznej:</w:t>
      </w:r>
    </w:p>
    <w:p w14:paraId="5F4C7A07" w14:textId="77777777" w:rsidR="00666F07" w:rsidRPr="00C47321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C47321">
        <w:rPr>
          <w:rFonts w:ascii="Times New Roman" w:hAnsi="Times New Roman" w:cs="Times New Roman"/>
          <w:sz w:val="24"/>
          <w:szCs w:val="24"/>
        </w:rPr>
        <w:t>opracowywanie i aktualizacja rocznego kalendarza imprez sportowych i</w:t>
      </w:r>
      <w:r w:rsidRPr="00C4732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47321">
        <w:rPr>
          <w:rFonts w:ascii="Times New Roman" w:hAnsi="Times New Roman" w:cs="Times New Roman"/>
          <w:sz w:val="24"/>
          <w:szCs w:val="24"/>
        </w:rPr>
        <w:t>rekreacyjnych,</w:t>
      </w:r>
    </w:p>
    <w:p w14:paraId="13F24F9D" w14:textId="77777777" w:rsidR="00666F07" w:rsidRPr="00C47321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C47321">
        <w:rPr>
          <w:rFonts w:ascii="Times New Roman" w:hAnsi="Times New Roman" w:cs="Times New Roman"/>
          <w:sz w:val="24"/>
          <w:szCs w:val="24"/>
        </w:rPr>
        <w:t>wsparcie w organizacji imprez sportowych i</w:t>
      </w:r>
      <w:r w:rsidRPr="00C4732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47321">
        <w:rPr>
          <w:rFonts w:ascii="Times New Roman" w:hAnsi="Times New Roman" w:cs="Times New Roman"/>
          <w:sz w:val="24"/>
          <w:szCs w:val="24"/>
        </w:rPr>
        <w:t>rekreacyjnych,</w:t>
      </w:r>
    </w:p>
    <w:p w14:paraId="51E4F12E" w14:textId="77777777" w:rsidR="00666F07" w:rsidRPr="00C47321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C47321">
        <w:rPr>
          <w:rFonts w:ascii="Times New Roman" w:hAnsi="Times New Roman" w:cs="Times New Roman"/>
          <w:sz w:val="24"/>
          <w:szCs w:val="24"/>
        </w:rPr>
        <w:t>pozyskiwanie zewnętrznych organizatorów imprez i wydarzeń sportowych</w:t>
      </w:r>
      <w:r w:rsidRPr="00C47321">
        <w:rPr>
          <w:rFonts w:ascii="Times New Roman" w:hAnsi="Times New Roman" w:cs="Times New Roman"/>
          <w:sz w:val="24"/>
          <w:szCs w:val="24"/>
        </w:rPr>
        <w:br/>
        <w:t>i</w:t>
      </w:r>
      <w:r w:rsidRPr="00C4732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47321">
        <w:rPr>
          <w:rFonts w:ascii="Times New Roman" w:hAnsi="Times New Roman" w:cs="Times New Roman"/>
          <w:sz w:val="24"/>
          <w:szCs w:val="24"/>
        </w:rPr>
        <w:t>rekreacyjnych,</w:t>
      </w:r>
    </w:p>
    <w:p w14:paraId="570565EC" w14:textId="77777777" w:rsidR="00666F07" w:rsidRPr="00C47321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C47321">
        <w:rPr>
          <w:rFonts w:ascii="Times New Roman" w:hAnsi="Times New Roman" w:cs="Times New Roman"/>
          <w:sz w:val="24"/>
          <w:szCs w:val="24"/>
        </w:rPr>
        <w:t>opracowanie, prowadzenie i aktualizacja strony internetowej dotyczącej sportu</w:t>
      </w:r>
      <w:r w:rsidRPr="00C47321">
        <w:rPr>
          <w:rFonts w:ascii="Times New Roman" w:hAnsi="Times New Roman" w:cs="Times New Roman"/>
          <w:sz w:val="24"/>
          <w:szCs w:val="24"/>
        </w:rPr>
        <w:br/>
        <w:t>i</w:t>
      </w:r>
      <w:r w:rsidRPr="00C4732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47321">
        <w:rPr>
          <w:rFonts w:ascii="Times New Roman" w:hAnsi="Times New Roman" w:cs="Times New Roman"/>
          <w:sz w:val="24"/>
          <w:szCs w:val="24"/>
        </w:rPr>
        <w:t>rekreacji,</w:t>
      </w:r>
    </w:p>
    <w:p w14:paraId="05240460" w14:textId="77777777" w:rsidR="00666F07" w:rsidRPr="00C47321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C47321">
        <w:rPr>
          <w:rFonts w:ascii="Times New Roman" w:hAnsi="Times New Roman" w:cs="Times New Roman"/>
          <w:sz w:val="24"/>
          <w:szCs w:val="24"/>
        </w:rPr>
        <w:t>promocja Miasta przez sport i</w:t>
      </w:r>
      <w:r w:rsidRPr="00C47321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47321">
        <w:rPr>
          <w:rFonts w:ascii="Times New Roman" w:hAnsi="Times New Roman" w:cs="Times New Roman"/>
          <w:sz w:val="24"/>
          <w:szCs w:val="24"/>
        </w:rPr>
        <w:t>rekreację,</w:t>
      </w:r>
    </w:p>
    <w:p w14:paraId="51C89118" w14:textId="77777777" w:rsidR="00666F07" w:rsidRPr="00C47321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C47321">
        <w:rPr>
          <w:rFonts w:ascii="Times New Roman" w:hAnsi="Times New Roman" w:cs="Times New Roman"/>
          <w:sz w:val="24"/>
          <w:szCs w:val="24"/>
        </w:rPr>
        <w:t>współpraca z organizacjami i instytucjami realizującymi zadania z zakresu kultury fizycznej w</w:t>
      </w:r>
      <w:r w:rsidRPr="00C4732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7321">
        <w:rPr>
          <w:rFonts w:ascii="Times New Roman" w:hAnsi="Times New Roman" w:cs="Times New Roman"/>
          <w:sz w:val="24"/>
          <w:szCs w:val="24"/>
        </w:rPr>
        <w:t>Mieście.</w:t>
      </w:r>
    </w:p>
    <w:p w14:paraId="167324BB" w14:textId="77777777" w:rsidR="00666F07" w:rsidRPr="00C47321" w:rsidRDefault="00666F07" w:rsidP="00666F07">
      <w:pPr>
        <w:pStyle w:val="Akapitzlist"/>
        <w:widowControl w:val="0"/>
        <w:numPr>
          <w:ilvl w:val="1"/>
          <w:numId w:val="1"/>
        </w:numPr>
        <w:tabs>
          <w:tab w:val="left" w:pos="689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C47321">
        <w:rPr>
          <w:rFonts w:ascii="Times New Roman" w:hAnsi="Times New Roman" w:cs="Times New Roman"/>
          <w:sz w:val="24"/>
          <w:szCs w:val="24"/>
        </w:rPr>
        <w:t>Udział w pracach Rady Sportu, działającej przy Burmistrzu, w tym:</w:t>
      </w:r>
    </w:p>
    <w:p w14:paraId="5A54D9B2" w14:textId="77777777" w:rsidR="00666F07" w:rsidRPr="00C47321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689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C47321">
        <w:rPr>
          <w:rFonts w:ascii="Times New Roman" w:hAnsi="Times New Roman" w:cs="Times New Roman"/>
          <w:sz w:val="24"/>
          <w:szCs w:val="24"/>
        </w:rPr>
        <w:t>reprezentowanie stanowiska Burmistrza Miasta wobec członków Rady</w:t>
      </w:r>
      <w:r w:rsidRPr="00C4732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47321">
        <w:rPr>
          <w:rFonts w:ascii="Times New Roman" w:hAnsi="Times New Roman" w:cs="Times New Roman"/>
          <w:sz w:val="24"/>
          <w:szCs w:val="24"/>
        </w:rPr>
        <w:t>Sportu,</w:t>
      </w:r>
    </w:p>
    <w:p w14:paraId="0430719C" w14:textId="77777777" w:rsidR="00666F07" w:rsidRPr="00C47321" w:rsidRDefault="00666F07" w:rsidP="00666F07">
      <w:pPr>
        <w:pStyle w:val="Akapitzlist"/>
        <w:widowControl w:val="0"/>
        <w:numPr>
          <w:ilvl w:val="2"/>
          <w:numId w:val="1"/>
        </w:numPr>
        <w:tabs>
          <w:tab w:val="left" w:pos="689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C47321">
        <w:rPr>
          <w:rFonts w:ascii="Times New Roman" w:hAnsi="Times New Roman" w:cs="Times New Roman"/>
          <w:sz w:val="24"/>
          <w:szCs w:val="24"/>
        </w:rPr>
        <w:t xml:space="preserve">zapewnienie obsługi </w:t>
      </w:r>
      <w:proofErr w:type="spellStart"/>
      <w:r w:rsidRPr="00C47321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C47321">
        <w:rPr>
          <w:rFonts w:ascii="Times New Roman" w:hAnsi="Times New Roman" w:cs="Times New Roman"/>
          <w:sz w:val="24"/>
          <w:szCs w:val="24"/>
        </w:rPr>
        <w:t xml:space="preserve"> </w:t>
      </w:r>
      <w:r w:rsidRPr="00C47321">
        <w:rPr>
          <w:rFonts w:ascii="Times New Roman" w:hAnsi="Times New Roman" w:cs="Times New Roman"/>
          <w:w w:val="90"/>
          <w:sz w:val="24"/>
          <w:szCs w:val="24"/>
        </w:rPr>
        <w:t xml:space="preserve">— </w:t>
      </w:r>
      <w:r w:rsidRPr="00C47321">
        <w:rPr>
          <w:rFonts w:ascii="Times New Roman" w:hAnsi="Times New Roman" w:cs="Times New Roman"/>
          <w:sz w:val="24"/>
          <w:szCs w:val="24"/>
        </w:rPr>
        <w:t>biurowej dla Rady</w:t>
      </w:r>
      <w:r w:rsidRPr="00C4732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47321">
        <w:rPr>
          <w:rFonts w:ascii="Times New Roman" w:hAnsi="Times New Roman" w:cs="Times New Roman"/>
          <w:sz w:val="24"/>
          <w:szCs w:val="24"/>
        </w:rPr>
        <w:t>Sportu.</w:t>
      </w:r>
    </w:p>
    <w:p w14:paraId="51832F62" w14:textId="77777777" w:rsidR="00666F07" w:rsidRPr="004D181A" w:rsidRDefault="00666F07" w:rsidP="00666F07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0BDA7E8" w14:textId="77777777" w:rsidR="00666F07" w:rsidRDefault="00666F07" w:rsidP="00666F0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76DF38EF" w14:textId="77777777" w:rsidR="00666F07" w:rsidRPr="003B18EE" w:rsidRDefault="00666F07" w:rsidP="00666F07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6C9817DE" w14:textId="77777777" w:rsidR="00666F07" w:rsidRPr="002C3682" w:rsidRDefault="00666F07" w:rsidP="00666F07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21D880FC" w14:textId="77777777" w:rsidR="00666F07" w:rsidRPr="002C3682" w:rsidRDefault="00666F07" w:rsidP="00666F07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D8F53A" w14:textId="77777777" w:rsidR="00666F07" w:rsidRPr="003B18EE" w:rsidRDefault="00666F07" w:rsidP="00666F07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 xml:space="preserve">Pomieszczenie biurowe usytuowane </w:t>
      </w:r>
      <w:r>
        <w:rPr>
          <w:rFonts w:ascii="Times New Roman" w:hAnsi="Times New Roman" w:cs="Times New Roman"/>
          <w:sz w:val="24"/>
          <w:szCs w:val="24"/>
        </w:rPr>
        <w:t xml:space="preserve">w piwnicy </w:t>
      </w:r>
      <w:r w:rsidRPr="002C3682">
        <w:rPr>
          <w:rFonts w:ascii="Times New Roman" w:hAnsi="Times New Roman" w:cs="Times New Roman"/>
          <w:sz w:val="24"/>
          <w:szCs w:val="24"/>
        </w:rPr>
        <w:t>budynku Urzędu, który jest przystosowany dla osób niepełnosprawnych</w:t>
      </w:r>
      <w:r>
        <w:rPr>
          <w:rFonts w:ascii="Times New Roman" w:hAnsi="Times New Roman" w:cs="Times New Roman"/>
          <w:sz w:val="24"/>
          <w:szCs w:val="24"/>
        </w:rPr>
        <w:t>, nie mniej jednak w tej części budynku problemem mogą być progi</w:t>
      </w:r>
      <w:r>
        <w:rPr>
          <w:rFonts w:ascii="Times New Roman" w:hAnsi="Times New Roman" w:cs="Times New Roman"/>
          <w:sz w:val="24"/>
          <w:szCs w:val="24"/>
        </w:rPr>
        <w:br/>
        <w:t>w drzwiach dla osób z ograniczoną sprawnością ruchową.</w:t>
      </w:r>
    </w:p>
    <w:p w14:paraId="634475F4" w14:textId="77777777" w:rsidR="00666F07" w:rsidRPr="004D181A" w:rsidRDefault="00666F07" w:rsidP="00666F07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546E0135" w14:textId="77777777" w:rsidR="00666F07" w:rsidRPr="002C3682" w:rsidRDefault="00666F07" w:rsidP="00666F07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3139DA" w14:textId="77777777" w:rsidR="00666F07" w:rsidRPr="00400341" w:rsidRDefault="00666F07" w:rsidP="00666F07">
      <w:pPr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4A8533BD" w14:textId="77777777" w:rsidR="00666F07" w:rsidRPr="00415BD2" w:rsidRDefault="00666F07" w:rsidP="00666F0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731EC7CD" w14:textId="77777777" w:rsidR="00666F07" w:rsidRPr="002C3682" w:rsidRDefault="00666F07" w:rsidP="00666F07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7EE4041F" w14:textId="77777777" w:rsidR="00666F07" w:rsidRPr="00400341" w:rsidRDefault="00666F07" w:rsidP="00666F0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Urzędzie Miejskim w Mrągowie, w miesiącu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kwietniu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0C7F14D2" w14:textId="77777777" w:rsidR="00666F07" w:rsidRDefault="00666F07" w:rsidP="00666F0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024E8400" w14:textId="77777777" w:rsidR="00666F07" w:rsidRDefault="00666F07" w:rsidP="00666F0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192AA0F6" w14:textId="77777777" w:rsidR="00666F07" w:rsidRDefault="00666F07" w:rsidP="00666F0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14:paraId="136DB040" w14:textId="77777777" w:rsidR="00666F07" w:rsidRDefault="00666F07" w:rsidP="00666F0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720F382D" w14:textId="77777777" w:rsidR="00666F07" w:rsidRDefault="00666F07" w:rsidP="00666F0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CEB07A4" w14:textId="77777777" w:rsidR="00666F07" w:rsidRDefault="00666F07" w:rsidP="00666F0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6F90EAA1" w14:textId="77777777" w:rsidR="00666F07" w:rsidRDefault="00666F07" w:rsidP="00666F0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25860A57" w14:textId="77777777" w:rsidR="00666F07" w:rsidRPr="00C47321" w:rsidRDefault="00666F07" w:rsidP="00666F0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22477C28" w14:textId="77777777" w:rsidR="00666F07" w:rsidRDefault="00666F07" w:rsidP="00666F0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>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2B72C820" w14:textId="77777777" w:rsidR="00666F07" w:rsidRPr="002C3682" w:rsidRDefault="00666F07" w:rsidP="00666F0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6D7432F0" w14:textId="77777777" w:rsidR="00666F07" w:rsidRPr="004D181A" w:rsidRDefault="00666F07" w:rsidP="00666F0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DD30DB0" w14:textId="04957A1E" w:rsidR="00666F07" w:rsidRPr="00FC3FCF" w:rsidRDefault="00666F07" w:rsidP="00666F07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Sekretariacie Urzędu Miejskiego w Mrągowie, pok. 17 przy ul. Królewieckiej 60 A (w kopercie), drogą pocztową lub drogą </w:t>
      </w:r>
      <w:r w:rsidRPr="00FC3FCF">
        <w:rPr>
          <w:rFonts w:ascii="Times New Roman" w:hAnsi="Times New Roman" w:cs="Times New Roman"/>
          <w:sz w:val="24"/>
          <w:szCs w:val="24"/>
        </w:rPr>
        <w:t xml:space="preserve">elektroniczna – opatrzone podpisem elektronicznym na Elektroniczną Skrzynkę Podawczą </w:t>
      </w:r>
      <w:proofErr w:type="spellStart"/>
      <w:r w:rsidRPr="00FC3FC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FC3FC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FC3FC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4D2A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dopiskiem </w:t>
      </w:r>
      <w:r>
        <w:rPr>
          <w:rFonts w:ascii="Times New Roman" w:hAnsi="Times New Roman" w:cs="Times New Roman"/>
          <w:b/>
          <w:sz w:val="24"/>
          <w:szCs w:val="24"/>
        </w:rPr>
        <w:t>„Dotyczy naboru na wolne stanowisko urzędnicze inspektora ds. sportu</w:t>
      </w:r>
      <w:r w:rsidRPr="00FC3FCF">
        <w:rPr>
          <w:rFonts w:ascii="Times New Roman" w:hAnsi="Times New Roman" w:cs="Times New Roman"/>
          <w:b/>
          <w:sz w:val="24"/>
          <w:szCs w:val="24"/>
        </w:rPr>
        <w:t xml:space="preserve">” 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416A93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 xml:space="preserve">.05.2021 r. </w:t>
      </w:r>
    </w:p>
    <w:p w14:paraId="44C0CD03" w14:textId="77777777" w:rsidR="00666F07" w:rsidRDefault="00666F07" w:rsidP="00666F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385CF25" w14:textId="77777777" w:rsidR="00666F07" w:rsidRDefault="00666F07" w:rsidP="00666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89D3A" w14:textId="77777777" w:rsidR="00666F07" w:rsidRDefault="00666F07" w:rsidP="00666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648B4B" w14:textId="77777777" w:rsidR="00666F07" w:rsidRDefault="00666F07" w:rsidP="00666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409231" w14:textId="77777777" w:rsidR="00666F07" w:rsidRDefault="00666F07" w:rsidP="00666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………………………...…………..</w:t>
      </w:r>
    </w:p>
    <w:p w14:paraId="37352264" w14:textId="77777777" w:rsidR="00666F07" w:rsidRPr="004D2A72" w:rsidRDefault="00666F07" w:rsidP="00666F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2A72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0C751FD6" w14:textId="77777777" w:rsidR="00666F07" w:rsidRDefault="00666F07" w:rsidP="00666F07"/>
    <w:p w14:paraId="04530F7D" w14:textId="77777777" w:rsidR="00666F07" w:rsidRDefault="00666F07" w:rsidP="00666F07"/>
    <w:p w14:paraId="0185F17A" w14:textId="77777777" w:rsidR="00666F07" w:rsidRDefault="00666F07" w:rsidP="00666F07"/>
    <w:p w14:paraId="0A8D783E" w14:textId="77777777" w:rsidR="00666F07" w:rsidRDefault="00666F07" w:rsidP="00666F07"/>
    <w:p w14:paraId="704A885C" w14:textId="77777777" w:rsidR="00666F07" w:rsidRDefault="00666F07" w:rsidP="00666F07"/>
    <w:p w14:paraId="765E32B5" w14:textId="77777777" w:rsidR="00666F07" w:rsidRDefault="00666F07" w:rsidP="00666F07"/>
    <w:p w14:paraId="16CC46F6" w14:textId="77777777" w:rsidR="00666F07" w:rsidRDefault="00666F07" w:rsidP="00666F07"/>
    <w:p w14:paraId="35CB12ED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AA1D37B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D3AF72A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28EC2A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EF8BBEF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74E8DE7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BA694BC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0A4C485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C13DC16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0EF138F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ECE128A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2AA1DD0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3467AB1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1DDD91A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6DE9D93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54FF63C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7A60980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7C76C0F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8895F40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918185A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C6B296F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621612A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99959ED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B1BD8DA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65AF16C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9EC87FC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229C0E3" w14:textId="77777777" w:rsidR="00666F07" w:rsidRDefault="00666F07" w:rsidP="00666F0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lastRenderedPageBreak/>
        <w:t>Załącznik nr 1</w:t>
      </w:r>
    </w:p>
    <w:p w14:paraId="76D9A558" w14:textId="77777777" w:rsidR="00666F07" w:rsidRPr="00400341" w:rsidRDefault="00666F07" w:rsidP="00666F07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16A91BDB" w14:textId="77777777" w:rsidR="00666F07" w:rsidRPr="00400341" w:rsidRDefault="00666F07" w:rsidP="00666F07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9E4FD6" w14:textId="77777777" w:rsidR="00666F07" w:rsidRPr="00400341" w:rsidRDefault="00666F07" w:rsidP="00666F07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0469B630" w14:textId="77777777" w:rsidR="00666F07" w:rsidRPr="00400341" w:rsidRDefault="00666F07" w:rsidP="00666F07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67F0336" w14:textId="77777777" w:rsidR="00666F07" w:rsidRPr="00400341" w:rsidRDefault="00666F07" w:rsidP="00666F0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AB1C2A" w14:textId="77777777" w:rsidR="00666F07" w:rsidRPr="00400341" w:rsidRDefault="00666F07" w:rsidP="00666F0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0C64402B" w14:textId="77777777" w:rsidR="00666F07" w:rsidRPr="00400341" w:rsidRDefault="00666F07" w:rsidP="00666F07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CFE5AFA" w14:textId="77777777" w:rsidR="00666F07" w:rsidRPr="00400341" w:rsidRDefault="00666F07" w:rsidP="00666F0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44F53337" w14:textId="77777777" w:rsidR="00666F07" w:rsidRPr="00400341" w:rsidRDefault="00666F07" w:rsidP="00666F0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0DBA8B57" w14:textId="77777777" w:rsidR="00666F07" w:rsidRPr="00400341" w:rsidRDefault="00666F07" w:rsidP="00666F0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48805196" w14:textId="77777777" w:rsidR="00666F07" w:rsidRPr="00400341" w:rsidRDefault="00666F07" w:rsidP="00666F07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7DC6BE2E" w14:textId="77777777" w:rsidR="00666F07" w:rsidRPr="00400341" w:rsidRDefault="00666F07" w:rsidP="00666F07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4C7AF0FB" w14:textId="77777777" w:rsidR="00666F07" w:rsidRPr="00400341" w:rsidRDefault="00666F07" w:rsidP="00666F07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237BBA35" w14:textId="77777777" w:rsidR="00666F07" w:rsidRPr="00400341" w:rsidRDefault="00666F07" w:rsidP="00666F07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5CA341BE" w14:textId="77777777" w:rsidR="00666F07" w:rsidRPr="00400341" w:rsidRDefault="00666F07" w:rsidP="00666F07">
      <w:pPr>
        <w:rPr>
          <w:rFonts w:ascii="Times New Roman" w:hAnsi="Times New Roman" w:cs="Times New Roman"/>
        </w:rPr>
      </w:pPr>
    </w:p>
    <w:p w14:paraId="7E1E0297" w14:textId="77777777" w:rsidR="00666F07" w:rsidRPr="00400341" w:rsidRDefault="00666F07" w:rsidP="00666F07">
      <w:pPr>
        <w:jc w:val="both"/>
        <w:rPr>
          <w:rFonts w:ascii="Times New Roman" w:hAnsi="Times New Roman" w:cs="Times New Roman"/>
        </w:rPr>
      </w:pPr>
    </w:p>
    <w:p w14:paraId="605662A0" w14:textId="77777777" w:rsidR="00666F07" w:rsidRPr="00400341" w:rsidRDefault="00666F07" w:rsidP="00666F07">
      <w:pPr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6D12730F" w14:textId="77777777" w:rsidR="00666F07" w:rsidRPr="00400341" w:rsidRDefault="00666F07" w:rsidP="00666F07">
      <w:pPr>
        <w:jc w:val="both"/>
        <w:rPr>
          <w:rFonts w:ascii="Times New Roman" w:hAnsi="Times New Roman" w:cs="Times New Roman"/>
        </w:rPr>
      </w:pPr>
    </w:p>
    <w:p w14:paraId="77D4E59B" w14:textId="77777777" w:rsidR="00666F07" w:rsidRPr="00400341" w:rsidRDefault="00666F07" w:rsidP="00666F07">
      <w:pPr>
        <w:jc w:val="both"/>
        <w:rPr>
          <w:rFonts w:ascii="Times New Roman" w:hAnsi="Times New Roman" w:cs="Times New Roman"/>
        </w:rPr>
      </w:pPr>
    </w:p>
    <w:p w14:paraId="3D795F86" w14:textId="77777777" w:rsidR="00666F07" w:rsidRPr="00400341" w:rsidRDefault="00666F07" w:rsidP="00666F07">
      <w:pPr>
        <w:jc w:val="both"/>
        <w:rPr>
          <w:rFonts w:ascii="Times New Roman" w:hAnsi="Times New Roman" w:cs="Times New Roman"/>
        </w:rPr>
      </w:pPr>
    </w:p>
    <w:p w14:paraId="74526707" w14:textId="77777777" w:rsidR="00666F07" w:rsidRPr="00400341" w:rsidRDefault="00666F07" w:rsidP="00666F07">
      <w:pPr>
        <w:jc w:val="both"/>
        <w:rPr>
          <w:rFonts w:ascii="Times New Roman" w:hAnsi="Times New Roman" w:cs="Times New Roman"/>
        </w:rPr>
      </w:pPr>
    </w:p>
    <w:p w14:paraId="18475F19" w14:textId="77777777" w:rsidR="00666F07" w:rsidRPr="00400341" w:rsidRDefault="00666F07" w:rsidP="00666F07">
      <w:pPr>
        <w:jc w:val="both"/>
        <w:rPr>
          <w:rFonts w:ascii="Times New Roman" w:hAnsi="Times New Roman" w:cs="Times New Roman"/>
        </w:rPr>
      </w:pPr>
    </w:p>
    <w:p w14:paraId="0517F6C3" w14:textId="77777777" w:rsidR="00666F07" w:rsidRPr="00400341" w:rsidRDefault="00666F07" w:rsidP="00666F07">
      <w:pPr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14:paraId="1B2D0E37" w14:textId="77777777" w:rsidR="00666F07" w:rsidRDefault="00666F07"/>
    <w:sectPr w:rsidR="00666F07" w:rsidSect="004D181A">
      <w:pgSz w:w="11906" w:h="16838"/>
      <w:pgMar w:top="964" w:right="964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F63E5E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6AB4B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plc="41DE3E30">
      <w:start w:val="1"/>
      <w:numFmt w:val="lowerLetter"/>
      <w:lvlText w:val="%3)"/>
      <w:lvlJc w:val="right"/>
      <w:pPr>
        <w:ind w:left="1172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40BA"/>
    <w:multiLevelType w:val="hybridMultilevel"/>
    <w:tmpl w:val="33AE1796"/>
    <w:lvl w:ilvl="0" w:tplc="349CB8E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B19E6"/>
    <w:multiLevelType w:val="hybridMultilevel"/>
    <w:tmpl w:val="8D58F9D4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07"/>
    <w:rsid w:val="00416A93"/>
    <w:rsid w:val="0066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2782"/>
  <w15:chartTrackingRefBased/>
  <w15:docId w15:val="{45946171-12D4-4926-90D8-EC83A28C9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6F0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6F07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666F07"/>
    <w:rPr>
      <w:color w:val="0000FF"/>
      <w:u w:val="single"/>
    </w:rPr>
  </w:style>
  <w:style w:type="paragraph" w:styleId="Bezodstpw">
    <w:name w:val="No Spacing"/>
    <w:uiPriority w:val="1"/>
    <w:qFormat/>
    <w:rsid w:val="00666F07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666F07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1127</Words>
  <Characters>6767</Characters>
  <Application>Microsoft Office Word</Application>
  <DocSecurity>0</DocSecurity>
  <Lines>56</Lines>
  <Paragraphs>15</Paragraphs>
  <ScaleCrop>false</ScaleCrop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gabrychowicz@um.mragowo.local</cp:lastModifiedBy>
  <cp:revision>2</cp:revision>
  <cp:lastPrinted>2021-05-18T12:51:00Z</cp:lastPrinted>
  <dcterms:created xsi:type="dcterms:W3CDTF">2021-05-18T06:42:00Z</dcterms:created>
  <dcterms:modified xsi:type="dcterms:W3CDTF">2021-05-18T12:58:00Z</dcterms:modified>
</cp:coreProperties>
</file>