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70757" w14:textId="77777777" w:rsidR="00CD1389" w:rsidRDefault="00CD1389" w:rsidP="00CD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KOMUNIKAT </w:t>
      </w:r>
    </w:p>
    <w:p w14:paraId="42914EAD" w14:textId="77777777" w:rsidR="00CD1389" w:rsidRPr="006A3CE0" w:rsidRDefault="00CD1389" w:rsidP="00CD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13EB" w14:textId="77777777" w:rsidR="00CD1389" w:rsidRPr="00BA4827" w:rsidRDefault="00CD1389" w:rsidP="00CD13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827">
        <w:rPr>
          <w:rFonts w:ascii="Times New Roman" w:hAnsi="Times New Roman" w:cs="Times New Roman"/>
          <w:b/>
          <w:i/>
          <w:sz w:val="28"/>
          <w:szCs w:val="28"/>
        </w:rPr>
        <w:t>Do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tyczy: </w:t>
      </w:r>
      <w:r w:rsidRPr="00BA4827">
        <w:rPr>
          <w:rFonts w:ascii="Times New Roman" w:hAnsi="Times New Roman" w:cs="Times New Roman"/>
          <w:b/>
          <w:i/>
          <w:sz w:val="28"/>
          <w:szCs w:val="28"/>
        </w:rPr>
        <w:t xml:space="preserve"> naboru na wolne stanowisko urzędnicze</w:t>
      </w:r>
    </w:p>
    <w:p w14:paraId="74FD0CBD" w14:textId="77777777" w:rsidR="00CD1389" w:rsidRPr="00716F33" w:rsidRDefault="00CD1389" w:rsidP="00CD1389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inspektora ds.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sportu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Referacie Promocji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i Rozwoju</w:t>
      </w:r>
    </w:p>
    <w:p w14:paraId="2ADE9DDB" w14:textId="77777777" w:rsidR="00CD1389" w:rsidRPr="00716F33" w:rsidRDefault="00CD1389" w:rsidP="00CD1389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Urzędzie Miejskim w Mrągowie </w:t>
      </w:r>
    </w:p>
    <w:p w14:paraId="395AA351" w14:textId="77777777" w:rsidR="00CD1389" w:rsidRPr="00D66AED" w:rsidRDefault="00CD1389" w:rsidP="00CD13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381C36" w14:textId="77777777" w:rsidR="00CD1389" w:rsidRPr="00683718" w:rsidRDefault="00CD1389" w:rsidP="00CD1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18">
        <w:rPr>
          <w:rFonts w:ascii="Times New Roman" w:hAnsi="Times New Roman" w:cs="Times New Roman"/>
          <w:sz w:val="28"/>
          <w:szCs w:val="28"/>
        </w:rPr>
        <w:t xml:space="preserve">Informujemy, że w wyniku zakończenia procedury naboru na wyżej wymienione stanowisko nie został wybrany żaden kandydat.  </w:t>
      </w:r>
    </w:p>
    <w:p w14:paraId="349F2FE4" w14:textId="77777777" w:rsidR="00CD1389" w:rsidRPr="00683718" w:rsidRDefault="00CD1389" w:rsidP="00CD1389">
      <w:pPr>
        <w:pStyle w:val="ng-scope"/>
        <w:jc w:val="center"/>
        <w:rPr>
          <w:sz w:val="28"/>
          <w:szCs w:val="28"/>
        </w:rPr>
      </w:pPr>
      <w:r w:rsidRPr="00683718">
        <w:rPr>
          <w:rStyle w:val="Pogrubienie"/>
          <w:sz w:val="28"/>
          <w:szCs w:val="28"/>
        </w:rPr>
        <w:t>Uzasadnienie rozstrzygnięcia naboru:</w:t>
      </w:r>
    </w:p>
    <w:p w14:paraId="59FD035C" w14:textId="77777777" w:rsidR="00CD1389" w:rsidRPr="00683718" w:rsidRDefault="00CD1389" w:rsidP="00CD1389">
      <w:pPr>
        <w:pStyle w:val="ng-scope"/>
        <w:spacing w:line="276" w:lineRule="auto"/>
        <w:jc w:val="both"/>
        <w:rPr>
          <w:sz w:val="28"/>
          <w:szCs w:val="28"/>
        </w:rPr>
      </w:pPr>
      <w:r w:rsidRPr="00683718">
        <w:rPr>
          <w:sz w:val="28"/>
          <w:szCs w:val="28"/>
        </w:rPr>
        <w:t>W wyniku ogłoszonego w dniu 15 marca 2021</w:t>
      </w:r>
      <w:r>
        <w:rPr>
          <w:sz w:val="28"/>
          <w:szCs w:val="28"/>
        </w:rPr>
        <w:t xml:space="preserve"> </w:t>
      </w:r>
      <w:r w:rsidRPr="00683718">
        <w:rPr>
          <w:sz w:val="28"/>
          <w:szCs w:val="28"/>
        </w:rPr>
        <w:t>r. w Biuletynie Informacji Publicznej oraz wywieszonego na tablicy ogłoszeń w Urzędzie Miejskim</w:t>
      </w:r>
      <w:r>
        <w:rPr>
          <w:sz w:val="28"/>
          <w:szCs w:val="28"/>
        </w:rPr>
        <w:br/>
      </w:r>
      <w:r w:rsidRPr="00683718">
        <w:rPr>
          <w:sz w:val="28"/>
          <w:szCs w:val="28"/>
        </w:rPr>
        <w:t xml:space="preserve">w Mrągowie  naboru </w:t>
      </w:r>
      <w:r w:rsidRPr="00683718">
        <w:rPr>
          <w:rStyle w:val="Pogrubienie"/>
          <w:b w:val="0"/>
          <w:bCs w:val="0"/>
          <w:sz w:val="28"/>
          <w:szCs w:val="28"/>
        </w:rPr>
        <w:t xml:space="preserve">na wolne stanowisko urzędnicze: inspektora  </w:t>
      </w:r>
      <w:r>
        <w:rPr>
          <w:rStyle w:val="Pogrubienie"/>
          <w:b w:val="0"/>
          <w:bCs w:val="0"/>
          <w:sz w:val="28"/>
          <w:szCs w:val="28"/>
        </w:rPr>
        <w:t xml:space="preserve">ds. </w:t>
      </w:r>
      <w:r w:rsidRPr="00683718">
        <w:rPr>
          <w:rStyle w:val="Pogrubienie"/>
          <w:b w:val="0"/>
          <w:bCs w:val="0"/>
          <w:sz w:val="28"/>
          <w:szCs w:val="28"/>
        </w:rPr>
        <w:t>sportu</w:t>
      </w:r>
      <w:r>
        <w:rPr>
          <w:rStyle w:val="Pogrubienie"/>
          <w:b w:val="0"/>
          <w:bCs w:val="0"/>
          <w:sz w:val="28"/>
          <w:szCs w:val="28"/>
        </w:rPr>
        <w:br/>
      </w:r>
      <w:r w:rsidRPr="00683718">
        <w:rPr>
          <w:rStyle w:val="Pogrubienie"/>
          <w:b w:val="0"/>
          <w:bCs w:val="0"/>
          <w:sz w:val="28"/>
          <w:szCs w:val="28"/>
        </w:rPr>
        <w:t>w Referacie Promocji i Rozwoju</w:t>
      </w:r>
      <w:r>
        <w:rPr>
          <w:rStyle w:val="Pogrubienie"/>
          <w:b w:val="0"/>
          <w:bCs w:val="0"/>
          <w:sz w:val="28"/>
          <w:szCs w:val="28"/>
        </w:rPr>
        <w:t>,</w:t>
      </w:r>
      <w:r w:rsidRPr="00683718">
        <w:rPr>
          <w:rStyle w:val="Pogrubienie"/>
          <w:sz w:val="28"/>
          <w:szCs w:val="28"/>
        </w:rPr>
        <w:t xml:space="preserve"> </w:t>
      </w:r>
      <w:r w:rsidRPr="00683718">
        <w:rPr>
          <w:sz w:val="28"/>
          <w:szCs w:val="28"/>
        </w:rPr>
        <w:t>w ustalonym terminie tj. do dnia</w:t>
      </w:r>
      <w:r>
        <w:rPr>
          <w:sz w:val="28"/>
          <w:szCs w:val="28"/>
        </w:rPr>
        <w:br/>
      </w:r>
      <w:r w:rsidRPr="00683718">
        <w:rPr>
          <w:sz w:val="28"/>
          <w:szCs w:val="28"/>
        </w:rPr>
        <w:t>02 kwietnia 2021 r. zgłosiło się trzech kandydatów.</w:t>
      </w:r>
    </w:p>
    <w:p w14:paraId="5A76CFD7" w14:textId="77777777" w:rsidR="00CD1389" w:rsidRPr="00683718" w:rsidRDefault="00CD1389" w:rsidP="00CD1389">
      <w:pPr>
        <w:pStyle w:val="ng-scope"/>
        <w:spacing w:line="276" w:lineRule="auto"/>
        <w:jc w:val="both"/>
        <w:rPr>
          <w:sz w:val="28"/>
          <w:szCs w:val="28"/>
        </w:rPr>
      </w:pPr>
      <w:r w:rsidRPr="00683718">
        <w:rPr>
          <w:sz w:val="28"/>
          <w:szCs w:val="28"/>
        </w:rPr>
        <w:t xml:space="preserve">Po dokonanej  analizie złożonych dokumentów aplikacyjnych  stwierdzono, że żaden  kandydat nie spełnia wymagań </w:t>
      </w:r>
      <w:r>
        <w:rPr>
          <w:sz w:val="28"/>
          <w:szCs w:val="28"/>
        </w:rPr>
        <w:t xml:space="preserve">formalnych </w:t>
      </w:r>
      <w:r w:rsidRPr="00683718">
        <w:rPr>
          <w:sz w:val="28"/>
          <w:szCs w:val="28"/>
        </w:rPr>
        <w:t>określonych w ogłoszeniu</w:t>
      </w:r>
      <w:r>
        <w:rPr>
          <w:sz w:val="28"/>
          <w:szCs w:val="28"/>
        </w:rPr>
        <w:br/>
      </w:r>
      <w:r w:rsidRPr="00683718">
        <w:rPr>
          <w:sz w:val="28"/>
          <w:szCs w:val="28"/>
        </w:rPr>
        <w:t>o naborze.</w:t>
      </w:r>
    </w:p>
    <w:p w14:paraId="1B1048C5" w14:textId="77777777" w:rsidR="00CD1389" w:rsidRDefault="00CD1389" w:rsidP="00CD1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462FD" w14:textId="77777777" w:rsidR="00CD1389" w:rsidRDefault="00CD1389" w:rsidP="00CD1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6714E" w14:textId="77777777" w:rsidR="00CD1389" w:rsidRDefault="00CD1389" w:rsidP="00CD1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59EAA" w14:textId="77777777" w:rsidR="00CD1389" w:rsidRPr="004424D6" w:rsidRDefault="00CD1389" w:rsidP="00CD138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DA4DE16" w14:textId="77777777" w:rsidR="00CD1389" w:rsidRPr="004424D6" w:rsidRDefault="00CD1389" w:rsidP="00CD138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          Tadeusz Łapka</w:t>
      </w:r>
    </w:p>
    <w:p w14:paraId="18E8D546" w14:textId="77777777" w:rsidR="00CD1389" w:rsidRPr="004424D6" w:rsidRDefault="00CD1389" w:rsidP="00CD138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74AABC2" w14:textId="77777777" w:rsidR="00CD1389" w:rsidRPr="00BA5AB5" w:rsidRDefault="00CD1389" w:rsidP="00CD1389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6ABF656" w14:textId="77777777" w:rsidR="00CD1389" w:rsidRDefault="00CD1389" w:rsidP="00CD1389"/>
    <w:p w14:paraId="58734C16" w14:textId="77777777" w:rsidR="00CD1389" w:rsidRDefault="00CD1389"/>
    <w:sectPr w:rsidR="00CD1389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89"/>
    <w:rsid w:val="00C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322A"/>
  <w15:chartTrackingRefBased/>
  <w15:docId w15:val="{6C14DA8D-A538-4834-B38D-C3D1ABD0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1389"/>
    <w:rPr>
      <w:b/>
      <w:bCs/>
    </w:rPr>
  </w:style>
  <w:style w:type="paragraph" w:customStyle="1" w:styleId="ng-scope">
    <w:name w:val="ng-scope"/>
    <w:basedOn w:val="Normalny"/>
    <w:rsid w:val="00CD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2021-04-02T09:15:00Z</dcterms:created>
  <dcterms:modified xsi:type="dcterms:W3CDTF">2021-04-02T09:21:00Z</dcterms:modified>
</cp:coreProperties>
</file>