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BAABC" w14:textId="77777777" w:rsidR="00B12A36" w:rsidRPr="006A3CE0" w:rsidRDefault="00B12A36" w:rsidP="00B12A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36619543" w14:textId="77777777" w:rsidR="00B12A36" w:rsidRDefault="00B12A36" w:rsidP="00B12A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14:paraId="58A7F033" w14:textId="77777777" w:rsidR="00B12A36" w:rsidRPr="006A3CE0" w:rsidRDefault="00B12A36" w:rsidP="00B12A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6AB98" w14:textId="77777777" w:rsidR="00B12A36" w:rsidRPr="0080388A" w:rsidRDefault="00B12A36" w:rsidP="00B12A36">
      <w:pPr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80388A">
        <w:rPr>
          <w:rFonts w:ascii="Times New Roman" w:hAnsi="Times New Roman" w:cs="Times New Roman"/>
          <w:b/>
          <w:iCs/>
          <w:sz w:val="28"/>
          <w:szCs w:val="28"/>
          <w:u w:val="single"/>
        </w:rPr>
        <w:t>w naborze na wolne kierownicze stanowisko urzędnicze</w:t>
      </w:r>
    </w:p>
    <w:p w14:paraId="23E1C29B" w14:textId="77777777" w:rsidR="00B12A36" w:rsidRDefault="00B12A36" w:rsidP="00B12A36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0388A">
        <w:rPr>
          <w:rFonts w:ascii="Times New Roman" w:hAnsi="Times New Roman" w:cs="Times New Roman"/>
          <w:b/>
          <w:iCs/>
          <w:sz w:val="28"/>
          <w:szCs w:val="28"/>
        </w:rPr>
        <w:t xml:space="preserve">Kierownika </w:t>
      </w:r>
    </w:p>
    <w:p w14:paraId="26F38CBA" w14:textId="77777777" w:rsidR="00B12A36" w:rsidRPr="0080388A" w:rsidRDefault="00B12A36" w:rsidP="00B12A36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0388A">
        <w:rPr>
          <w:rFonts w:ascii="Times New Roman" w:hAnsi="Times New Roman" w:cs="Times New Roman"/>
          <w:b/>
          <w:iCs/>
          <w:sz w:val="28"/>
          <w:szCs w:val="28"/>
        </w:rPr>
        <w:t xml:space="preserve">Referatu Planowania Przestrzennego, Budownictwa i Inwestycji   </w:t>
      </w:r>
    </w:p>
    <w:p w14:paraId="686A7BEE" w14:textId="77777777" w:rsidR="00B12A36" w:rsidRPr="0080388A" w:rsidRDefault="00B12A36" w:rsidP="00B12A36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0388A">
        <w:rPr>
          <w:rFonts w:ascii="Times New Roman" w:hAnsi="Times New Roman" w:cs="Times New Roman"/>
          <w:b/>
          <w:iCs/>
          <w:sz w:val="28"/>
          <w:szCs w:val="28"/>
        </w:rPr>
        <w:t>w Urzędzie Miejskim w Mrągowie</w:t>
      </w:r>
    </w:p>
    <w:p w14:paraId="58215AC9" w14:textId="77777777" w:rsidR="00B12A36" w:rsidRPr="006A3CE0" w:rsidRDefault="00B12A36" w:rsidP="00B12A3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A4BE7E" w14:textId="77777777" w:rsidR="00B12A36" w:rsidRPr="004430CF" w:rsidRDefault="00B12A36" w:rsidP="00B12A36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zakwalifikowa</w:t>
      </w:r>
      <w:r>
        <w:rPr>
          <w:rFonts w:ascii="Times New Roman" w:hAnsi="Times New Roman" w:cs="Times New Roman"/>
          <w:sz w:val="28"/>
          <w:szCs w:val="28"/>
        </w:rPr>
        <w:t>ła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tka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552CA9B6" w14:textId="77777777" w:rsidR="00B12A36" w:rsidRPr="006A3CE0" w:rsidRDefault="00B12A36" w:rsidP="00B12A3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B12A36" w:rsidRPr="006A3CE0" w14:paraId="54432032" w14:textId="77777777" w:rsidTr="00676B60">
        <w:tc>
          <w:tcPr>
            <w:tcW w:w="674" w:type="dxa"/>
            <w:vAlign w:val="center"/>
          </w:tcPr>
          <w:p w14:paraId="2D777EF7" w14:textId="77777777" w:rsidR="00B12A36" w:rsidRPr="006A3CE0" w:rsidRDefault="00B12A36" w:rsidP="00676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5C4E8705" w14:textId="77777777" w:rsidR="00B12A36" w:rsidRPr="006A3CE0" w:rsidRDefault="00B12A36" w:rsidP="00676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4B9EBAFC" w14:textId="77777777" w:rsidR="00B12A36" w:rsidRPr="006A3CE0" w:rsidRDefault="00B12A36" w:rsidP="00676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23782C2B" w14:textId="77777777" w:rsidR="00B12A36" w:rsidRPr="006A3CE0" w:rsidRDefault="00B12A36" w:rsidP="00676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B12A36" w:rsidRPr="006A3CE0" w14:paraId="25894AAF" w14:textId="77777777" w:rsidTr="00676B60">
        <w:trPr>
          <w:trHeight w:val="550"/>
        </w:trPr>
        <w:tc>
          <w:tcPr>
            <w:tcW w:w="674" w:type="dxa"/>
            <w:vAlign w:val="center"/>
          </w:tcPr>
          <w:p w14:paraId="2E370F4F" w14:textId="77777777" w:rsidR="00B12A36" w:rsidRPr="006A3CE0" w:rsidRDefault="00B12A36" w:rsidP="00676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115307D1" w14:textId="77777777" w:rsidR="00B12A36" w:rsidRPr="006A3CE0" w:rsidRDefault="00B12A36" w:rsidP="00676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Monika Kur-Rydzewska </w:t>
            </w:r>
          </w:p>
        </w:tc>
        <w:tc>
          <w:tcPr>
            <w:tcW w:w="4629" w:type="dxa"/>
            <w:vAlign w:val="center"/>
          </w:tcPr>
          <w:p w14:paraId="395FA6A8" w14:textId="77777777" w:rsidR="00B12A36" w:rsidRPr="006A3CE0" w:rsidRDefault="00B12A36" w:rsidP="00676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Różnowo</w:t>
            </w:r>
          </w:p>
        </w:tc>
      </w:tr>
    </w:tbl>
    <w:p w14:paraId="1F02D246" w14:textId="77777777" w:rsidR="00B12A36" w:rsidRDefault="00B12A36" w:rsidP="00B12A3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4991D5" w14:textId="77777777" w:rsidR="00B12A36" w:rsidRDefault="00B12A36" w:rsidP="00B12A36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36C8062" w14:textId="77777777" w:rsidR="00B12A36" w:rsidRPr="004424D6" w:rsidRDefault="00B12A36" w:rsidP="00B12A36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485E792" w14:textId="77777777" w:rsidR="00B12A36" w:rsidRPr="004424D6" w:rsidRDefault="00B12A36" w:rsidP="00B12A3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26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            Tadeusz Łapka</w:t>
      </w:r>
    </w:p>
    <w:p w14:paraId="5011C02D" w14:textId="77777777" w:rsidR="00B12A36" w:rsidRPr="004424D6" w:rsidRDefault="00B12A36" w:rsidP="00B12A36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4066D2A" w14:textId="77777777" w:rsidR="00B12A36" w:rsidRPr="00BA5AB5" w:rsidRDefault="00B12A36" w:rsidP="00B12A36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1596D6E7" w14:textId="77777777" w:rsidR="00B12A36" w:rsidRDefault="00B12A36" w:rsidP="00B12A36"/>
    <w:p w14:paraId="56BF0BF2" w14:textId="77777777" w:rsidR="00B12A36" w:rsidRDefault="00B12A36" w:rsidP="00B12A36"/>
    <w:p w14:paraId="7A3A2D4F" w14:textId="77777777" w:rsidR="00B12A36" w:rsidRDefault="00B12A36" w:rsidP="00B12A36"/>
    <w:p w14:paraId="24E92D35" w14:textId="77777777" w:rsidR="00B12A36" w:rsidRDefault="00B12A36" w:rsidP="00B12A36"/>
    <w:p w14:paraId="20780753" w14:textId="77777777" w:rsidR="00B12A36" w:rsidRDefault="00B12A36" w:rsidP="00B12A36"/>
    <w:p w14:paraId="12D23A6E" w14:textId="77777777" w:rsidR="00B12A36" w:rsidRDefault="00B12A36"/>
    <w:sectPr w:rsidR="00B12A36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36"/>
    <w:rsid w:val="00B1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F400"/>
  <w15:chartTrackingRefBased/>
  <w15:docId w15:val="{7DC31CE8-9989-412B-BEC9-0A348EC7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A3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12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526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2021-03-25T14:28:00Z</dcterms:created>
  <dcterms:modified xsi:type="dcterms:W3CDTF">2021-03-25T14:29:00Z</dcterms:modified>
</cp:coreProperties>
</file>