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91F01" w14:textId="51E80183" w:rsidR="00B95825" w:rsidRDefault="00B95825" w:rsidP="00B958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INFORMACJA </w:t>
      </w:r>
    </w:p>
    <w:p w14:paraId="4C8EDA3A" w14:textId="77777777" w:rsidR="009A7007" w:rsidRPr="00F05000" w:rsidRDefault="009A7007" w:rsidP="00B958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752B95" w14:textId="44E195B4" w:rsidR="009A7007" w:rsidRDefault="009A7007" w:rsidP="00B958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unieważnieniu naboru</w:t>
      </w:r>
    </w:p>
    <w:p w14:paraId="36CC7CE2" w14:textId="3F1BB048" w:rsidR="00B95825" w:rsidRDefault="009A7007" w:rsidP="009A70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na zastępstwo, na czas usprawiedliwionej nieobecności pracownika – </w:t>
      </w:r>
      <w:bookmarkStart w:id="0" w:name="_Hlk64629317"/>
      <w:r>
        <w:rPr>
          <w:rFonts w:ascii="Times New Roman" w:hAnsi="Times New Roman" w:cs="Times New Roman"/>
          <w:b/>
          <w:sz w:val="24"/>
          <w:szCs w:val="24"/>
        </w:rPr>
        <w:t xml:space="preserve">inspektora/podinspektora w Referacie Geodezji i Gospodarki Nieruchomościami </w:t>
      </w:r>
      <w:r>
        <w:rPr>
          <w:rFonts w:ascii="Times New Roman" w:hAnsi="Times New Roman" w:cs="Times New Roman"/>
          <w:b/>
          <w:sz w:val="24"/>
          <w:szCs w:val="24"/>
        </w:rPr>
        <w:br/>
        <w:t>w Urzędzie Miejskim w Mrągowie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DFCD9B" w14:textId="77777777" w:rsidR="00B95825" w:rsidRDefault="00B95825" w:rsidP="00B958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DF958A" w14:textId="0410F303" w:rsidR="00B95825" w:rsidRDefault="00B95825" w:rsidP="00B958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476D32" w14:textId="6434C5FE" w:rsidR="009A7007" w:rsidRDefault="009A7007" w:rsidP="00B958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9C8F44" w14:textId="77777777" w:rsidR="009A7007" w:rsidRPr="00F05000" w:rsidRDefault="009A7007" w:rsidP="00B958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78ADFE" w14:textId="7FA80FA6" w:rsidR="00B95825" w:rsidRPr="00F05000" w:rsidRDefault="00B95825" w:rsidP="00B958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 xml:space="preserve">Informujemy, że </w:t>
      </w:r>
      <w:r w:rsidR="009A7007">
        <w:rPr>
          <w:rFonts w:ascii="Times New Roman" w:hAnsi="Times New Roman" w:cs="Times New Roman"/>
          <w:sz w:val="24"/>
          <w:szCs w:val="24"/>
        </w:rPr>
        <w:t>nabór na zastępstwo, na czas usprawiedliwionej nieobecności pracownika</w:t>
      </w:r>
      <w:r w:rsidR="00D03347">
        <w:rPr>
          <w:rFonts w:ascii="Times New Roman" w:hAnsi="Times New Roman" w:cs="Times New Roman"/>
          <w:sz w:val="24"/>
          <w:szCs w:val="24"/>
        </w:rPr>
        <w:br/>
      </w:r>
      <w:r w:rsidRPr="00F05000">
        <w:rPr>
          <w:rFonts w:ascii="Times New Roman" w:hAnsi="Times New Roman" w:cs="Times New Roman"/>
          <w:sz w:val="24"/>
          <w:szCs w:val="24"/>
        </w:rPr>
        <w:t xml:space="preserve">w </w:t>
      </w:r>
      <w:r w:rsidR="009A7007" w:rsidRPr="009A7007">
        <w:rPr>
          <w:rFonts w:ascii="Times New Roman" w:hAnsi="Times New Roman" w:cs="Times New Roman"/>
          <w:bCs/>
          <w:sz w:val="24"/>
          <w:szCs w:val="24"/>
        </w:rPr>
        <w:t xml:space="preserve">inspektora/podinspektora w Referacie Geodezji i Gospodarki Nieruchomościami </w:t>
      </w:r>
      <w:r w:rsidR="009A7007" w:rsidRPr="009A7007">
        <w:rPr>
          <w:rFonts w:ascii="Times New Roman" w:hAnsi="Times New Roman" w:cs="Times New Roman"/>
          <w:bCs/>
          <w:sz w:val="24"/>
          <w:szCs w:val="24"/>
        </w:rPr>
        <w:br/>
        <w:t>w Urzędzie Miejskim w Mrągowie</w:t>
      </w:r>
      <w:r w:rsidR="009A7007" w:rsidRPr="00F05000">
        <w:rPr>
          <w:rFonts w:ascii="Times New Roman" w:hAnsi="Times New Roman" w:cs="Times New Roman"/>
          <w:sz w:val="24"/>
          <w:szCs w:val="24"/>
        </w:rPr>
        <w:t xml:space="preserve"> </w:t>
      </w:r>
      <w:r w:rsidR="009A7007">
        <w:rPr>
          <w:rFonts w:ascii="Times New Roman" w:hAnsi="Times New Roman" w:cs="Times New Roman"/>
          <w:sz w:val="24"/>
          <w:szCs w:val="24"/>
        </w:rPr>
        <w:t xml:space="preserve"> został unieważniony. </w:t>
      </w:r>
    </w:p>
    <w:p w14:paraId="278E48C0" w14:textId="77777777" w:rsidR="00B95825" w:rsidRDefault="00B95825" w:rsidP="00B95825">
      <w:pPr>
        <w:spacing w:before="80"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68F744C6" w14:textId="77777777" w:rsidR="00B95825" w:rsidRDefault="00B95825" w:rsidP="00B95825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164920" w14:textId="77777777" w:rsidR="00B95825" w:rsidRPr="009400EC" w:rsidRDefault="00B95825" w:rsidP="00B95825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669684E1" w14:textId="3EC998D0" w:rsidR="0048692C" w:rsidRDefault="0048692C" w:rsidP="0048692C">
      <w:pPr>
        <w:spacing w:after="0"/>
        <w:ind w:left="495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 upoważnienia </w:t>
      </w:r>
    </w:p>
    <w:p w14:paraId="4A4C2536" w14:textId="312B6FE9" w:rsidR="00B95825" w:rsidRDefault="0048692C" w:rsidP="0048692C">
      <w:pPr>
        <w:spacing w:after="0"/>
        <w:ind w:left="354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BURMISTRZA</w:t>
      </w:r>
    </w:p>
    <w:p w14:paraId="2A9C1135" w14:textId="613D11A6" w:rsidR="0048692C" w:rsidRDefault="0048692C" w:rsidP="0048692C">
      <w:pPr>
        <w:spacing w:after="0"/>
        <w:ind w:left="354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Tadeusz Łapka </w:t>
      </w:r>
    </w:p>
    <w:p w14:paraId="0C94C761" w14:textId="77777777" w:rsidR="0048692C" w:rsidRDefault="0048692C" w:rsidP="0048692C">
      <w:pPr>
        <w:spacing w:after="0"/>
        <w:ind w:left="354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8692C">
        <w:rPr>
          <w:rFonts w:ascii="Times New Roman" w:hAnsi="Times New Roman" w:cs="Times New Roman"/>
          <w:sz w:val="20"/>
          <w:szCs w:val="20"/>
        </w:rPr>
        <w:t xml:space="preserve">ZASTĘPCA BURMISTRZA </w:t>
      </w:r>
    </w:p>
    <w:p w14:paraId="7EDAFA52" w14:textId="56F83EF9" w:rsidR="0048692C" w:rsidRPr="0048692C" w:rsidRDefault="0048692C" w:rsidP="0048692C">
      <w:pPr>
        <w:spacing w:after="0"/>
        <w:ind w:left="354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8692C">
        <w:rPr>
          <w:rFonts w:ascii="Times New Roman" w:hAnsi="Times New Roman" w:cs="Times New Roman"/>
          <w:sz w:val="20"/>
          <w:szCs w:val="20"/>
        </w:rPr>
        <w:t>MIASTA MRĄGOWA</w:t>
      </w:r>
    </w:p>
    <w:p w14:paraId="15B86A4D" w14:textId="77777777" w:rsidR="00B95825" w:rsidRPr="00C647DE" w:rsidRDefault="00B95825" w:rsidP="00486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4EB77D" w14:textId="77777777" w:rsidR="00B95825" w:rsidRDefault="00B95825"/>
    <w:sectPr w:rsidR="00B95825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25"/>
    <w:rsid w:val="0048692C"/>
    <w:rsid w:val="005864CB"/>
    <w:rsid w:val="009A7007"/>
    <w:rsid w:val="00A701FE"/>
    <w:rsid w:val="00B95825"/>
    <w:rsid w:val="00D0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9E6E"/>
  <w15:chartTrackingRefBased/>
  <w15:docId w15:val="{ED8AD61A-8A22-46CC-90C4-5DBBFA07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82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2021-02-19T11:34:00Z</cp:lastPrinted>
  <dcterms:created xsi:type="dcterms:W3CDTF">2021-02-19T12:08:00Z</dcterms:created>
  <dcterms:modified xsi:type="dcterms:W3CDTF">2021-02-22T08:21:00Z</dcterms:modified>
</cp:coreProperties>
</file>