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D21CE" w14:textId="77777777" w:rsidR="003E2AE0" w:rsidRPr="00400341" w:rsidRDefault="003E2AE0" w:rsidP="003E2AE0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2A68D71" w14:textId="77777777" w:rsidR="003E2AE0" w:rsidRDefault="003E2AE0" w:rsidP="003E2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CE4F8" w14:textId="77777777" w:rsidR="003E2AE0" w:rsidRDefault="003E2AE0" w:rsidP="003E2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A38E26C" w14:textId="05D7484A" w:rsidR="003E2AE0" w:rsidRDefault="003E2AE0" w:rsidP="003E2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zastępstwo</w:t>
      </w:r>
      <w:r w:rsidR="00B11791">
        <w:rPr>
          <w:rFonts w:ascii="Times New Roman" w:hAnsi="Times New Roman" w:cs="Times New Roman"/>
          <w:b/>
          <w:sz w:val="24"/>
          <w:szCs w:val="24"/>
        </w:rPr>
        <w:t>, na czas usprawiedliwionej nieobecności pracownika</w:t>
      </w:r>
    </w:p>
    <w:p w14:paraId="03532B65" w14:textId="07A2D3BB" w:rsidR="003E2AE0" w:rsidRDefault="00B11791" w:rsidP="003E2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E2AE0">
        <w:rPr>
          <w:rFonts w:ascii="Times New Roman" w:hAnsi="Times New Roman" w:cs="Times New Roman"/>
          <w:b/>
          <w:sz w:val="24"/>
          <w:szCs w:val="24"/>
        </w:rPr>
        <w:t xml:space="preserve">  inspektora</w:t>
      </w:r>
      <w:r w:rsidR="003E2AE0">
        <w:rPr>
          <w:rFonts w:ascii="Times New Roman" w:hAnsi="Times New Roman" w:cs="Times New Roman"/>
          <w:b/>
          <w:sz w:val="24"/>
          <w:szCs w:val="24"/>
        </w:rPr>
        <w:t xml:space="preserve">/podinspektora </w:t>
      </w:r>
    </w:p>
    <w:p w14:paraId="28B47339" w14:textId="6627C0C2" w:rsidR="003E2AE0" w:rsidRDefault="003E2AE0" w:rsidP="003E2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Geodezji i Gospodarki Nieruchomościami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DB507A9" w14:textId="77777777" w:rsidR="003E2AE0" w:rsidRPr="00AD00A3" w:rsidRDefault="003E2AE0" w:rsidP="003E2AE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4F3A07C" w14:textId="77777777" w:rsidR="003E2AE0" w:rsidRDefault="003E2AE0" w:rsidP="003E2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07077" w14:textId="77777777" w:rsidR="003E2AE0" w:rsidRDefault="003E2AE0" w:rsidP="003E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760A5" w14:textId="77777777" w:rsidR="003E2AE0" w:rsidRDefault="003E2AE0" w:rsidP="003E2AE0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AD3647F" w14:textId="77777777" w:rsidR="003E2AE0" w:rsidRPr="006A60D2" w:rsidRDefault="003E2AE0" w:rsidP="003E2AE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5AC32BB6" w14:textId="53CFCF6B" w:rsidR="003E2AE0" w:rsidRPr="006A60D2" w:rsidRDefault="003E2AE0" w:rsidP="003E2AE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</w:t>
      </w:r>
      <w:r>
        <w:rPr>
          <w:rFonts w:ascii="Times New Roman" w:hAnsi="Times New Roman" w:cs="Times New Roman"/>
          <w:sz w:val="24"/>
          <w:szCs w:val="24"/>
        </w:rPr>
        <w:t xml:space="preserve"> magisterskie</w:t>
      </w:r>
      <w:r>
        <w:rPr>
          <w:rFonts w:ascii="Times New Roman" w:hAnsi="Times New Roman" w:cs="Times New Roman"/>
          <w:sz w:val="24"/>
          <w:szCs w:val="24"/>
        </w:rPr>
        <w:t xml:space="preserve"> o kierunku</w:t>
      </w:r>
      <w:r>
        <w:rPr>
          <w:rFonts w:ascii="Times New Roman" w:hAnsi="Times New Roman" w:cs="Times New Roman"/>
          <w:sz w:val="24"/>
          <w:szCs w:val="24"/>
        </w:rPr>
        <w:t>: geodezja, prawo,</w:t>
      </w:r>
      <w:r>
        <w:rPr>
          <w:rFonts w:ascii="Times New Roman" w:hAnsi="Times New Roman" w:cs="Times New Roman"/>
          <w:sz w:val="24"/>
          <w:szCs w:val="24"/>
        </w:rPr>
        <w:t xml:space="preserve"> administracja, </w:t>
      </w:r>
    </w:p>
    <w:p w14:paraId="0C70BB37" w14:textId="77777777" w:rsidR="003E2AE0" w:rsidRPr="006A60D2" w:rsidRDefault="003E2AE0" w:rsidP="003E2AE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5BCAD524" w14:textId="77777777" w:rsidR="003E2AE0" w:rsidRPr="00B0679D" w:rsidRDefault="003E2AE0" w:rsidP="003E2AE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6497B43F" w14:textId="77777777" w:rsidR="003E2AE0" w:rsidRPr="006A60D2" w:rsidRDefault="003E2AE0" w:rsidP="003E2AE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2AEAB745" w14:textId="77777777" w:rsidR="003E2AE0" w:rsidRPr="006A60D2" w:rsidRDefault="003E2AE0" w:rsidP="003E2AE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9859881" w14:textId="5839B37E" w:rsidR="003E2AE0" w:rsidRDefault="003E2AE0" w:rsidP="003E2AE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dobrym,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znajomość</w:t>
      </w: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biurow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Office.</w:t>
      </w:r>
    </w:p>
    <w:p w14:paraId="5719D9E4" w14:textId="1868B33E" w:rsidR="00E844E7" w:rsidRDefault="003E2AE0" w:rsidP="003E2AE0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="00E844E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geodezyjne i kartograficzne </w:t>
      </w:r>
      <w:r w:rsidR="00B1179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</w:t>
      </w:r>
      <w:r w:rsidR="00B11791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</w:t>
      </w:r>
      <w:r w:rsidR="00B11791">
        <w:rPr>
          <w:rFonts w:ascii="Times New Roman" w:hAnsi="Times New Roman" w:cs="Times New Roman"/>
          <w:color w:val="000000" w:themeColor="text1"/>
          <w:sz w:val="24"/>
          <w:szCs w:val="24"/>
        </w:rPr>
        <w:t>czych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>, ustawy o gospodarce nieruchomościami w zakresie dotyczącym podziałów i wywłaszczania nieruchomości, ustawy o księgach wieczystych</w:t>
      </w:r>
      <w:r w:rsidR="00B11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hipotece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Kodeksu cywilnego w zakresie ustanawiania l</w:t>
      </w:r>
      <w:r w:rsidR="00B117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844E7">
        <w:rPr>
          <w:rFonts w:ascii="Times New Roman" w:hAnsi="Times New Roman" w:cs="Times New Roman"/>
          <w:color w:val="000000" w:themeColor="text1"/>
          <w:sz w:val="24"/>
          <w:szCs w:val="24"/>
        </w:rPr>
        <w:t>b zmiany treści wykonywania ograniczonych praw rzeczowych, ustawy o samorządzie gminnym,</w:t>
      </w:r>
    </w:p>
    <w:p w14:paraId="388DAC59" w14:textId="77777777" w:rsidR="003E2AE0" w:rsidRPr="001D2611" w:rsidRDefault="003E2AE0" w:rsidP="003E2AE0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16EB4" w14:textId="63322394" w:rsidR="00E844E7" w:rsidRDefault="003E2AE0" w:rsidP="003E2A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="00E844E7">
        <w:rPr>
          <w:rFonts w:ascii="Times New Roman" w:hAnsi="Times New Roman" w:cs="Times New Roman"/>
          <w:sz w:val="24"/>
          <w:szCs w:val="24"/>
        </w:rPr>
        <w:t>,</w:t>
      </w:r>
    </w:p>
    <w:p w14:paraId="47C751C4" w14:textId="534A4267" w:rsidR="00E844E7" w:rsidRDefault="00E844E7" w:rsidP="00E844E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844E7">
        <w:rPr>
          <w:rFonts w:ascii="Times New Roman" w:hAnsi="Times New Roman" w:cs="Times New Roman"/>
          <w:sz w:val="24"/>
          <w:szCs w:val="24"/>
        </w:rPr>
        <w:t>taż pracy na stanowisk</w:t>
      </w:r>
      <w:r>
        <w:rPr>
          <w:rFonts w:ascii="Times New Roman" w:hAnsi="Times New Roman" w:cs="Times New Roman"/>
          <w:sz w:val="24"/>
          <w:szCs w:val="24"/>
        </w:rPr>
        <w:t>u związanym z geodezją lub prowadzenie działalności gospodarczej w zakresie geodezji,</w:t>
      </w:r>
    </w:p>
    <w:p w14:paraId="21BA1E81" w14:textId="5E84336A" w:rsidR="00E844E7" w:rsidRDefault="00E844E7" w:rsidP="00E844E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 pracy w organach administracji publicznej, jednostkach samorządu terytorialnego lub jednostkach organizacyjnych gminy,</w:t>
      </w:r>
    </w:p>
    <w:p w14:paraId="1823AD12" w14:textId="76FC3043" w:rsidR="00E844E7" w:rsidRDefault="00E844E7" w:rsidP="00E844E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zakresie prowadzenia i wykonywania prac geodezyjnych i sporządzania dokumentacji formalno- prawnej,</w:t>
      </w:r>
    </w:p>
    <w:p w14:paraId="43D47047" w14:textId="7BABBB3E" w:rsidR="00E844E7" w:rsidRDefault="00E844E7" w:rsidP="00E844E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PUMA, EW OPIS, EW MAPA,</w:t>
      </w:r>
    </w:p>
    <w:p w14:paraId="2E19B29E" w14:textId="0DE0752E" w:rsidR="003E2AE0" w:rsidRPr="00400341" w:rsidRDefault="003E2AE0" w:rsidP="00E844E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znajomość języka angielskiego</w:t>
      </w:r>
      <w:r w:rsidR="00E844E7">
        <w:rPr>
          <w:rFonts w:ascii="Times New Roman" w:hAnsi="Times New Roman" w:cs="Times New Roman"/>
          <w:sz w:val="24"/>
          <w:szCs w:val="24"/>
        </w:rPr>
        <w:t xml:space="preserve"> lub niemieckiego</w:t>
      </w:r>
      <w:r w:rsidRPr="004003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E61A89" w14:textId="77777777" w:rsidR="003E2AE0" w:rsidRPr="00DD0B7C" w:rsidRDefault="003E2AE0" w:rsidP="003E2AE0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94CA04" w14:textId="77777777" w:rsidR="003E2AE0" w:rsidRDefault="003E2AE0" w:rsidP="003E2A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5F16E9E5" w14:textId="77777777" w:rsidR="003E2AE0" w:rsidRPr="003B18EE" w:rsidRDefault="003E2AE0" w:rsidP="003E2AE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F63582A" w14:textId="74436AB5" w:rsidR="00126BAE" w:rsidRDefault="00E844E7" w:rsidP="003E2AE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spraw</w:t>
      </w:r>
      <w:r w:rsidR="00126BAE" w:rsidRPr="00126B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26B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dotyczących</w:t>
      </w:r>
      <w:r w:rsidR="00126B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:</w:t>
      </w:r>
    </w:p>
    <w:p w14:paraId="716BE723" w14:textId="6902968E" w:rsidR="00126BAE" w:rsidRDefault="00E844E7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podziałów i rozgraniczeń </w:t>
      </w:r>
      <w:r w:rsidR="00126BA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nieruchomości,</w:t>
      </w:r>
    </w:p>
    <w:p w14:paraId="6425BF54" w14:textId="0B9D0FFB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zakładania i prowadzenia zmian w księgach wieczystych,</w:t>
      </w:r>
    </w:p>
    <w:p w14:paraId="237AB9CF" w14:textId="1DCEA820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komunalizac</w:t>
      </w:r>
      <w:r w:rsidR="00B117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ji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mienia Skarbu Państwa,</w:t>
      </w:r>
    </w:p>
    <w:p w14:paraId="58705891" w14:textId="6A5D1720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ewidencji gruntów oraz klasyfikacji gleboznawczej,</w:t>
      </w:r>
    </w:p>
    <w:p w14:paraId="104D0483" w14:textId="0128CB08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pomiarów geodezyjnych gruntów,</w:t>
      </w:r>
    </w:p>
    <w:p w14:paraId="150199FF" w14:textId="10AB6395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nadzorowania zgodności wykorzystania nieruchomości z przeznaczeniem</w:t>
      </w:r>
      <w:r w:rsidR="00B117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umowie dzierżawy,</w:t>
      </w:r>
    </w:p>
    <w:p w14:paraId="58F9DCDC" w14:textId="25E2AE3B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przygotowywani</w:t>
      </w:r>
      <w:r w:rsidR="00B117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wniosków do prowadzenia postępowania wywłaszczeniowego,</w:t>
      </w:r>
    </w:p>
    <w:p w14:paraId="092C0ACA" w14:textId="7B415973" w:rsidR="00126BAE" w:rsidRDefault="00126BAE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nazewnictwa ulic i nadania numeracji porządkowej nieruchomości,</w:t>
      </w:r>
    </w:p>
    <w:p w14:paraId="1B7A32A8" w14:textId="7E73EDF0" w:rsidR="00126BAE" w:rsidRDefault="007E56D7" w:rsidP="00126BAE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przygoto</w:t>
      </w:r>
      <w:r w:rsidR="00B117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wania map tematycznych</w:t>
      </w:r>
      <w:r w:rsidR="00B117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</w:p>
    <w:p w14:paraId="119BABA0" w14:textId="37C3D911" w:rsidR="007E56D7" w:rsidRDefault="007E56D7" w:rsidP="00B1179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sporządzania wniosków i opinii w zakresie potrzeb zmian miejscowych planów zagospodarowania przestrzennego,</w:t>
      </w:r>
    </w:p>
    <w:p w14:paraId="5B40692C" w14:textId="2FEDB013" w:rsidR="007E56D7" w:rsidRDefault="007E56D7" w:rsidP="00B1179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uzgodnienia przebiegu projektowanych sieci infrastruktury technicznej na gruntach miejskich,</w:t>
      </w:r>
    </w:p>
    <w:p w14:paraId="4C8886DE" w14:textId="407DA903" w:rsidR="007E56D7" w:rsidRDefault="007E56D7" w:rsidP="00B11791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ustalania ograniczonych praw rzeczowych (służebności gruntowych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przesyłu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).</w:t>
      </w:r>
    </w:p>
    <w:p w14:paraId="0F771945" w14:textId="01173B71" w:rsidR="007E56D7" w:rsidRDefault="007E56D7" w:rsidP="007E56D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Prowadzenie postępowań administracyjnych. </w:t>
      </w:r>
    </w:p>
    <w:p w14:paraId="3B5A3966" w14:textId="30F702C6" w:rsidR="007E56D7" w:rsidRDefault="007E56D7" w:rsidP="007E56D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Zlecenie, nadzór i odbiór robót geodezyjnych.</w:t>
      </w:r>
    </w:p>
    <w:p w14:paraId="2BE30238" w14:textId="3A8FD7A1" w:rsidR="007E56D7" w:rsidRDefault="007E56D7" w:rsidP="00B11791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Przygotowywanie wniosków, projektów postanowień, decyzji i uchwał wynikających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zadań.</w:t>
      </w:r>
    </w:p>
    <w:p w14:paraId="0919A50E" w14:textId="32B4EA20" w:rsidR="003E2AE0" w:rsidRPr="007E56D7" w:rsidRDefault="003E2AE0" w:rsidP="007E56D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37DDCB0D" w14:textId="77777777" w:rsidR="003E2AE0" w:rsidRDefault="003E2AE0" w:rsidP="003E2A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52C377B4" w14:textId="77777777" w:rsidR="003E2AE0" w:rsidRPr="003B18EE" w:rsidRDefault="003E2AE0" w:rsidP="003E2AE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2FD42742" w14:textId="77777777" w:rsidR="003E2AE0" w:rsidRPr="002C3682" w:rsidRDefault="003E2AE0" w:rsidP="003E2AE0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78F2D3E8" w14:textId="77777777" w:rsidR="003E2AE0" w:rsidRPr="002C3682" w:rsidRDefault="003E2AE0" w:rsidP="003E2AE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6FAF" w14:textId="77AA92FE" w:rsidR="003E2AE0" w:rsidRPr="003B18EE" w:rsidRDefault="003E2AE0" w:rsidP="003E2AE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 w:rsidR="007E56D7">
        <w:rPr>
          <w:rFonts w:ascii="Times New Roman" w:hAnsi="Times New Roman" w:cs="Times New Roman"/>
          <w:sz w:val="24"/>
          <w:szCs w:val="24"/>
        </w:rPr>
        <w:t>na II piętrze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13E8D" w14:textId="77777777" w:rsidR="003E2AE0" w:rsidRPr="002C3682" w:rsidRDefault="003E2AE0" w:rsidP="003E2AE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10E986FC" w14:textId="77777777" w:rsidR="003E2AE0" w:rsidRPr="002C3682" w:rsidRDefault="003E2AE0" w:rsidP="003E2AE0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C2A44" w14:textId="77777777" w:rsidR="003E2AE0" w:rsidRPr="00400341" w:rsidRDefault="003E2AE0" w:rsidP="003E2AE0">
      <w:pPr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241E5FCD" w14:textId="77777777" w:rsidR="003E2AE0" w:rsidRPr="00415BD2" w:rsidRDefault="003E2AE0" w:rsidP="003E2A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C4E00EF" w14:textId="77777777" w:rsidR="003E2AE0" w:rsidRPr="002C3682" w:rsidRDefault="003E2AE0" w:rsidP="003E2AE0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178692EA" w14:textId="23D3845C" w:rsidR="003E2AE0" w:rsidRPr="00400341" w:rsidRDefault="003E2AE0" w:rsidP="003E2AE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8C634F">
        <w:rPr>
          <w:rFonts w:ascii="Times New Roman" w:hAnsi="Times New Roman" w:cs="Times New Roman"/>
          <w:color w:val="000000" w:themeColor="text1"/>
          <w:sz w:val="24"/>
          <w:szCs w:val="24"/>
        </w:rPr>
        <w:t>styczniu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34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20BED66E" w14:textId="77777777" w:rsidR="003E2AE0" w:rsidRDefault="003E2AE0" w:rsidP="003E2A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434EF02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DC210A6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69055983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0D47F30D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C43E1E3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733D82B9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19CCFB6E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67D66720" w14:textId="77777777" w:rsidR="003E2AE0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273F315C" w14:textId="77777777" w:rsidR="003E2AE0" w:rsidRPr="002C3682" w:rsidRDefault="003E2AE0" w:rsidP="003E2AE0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3E555E21" w14:textId="78D5DEA1" w:rsidR="003E2AE0" w:rsidRDefault="003E2AE0" w:rsidP="003E2A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3FCACA36" w14:textId="61BC600B" w:rsidR="00931B29" w:rsidRDefault="00931B29" w:rsidP="003E2A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12BD6B74" w14:textId="77777777" w:rsidR="00931B29" w:rsidRDefault="00931B29" w:rsidP="003E2A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6C08EB4E" w14:textId="77777777" w:rsidR="003E2AE0" w:rsidRPr="00415BD2" w:rsidRDefault="003E2AE0" w:rsidP="003E2A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2D380EF1" w14:textId="3F7EA6E8" w:rsidR="003E2AE0" w:rsidRPr="00B11791" w:rsidRDefault="003E2AE0" w:rsidP="00B11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931B29">
        <w:rPr>
          <w:rFonts w:ascii="Times New Roman" w:hAnsi="Times New Roman" w:cs="Times New Roman"/>
          <w:b/>
          <w:sz w:val="24"/>
          <w:szCs w:val="24"/>
        </w:rPr>
        <w:t xml:space="preserve"> zastępstwo, na czas usprawiedliwionej nieobecności pracownika</w:t>
      </w:r>
      <w:r w:rsidR="00931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79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11791">
        <w:rPr>
          <w:rFonts w:ascii="Times New Roman" w:hAnsi="Times New Roman" w:cs="Times New Roman"/>
          <w:b/>
          <w:sz w:val="24"/>
          <w:szCs w:val="24"/>
        </w:rPr>
        <w:t>inspektora/podinspektora w Referacie Geodezji i Gospodarki Nieruchomościami</w:t>
      </w:r>
      <w:r w:rsidR="00B1179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>do dnia 1</w:t>
      </w:r>
      <w:r w:rsidR="00B117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1179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.2021 r. </w:t>
      </w:r>
    </w:p>
    <w:p w14:paraId="5AA1F3EA" w14:textId="77777777" w:rsidR="003E2AE0" w:rsidRDefault="003E2AE0" w:rsidP="003E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121732F9" w14:textId="77777777" w:rsidR="003E2AE0" w:rsidRDefault="003E2AE0" w:rsidP="003E2A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B4191" w14:textId="77777777" w:rsidR="003E2AE0" w:rsidRDefault="003E2AE0" w:rsidP="003E2A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F199E" w14:textId="77777777" w:rsidR="003E2AE0" w:rsidRDefault="003E2AE0" w:rsidP="003E2A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66FE1" w14:textId="77777777" w:rsidR="003E2AE0" w:rsidRDefault="003E2AE0" w:rsidP="003E2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1D5EEE65" w14:textId="77777777" w:rsidR="003E2AE0" w:rsidRPr="004D2A72" w:rsidRDefault="003E2AE0" w:rsidP="003E2A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DEC627F" w14:textId="77777777" w:rsidR="003E2AE0" w:rsidRDefault="003E2AE0" w:rsidP="003E2AE0"/>
    <w:p w14:paraId="508B78C1" w14:textId="77777777" w:rsidR="003E2AE0" w:rsidRDefault="003E2AE0" w:rsidP="003E2AE0"/>
    <w:p w14:paraId="11A45D0E" w14:textId="77777777" w:rsidR="003E2AE0" w:rsidRDefault="003E2AE0" w:rsidP="003E2AE0"/>
    <w:p w14:paraId="6992ACDD" w14:textId="77777777" w:rsidR="003E2AE0" w:rsidRDefault="003E2AE0" w:rsidP="003E2AE0"/>
    <w:p w14:paraId="3AFE7EC4" w14:textId="77777777" w:rsidR="003E2AE0" w:rsidRDefault="003E2AE0" w:rsidP="003E2AE0"/>
    <w:p w14:paraId="5051EEEF" w14:textId="77777777" w:rsidR="003E2AE0" w:rsidRDefault="003E2AE0" w:rsidP="003E2AE0"/>
    <w:p w14:paraId="72481678" w14:textId="77777777" w:rsidR="003E2AE0" w:rsidRDefault="003E2AE0" w:rsidP="003E2AE0"/>
    <w:p w14:paraId="5292FD04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C01735E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B3D317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3B5C93D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FF5DF43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82C65C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2009A07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C21D9E2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B076B0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1C611A1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9F4992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D63816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3279DC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79CCE8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B6ADE9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3A7E04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801260A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F1D0528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75B99DD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02A6DF4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C90C18" w14:textId="20F9C8E3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9C7765" w14:textId="729D29BE" w:rsidR="00B11791" w:rsidRDefault="00B11791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38C788" w14:textId="6A4B86D8" w:rsidR="00B11791" w:rsidRDefault="00B11791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E810686" w14:textId="77777777" w:rsidR="00B11791" w:rsidRDefault="00B11791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E1E87B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AA0A8DF" w14:textId="77777777" w:rsidR="003E2AE0" w:rsidRDefault="003E2AE0" w:rsidP="003E2AE0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307B6C52" w14:textId="77777777" w:rsidR="003E2AE0" w:rsidRPr="00400341" w:rsidRDefault="003E2AE0" w:rsidP="003E2AE0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9F7628E" w14:textId="77777777" w:rsidR="003E2AE0" w:rsidRPr="00400341" w:rsidRDefault="003E2AE0" w:rsidP="003E2A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8C901D" w14:textId="77777777" w:rsidR="003E2AE0" w:rsidRPr="00400341" w:rsidRDefault="003E2AE0" w:rsidP="003E2A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1581A106" w14:textId="77777777" w:rsidR="003E2AE0" w:rsidRPr="00400341" w:rsidRDefault="003E2AE0" w:rsidP="003E2A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0B19A7" w14:textId="77777777" w:rsidR="003E2AE0" w:rsidRPr="00400341" w:rsidRDefault="003E2AE0" w:rsidP="003E2AE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3F788" w14:textId="77777777" w:rsidR="003E2AE0" w:rsidRPr="00400341" w:rsidRDefault="003E2AE0" w:rsidP="003E2AE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299BEA69" w14:textId="77777777" w:rsidR="003E2AE0" w:rsidRPr="00400341" w:rsidRDefault="003E2AE0" w:rsidP="003E2A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D7C74FE" w14:textId="77777777" w:rsidR="003E2AE0" w:rsidRPr="00400341" w:rsidRDefault="003E2AE0" w:rsidP="003E2A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0AA10C9E" w14:textId="77777777" w:rsidR="003E2AE0" w:rsidRPr="00400341" w:rsidRDefault="003E2AE0" w:rsidP="003E2A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5F6DC2CB" w14:textId="77777777" w:rsidR="003E2AE0" w:rsidRPr="00400341" w:rsidRDefault="003E2AE0" w:rsidP="003E2A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0D6C4D5" w14:textId="77777777" w:rsidR="003E2AE0" w:rsidRPr="00400341" w:rsidRDefault="003E2AE0" w:rsidP="003E2AE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1A49E61D" w14:textId="77777777" w:rsidR="003E2AE0" w:rsidRPr="00400341" w:rsidRDefault="003E2AE0" w:rsidP="003E2AE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00DABFF" w14:textId="77777777" w:rsidR="003E2AE0" w:rsidRPr="00400341" w:rsidRDefault="003E2AE0" w:rsidP="003E2AE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78C17B9" w14:textId="77777777" w:rsidR="003E2AE0" w:rsidRPr="00400341" w:rsidRDefault="003E2AE0" w:rsidP="003E2AE0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476F5FD" w14:textId="77777777" w:rsidR="003E2AE0" w:rsidRPr="00400341" w:rsidRDefault="003E2AE0" w:rsidP="003E2AE0">
      <w:pPr>
        <w:rPr>
          <w:rFonts w:ascii="Times New Roman" w:hAnsi="Times New Roman" w:cs="Times New Roman"/>
        </w:rPr>
      </w:pPr>
    </w:p>
    <w:p w14:paraId="42C7C653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051028B6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57F67754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254CA79C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08C6DA33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4FAD97CA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51A5023D" w14:textId="77777777" w:rsidR="003E2AE0" w:rsidRPr="00400341" w:rsidRDefault="003E2AE0" w:rsidP="003E2AE0">
      <w:pPr>
        <w:jc w:val="both"/>
        <w:rPr>
          <w:rFonts w:ascii="Times New Roman" w:hAnsi="Times New Roman" w:cs="Times New Roman"/>
        </w:rPr>
      </w:pPr>
    </w:p>
    <w:p w14:paraId="32FDE38B" w14:textId="07CFF25F" w:rsidR="003E2AE0" w:rsidRPr="00931B29" w:rsidRDefault="003E2AE0" w:rsidP="00931B29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sectPr w:rsidR="003E2AE0" w:rsidRPr="00931B29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E0"/>
    <w:rsid w:val="00126BAE"/>
    <w:rsid w:val="003E2AE0"/>
    <w:rsid w:val="007E56D7"/>
    <w:rsid w:val="008C634F"/>
    <w:rsid w:val="00931B29"/>
    <w:rsid w:val="00B11791"/>
    <w:rsid w:val="00B36093"/>
    <w:rsid w:val="00E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DC58"/>
  <w15:chartTrackingRefBased/>
  <w15:docId w15:val="{9C452FD4-630B-454A-91DE-0D1008E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A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AE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E2AE0"/>
    <w:rPr>
      <w:color w:val="0000FF"/>
      <w:u w:val="single"/>
    </w:rPr>
  </w:style>
  <w:style w:type="paragraph" w:styleId="Bezodstpw">
    <w:name w:val="No Spacing"/>
    <w:uiPriority w:val="1"/>
    <w:qFormat/>
    <w:rsid w:val="003E2AE0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3E2AE0"/>
    <w:pPr>
      <w:spacing w:after="160" w:line="256" w:lineRule="auto"/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2021-02-04T11:35:00Z</cp:lastPrinted>
  <dcterms:created xsi:type="dcterms:W3CDTF">2021-02-04T10:06:00Z</dcterms:created>
  <dcterms:modified xsi:type="dcterms:W3CDTF">2021-02-04T12:06:00Z</dcterms:modified>
</cp:coreProperties>
</file>