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D21CE" w14:textId="77777777" w:rsidR="003E2AE0" w:rsidRPr="00400341" w:rsidRDefault="003E2AE0" w:rsidP="003E2AE0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2A68D71" w14:textId="77777777" w:rsidR="003E2AE0" w:rsidRDefault="003E2AE0" w:rsidP="003E2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CE4F8" w14:textId="77777777" w:rsidR="003E2AE0" w:rsidRDefault="003E2AE0" w:rsidP="003E2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4A38E26C" w14:textId="05D7484A" w:rsidR="003E2AE0" w:rsidRDefault="003E2AE0" w:rsidP="003E2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zastępstwo</w:t>
      </w:r>
      <w:r w:rsidR="00B11791">
        <w:rPr>
          <w:rFonts w:ascii="Times New Roman" w:hAnsi="Times New Roman" w:cs="Times New Roman"/>
          <w:b/>
          <w:sz w:val="24"/>
          <w:szCs w:val="24"/>
        </w:rPr>
        <w:t>, na czas usprawiedliwionej nieobecności pracownika</w:t>
      </w:r>
    </w:p>
    <w:p w14:paraId="03532B65" w14:textId="07A2D3BB" w:rsidR="003E2AE0" w:rsidRDefault="00B11791" w:rsidP="003E2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3E2AE0">
        <w:rPr>
          <w:rFonts w:ascii="Times New Roman" w:hAnsi="Times New Roman" w:cs="Times New Roman"/>
          <w:b/>
          <w:sz w:val="24"/>
          <w:szCs w:val="24"/>
        </w:rPr>
        <w:t xml:space="preserve">  inspektora</w:t>
      </w:r>
      <w:r w:rsidR="003E2AE0">
        <w:rPr>
          <w:rFonts w:ascii="Times New Roman" w:hAnsi="Times New Roman" w:cs="Times New Roman"/>
          <w:b/>
          <w:sz w:val="24"/>
          <w:szCs w:val="24"/>
        </w:rPr>
        <w:t xml:space="preserve">/podinspektora </w:t>
      </w:r>
    </w:p>
    <w:p w14:paraId="28B47339" w14:textId="6627C0C2" w:rsidR="003E2AE0" w:rsidRDefault="003E2AE0" w:rsidP="003E2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>
        <w:rPr>
          <w:rFonts w:ascii="Times New Roman" w:hAnsi="Times New Roman" w:cs="Times New Roman"/>
          <w:b/>
          <w:sz w:val="24"/>
          <w:szCs w:val="24"/>
        </w:rPr>
        <w:t xml:space="preserve">Geodezji i Gospodarki Nieruchomościami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DB507A9" w14:textId="77777777" w:rsidR="003E2AE0" w:rsidRPr="00AD00A3" w:rsidRDefault="003E2AE0" w:rsidP="003E2AE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D00A3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14F3A07C" w14:textId="77777777" w:rsidR="003E2AE0" w:rsidRDefault="003E2AE0" w:rsidP="003E2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607077" w14:textId="77777777" w:rsidR="003E2AE0" w:rsidRDefault="003E2AE0" w:rsidP="003E2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C760A5" w14:textId="77777777" w:rsidR="003E2AE0" w:rsidRDefault="003E2AE0" w:rsidP="003E2AE0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3AD3647F" w14:textId="77777777" w:rsidR="003E2AE0" w:rsidRPr="006A60D2" w:rsidRDefault="003E2AE0" w:rsidP="003E2A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5AC32BB6" w14:textId="53CFCF6B" w:rsidR="003E2AE0" w:rsidRPr="006A60D2" w:rsidRDefault="003E2AE0" w:rsidP="003E2AE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posiada wykształcenie</w:t>
      </w:r>
      <w:r>
        <w:rPr>
          <w:rFonts w:ascii="Times New Roman" w:hAnsi="Times New Roman" w:cs="Times New Roman"/>
          <w:sz w:val="24"/>
          <w:szCs w:val="24"/>
        </w:rPr>
        <w:t xml:space="preserve"> wyższe</w:t>
      </w:r>
      <w:r>
        <w:rPr>
          <w:rFonts w:ascii="Times New Roman" w:hAnsi="Times New Roman" w:cs="Times New Roman"/>
          <w:sz w:val="24"/>
          <w:szCs w:val="24"/>
        </w:rPr>
        <w:t xml:space="preserve"> magisterskie</w:t>
      </w:r>
      <w:r>
        <w:rPr>
          <w:rFonts w:ascii="Times New Roman" w:hAnsi="Times New Roman" w:cs="Times New Roman"/>
          <w:sz w:val="24"/>
          <w:szCs w:val="24"/>
        </w:rPr>
        <w:t xml:space="preserve"> o kierunku</w:t>
      </w:r>
      <w:r>
        <w:rPr>
          <w:rFonts w:ascii="Times New Roman" w:hAnsi="Times New Roman" w:cs="Times New Roman"/>
          <w:sz w:val="24"/>
          <w:szCs w:val="24"/>
        </w:rPr>
        <w:t>: geodezja, prawo,</w:t>
      </w:r>
      <w:r>
        <w:rPr>
          <w:rFonts w:ascii="Times New Roman" w:hAnsi="Times New Roman" w:cs="Times New Roman"/>
          <w:sz w:val="24"/>
          <w:szCs w:val="24"/>
        </w:rPr>
        <w:t xml:space="preserve"> administracja, </w:t>
      </w:r>
    </w:p>
    <w:p w14:paraId="0C70BB37" w14:textId="77777777" w:rsidR="003E2AE0" w:rsidRPr="006A60D2" w:rsidRDefault="003E2AE0" w:rsidP="003E2AE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5BCAD524" w14:textId="77777777" w:rsidR="003E2AE0" w:rsidRPr="00B0679D" w:rsidRDefault="003E2AE0" w:rsidP="003E2AE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</w:t>
      </w:r>
      <w:r w:rsidRPr="00B0679D">
        <w:rPr>
          <w:rFonts w:ascii="Times New Roman" w:hAnsi="Times New Roman" w:cs="Times New Roman"/>
          <w:sz w:val="24"/>
          <w:szCs w:val="24"/>
        </w:rPr>
        <w:t>,</w:t>
      </w:r>
    </w:p>
    <w:p w14:paraId="6497B43F" w14:textId="77777777" w:rsidR="003E2AE0" w:rsidRPr="006A60D2" w:rsidRDefault="003E2AE0" w:rsidP="003E2AE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>
        <w:rPr>
          <w:rFonts w:ascii="Times New Roman" w:hAnsi="Times New Roman" w:cs="Times New Roman"/>
          <w:sz w:val="24"/>
          <w:szCs w:val="24"/>
        </w:rPr>
        <w:t>za umyślne przestępstwo 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14:paraId="2AEAB745" w14:textId="77777777" w:rsidR="003E2AE0" w:rsidRPr="006A60D2" w:rsidRDefault="003E2AE0" w:rsidP="003E2AE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09859881" w14:textId="5839B37E" w:rsidR="003E2AE0" w:rsidRDefault="003E2AE0" w:rsidP="003E2AE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79D">
        <w:rPr>
          <w:rFonts w:ascii="Times New Roman" w:hAnsi="Times New Roman" w:cs="Times New Roman"/>
          <w:color w:val="000000" w:themeColor="text1"/>
          <w:sz w:val="24"/>
          <w:szCs w:val="24"/>
        </w:rPr>
        <w:t>posiada umiejętność obsługi komputera na poziomie dobrym,</w:t>
      </w:r>
      <w:r w:rsidR="00E84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znajomość</w:t>
      </w:r>
      <w:r w:rsidRPr="00B0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pakiet</w:t>
      </w:r>
      <w:r w:rsidR="00E844E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biurow</w:t>
      </w:r>
      <w:r w:rsidR="00E844E7">
        <w:rPr>
          <w:rFonts w:ascii="Times New Roman" w:hAnsi="Times New Roman" w:cs="Times New Roman"/>
          <w:color w:val="000000" w:themeColor="text1"/>
          <w:sz w:val="24"/>
          <w:szCs w:val="24"/>
        </w:rPr>
        <w:t>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Microsoft </w:t>
      </w:r>
      <w:r w:rsidR="00E84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Office.</w:t>
      </w:r>
    </w:p>
    <w:p w14:paraId="5719D9E4" w14:textId="1868B33E" w:rsidR="00E844E7" w:rsidRDefault="003E2AE0" w:rsidP="003E2AE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>posiada z</w:t>
      </w:r>
      <w:r w:rsidRPr="00B02EE3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="00E844E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4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geodezyjne i kartograficzne </w:t>
      </w:r>
      <w:r w:rsidR="00B1179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E84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rozporządze</w:t>
      </w:r>
      <w:r w:rsidR="00B11791">
        <w:rPr>
          <w:rFonts w:ascii="Times New Roman" w:hAnsi="Times New Roman" w:cs="Times New Roman"/>
          <w:color w:val="000000" w:themeColor="text1"/>
          <w:sz w:val="24"/>
          <w:szCs w:val="24"/>
        </w:rPr>
        <w:t>ń</w:t>
      </w:r>
      <w:r w:rsidR="00E84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wykonaw</w:t>
      </w:r>
      <w:r w:rsidR="00B11791">
        <w:rPr>
          <w:rFonts w:ascii="Times New Roman" w:hAnsi="Times New Roman" w:cs="Times New Roman"/>
          <w:color w:val="000000" w:themeColor="text1"/>
          <w:sz w:val="24"/>
          <w:szCs w:val="24"/>
        </w:rPr>
        <w:t>czych</w:t>
      </w:r>
      <w:r w:rsidR="00E844E7">
        <w:rPr>
          <w:rFonts w:ascii="Times New Roman" w:hAnsi="Times New Roman" w:cs="Times New Roman"/>
          <w:color w:val="000000" w:themeColor="text1"/>
          <w:sz w:val="24"/>
          <w:szCs w:val="24"/>
        </w:rPr>
        <w:t>, ustawy o gospodarce nieruchomościami w zakresie dotyczącym podziałów i wywłaszczania nieruchomości, ustawy o księgach wieczystych</w:t>
      </w:r>
      <w:r w:rsidR="00B11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hipotece</w:t>
      </w:r>
      <w:r w:rsidR="00E84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Kodeksu cywilnego w zakresie ustanawiania l</w:t>
      </w:r>
      <w:r w:rsidR="00B11791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E844E7">
        <w:rPr>
          <w:rFonts w:ascii="Times New Roman" w:hAnsi="Times New Roman" w:cs="Times New Roman"/>
          <w:color w:val="000000" w:themeColor="text1"/>
          <w:sz w:val="24"/>
          <w:szCs w:val="24"/>
        </w:rPr>
        <w:t>b zmiany treści wykonywania ograniczonych praw rzeczowych, ustawy o samorządzie gminnym,</w:t>
      </w:r>
    </w:p>
    <w:p w14:paraId="388DAC59" w14:textId="77777777" w:rsidR="003E2AE0" w:rsidRPr="001D2611" w:rsidRDefault="003E2AE0" w:rsidP="003E2AE0">
      <w:pPr>
        <w:pStyle w:val="Akapitzlist"/>
        <w:spacing w:after="120"/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716EB4" w14:textId="63322394" w:rsidR="00E844E7" w:rsidRDefault="003E2AE0" w:rsidP="003E2AE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="00E844E7">
        <w:rPr>
          <w:rFonts w:ascii="Times New Roman" w:hAnsi="Times New Roman" w:cs="Times New Roman"/>
          <w:sz w:val="24"/>
          <w:szCs w:val="24"/>
        </w:rPr>
        <w:t>,</w:t>
      </w:r>
    </w:p>
    <w:p w14:paraId="47C751C4" w14:textId="534A4267" w:rsidR="00E844E7" w:rsidRDefault="00E844E7" w:rsidP="00E844E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844E7">
        <w:rPr>
          <w:rFonts w:ascii="Times New Roman" w:hAnsi="Times New Roman" w:cs="Times New Roman"/>
          <w:sz w:val="24"/>
          <w:szCs w:val="24"/>
        </w:rPr>
        <w:t>taż pracy na stanowisk</w:t>
      </w:r>
      <w:r>
        <w:rPr>
          <w:rFonts w:ascii="Times New Roman" w:hAnsi="Times New Roman" w:cs="Times New Roman"/>
          <w:sz w:val="24"/>
          <w:szCs w:val="24"/>
        </w:rPr>
        <w:t>u związanym z geodezją lub prowadzenie działalności gospodarczej w zakresie geodezji,</w:t>
      </w:r>
    </w:p>
    <w:p w14:paraId="21BA1E81" w14:textId="5E84336A" w:rsidR="00E844E7" w:rsidRDefault="00E844E7" w:rsidP="00E844E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staż pracy w organach administracji publicznej, jednostkach samorządu terytorialnego lub jednostkach organizacyjnych gminy,</w:t>
      </w:r>
    </w:p>
    <w:p w14:paraId="1823AD12" w14:textId="76FC3043" w:rsidR="00E844E7" w:rsidRDefault="00E844E7" w:rsidP="00E844E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w zakresie prowadzenia i wykonywania prac geodezyjnych i sporządzania dokumentacji formalno- prawnej,</w:t>
      </w:r>
    </w:p>
    <w:p w14:paraId="43D47047" w14:textId="7BABBB3E" w:rsidR="00E844E7" w:rsidRDefault="00E844E7" w:rsidP="00E844E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obsługi programów PUMA, EW OPIS, EW MAPA,</w:t>
      </w:r>
    </w:p>
    <w:p w14:paraId="2E19B29E" w14:textId="0DE0752E" w:rsidR="003E2AE0" w:rsidRPr="00400341" w:rsidRDefault="003E2AE0" w:rsidP="00E844E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znajomość języka angielskiego</w:t>
      </w:r>
      <w:r w:rsidR="00E844E7">
        <w:rPr>
          <w:rFonts w:ascii="Times New Roman" w:hAnsi="Times New Roman" w:cs="Times New Roman"/>
          <w:sz w:val="24"/>
          <w:szCs w:val="24"/>
        </w:rPr>
        <w:t xml:space="preserve"> lub niemieckiego</w:t>
      </w:r>
      <w:r w:rsidRPr="0040034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AE61A89" w14:textId="77777777" w:rsidR="003E2AE0" w:rsidRPr="00DD0B7C" w:rsidRDefault="003E2AE0" w:rsidP="003E2AE0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894CA04" w14:textId="77777777" w:rsidR="003E2AE0" w:rsidRDefault="003E2AE0" w:rsidP="003E2AE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B7C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5F16E9E5" w14:textId="77777777" w:rsidR="003E2AE0" w:rsidRPr="003B18EE" w:rsidRDefault="003E2AE0" w:rsidP="003E2AE0">
      <w:pPr>
        <w:pStyle w:val="Akapitzlist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0F63582A" w14:textId="74436AB5" w:rsidR="00126BAE" w:rsidRDefault="00E844E7" w:rsidP="003E2AE0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Prowadzenie spraw</w:t>
      </w:r>
      <w:r w:rsidR="00126BAE" w:rsidRPr="00126BA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126BA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dotyczących</w:t>
      </w:r>
      <w:r w:rsidR="00126BA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:</w:t>
      </w:r>
    </w:p>
    <w:p w14:paraId="716BE723" w14:textId="6902968E" w:rsidR="00126BAE" w:rsidRDefault="00E844E7" w:rsidP="00126BAE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podziałów i rozgraniczeń </w:t>
      </w:r>
      <w:r w:rsidR="00126BA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nieruchomości,</w:t>
      </w:r>
    </w:p>
    <w:p w14:paraId="6425BF54" w14:textId="0B9D0FFB" w:rsidR="00126BAE" w:rsidRDefault="00126BAE" w:rsidP="00126BAE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zakładania i prowadzenia zmian w księgach wieczystych,</w:t>
      </w:r>
    </w:p>
    <w:p w14:paraId="237AB9CF" w14:textId="1DCEA820" w:rsidR="00126BAE" w:rsidRDefault="00126BAE" w:rsidP="00126BAE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komunalizac</w:t>
      </w:r>
      <w:r w:rsidR="00B1179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ji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mienia Skarbu Państwa,</w:t>
      </w:r>
    </w:p>
    <w:p w14:paraId="58705891" w14:textId="6A5D1720" w:rsidR="00126BAE" w:rsidRDefault="00126BAE" w:rsidP="00126BAE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ewidencji gruntów oraz klasyfikacji gleboznawczej,</w:t>
      </w:r>
    </w:p>
    <w:p w14:paraId="104D0483" w14:textId="0128CB08" w:rsidR="00126BAE" w:rsidRDefault="00126BAE" w:rsidP="00126BAE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pomiarów geodezyjnych gruntów,</w:t>
      </w:r>
    </w:p>
    <w:p w14:paraId="150199FF" w14:textId="10AB6395" w:rsidR="00126BAE" w:rsidRDefault="00126BAE" w:rsidP="00126BAE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nadzorowania zgodności wykorzystania nieruchomości z przeznaczeniem</w:t>
      </w:r>
      <w:r w:rsidR="00B1179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określonym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w umowie dzierżawy,</w:t>
      </w:r>
    </w:p>
    <w:p w14:paraId="58F9DCDC" w14:textId="25E2AE3B" w:rsidR="00126BAE" w:rsidRDefault="00126BAE" w:rsidP="00126BAE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przygotowywani</w:t>
      </w:r>
      <w:r w:rsidR="00B1179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wniosków do prowadzenia postępowania wywłaszczeniowego,</w:t>
      </w:r>
    </w:p>
    <w:p w14:paraId="092C0ACA" w14:textId="7B415973" w:rsidR="00126BAE" w:rsidRDefault="00126BAE" w:rsidP="00126BAE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nazewnictwa ulic i nadania numeracji porządkowej nieruchomości,</w:t>
      </w:r>
    </w:p>
    <w:p w14:paraId="1B7A32A8" w14:textId="7E73EDF0" w:rsidR="00126BAE" w:rsidRDefault="007E56D7" w:rsidP="00126BAE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lastRenderedPageBreak/>
        <w:t>przygoto</w:t>
      </w:r>
      <w:r w:rsidR="00B1179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wania map tematycznych</w:t>
      </w:r>
      <w:r w:rsidR="00B1179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</w:p>
    <w:p w14:paraId="119BABA0" w14:textId="37C3D911" w:rsidR="007E56D7" w:rsidRDefault="007E56D7" w:rsidP="00B11791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sporządzania wniosków i opinii w zakresie potrzeb zmian miejscowych planów zagospodarowania przestrzennego,</w:t>
      </w:r>
    </w:p>
    <w:p w14:paraId="5B40692C" w14:textId="2FEDB013" w:rsidR="007E56D7" w:rsidRDefault="007E56D7" w:rsidP="00B11791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uzgodnienia przebiegu projektowanych sieci infrastruktury technicznej na gruntach miejskich,</w:t>
      </w:r>
    </w:p>
    <w:p w14:paraId="4C8886DE" w14:textId="407DA903" w:rsidR="007E56D7" w:rsidRDefault="007E56D7" w:rsidP="00B11791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ustalania ograniczonych praw rzeczowych (służebności gruntowych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przesyłu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).</w:t>
      </w:r>
    </w:p>
    <w:p w14:paraId="0F771945" w14:textId="01173B71" w:rsidR="007E56D7" w:rsidRDefault="007E56D7" w:rsidP="007E56D7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Prowadzenie postępowań administracyjnych. </w:t>
      </w:r>
    </w:p>
    <w:p w14:paraId="3B5A3966" w14:textId="30F702C6" w:rsidR="007E56D7" w:rsidRDefault="007E56D7" w:rsidP="007E56D7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Zlecenie, nadzór i odbiór robót geodezyjnych.</w:t>
      </w:r>
    </w:p>
    <w:p w14:paraId="2BE30238" w14:textId="3A8FD7A1" w:rsidR="007E56D7" w:rsidRDefault="007E56D7" w:rsidP="00B11791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Przygotowywanie wniosków, projektów postanowień, decyzji i uchwał wynikających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zadań.</w:t>
      </w:r>
    </w:p>
    <w:p w14:paraId="0919A50E" w14:textId="32B4EA20" w:rsidR="003E2AE0" w:rsidRPr="007E56D7" w:rsidRDefault="003E2AE0" w:rsidP="007E56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37DDCB0D" w14:textId="77777777" w:rsidR="003E2AE0" w:rsidRDefault="003E2AE0" w:rsidP="003E2AE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52C377B4" w14:textId="77777777" w:rsidR="003E2AE0" w:rsidRPr="003B18EE" w:rsidRDefault="003E2AE0" w:rsidP="003E2AE0">
      <w:pPr>
        <w:pStyle w:val="Akapitzlist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2FD42742" w14:textId="77777777" w:rsidR="003E2AE0" w:rsidRPr="002C3682" w:rsidRDefault="003E2AE0" w:rsidP="003E2AE0">
      <w:pPr>
        <w:pStyle w:val="Akapitzlist"/>
        <w:ind w:left="426"/>
        <w:jc w:val="both"/>
        <w:rPr>
          <w:rFonts w:ascii="Times New Roman" w:hAnsi="Times New Roman" w:cs="Times New Roman"/>
          <w:sz w:val="4"/>
          <w:szCs w:val="4"/>
          <w:u w:val="single"/>
        </w:rPr>
      </w:pPr>
    </w:p>
    <w:p w14:paraId="78F2D3E8" w14:textId="77777777" w:rsidR="003E2AE0" w:rsidRPr="002C3682" w:rsidRDefault="003E2AE0" w:rsidP="003E2AE0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Praca biurowa w wymiarze pełnego etatu w Urzędzie Miejskim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w Mrągowie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przy komputerze wyposażonym w monitor ekranowy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3682">
        <w:rPr>
          <w:rFonts w:ascii="Times New Roman" w:hAnsi="Times New Roman" w:cs="Times New Roman"/>
          <w:sz w:val="24"/>
          <w:szCs w:val="24"/>
        </w:rPr>
        <w:t>tanowisko wyposażone w standardowy sprzęt biurowy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B86FAF" w14:textId="77AA92FE" w:rsidR="003E2AE0" w:rsidRPr="003B18EE" w:rsidRDefault="003E2AE0" w:rsidP="003E2AE0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 xml:space="preserve">Pomieszczenie biurowe usytuowane </w:t>
      </w:r>
      <w:r w:rsidR="007E56D7">
        <w:rPr>
          <w:rFonts w:ascii="Times New Roman" w:hAnsi="Times New Roman" w:cs="Times New Roman"/>
          <w:sz w:val="24"/>
          <w:szCs w:val="24"/>
        </w:rPr>
        <w:t>na II piętrze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budynku Urzędu, który jest przystosowany dla osób niepełnosprawnych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A13E8D" w14:textId="77777777" w:rsidR="003E2AE0" w:rsidRPr="002C3682" w:rsidRDefault="003E2AE0" w:rsidP="003E2AE0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12"/>
          <w:szCs w:val="12"/>
        </w:rPr>
      </w:pPr>
    </w:p>
    <w:p w14:paraId="10E986FC" w14:textId="77777777" w:rsidR="003E2AE0" w:rsidRPr="002C3682" w:rsidRDefault="003E2AE0" w:rsidP="003E2AE0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EC2A44" w14:textId="77777777" w:rsidR="003E2AE0" w:rsidRPr="00400341" w:rsidRDefault="003E2AE0" w:rsidP="003E2AE0">
      <w:pPr>
        <w:jc w:val="both"/>
        <w:rPr>
          <w:rFonts w:ascii="Times New Roman" w:hAnsi="Times New Roman" w:cs="Times New Roman"/>
          <w:sz w:val="4"/>
          <w:szCs w:val="4"/>
          <w:u w:val="single"/>
        </w:rPr>
      </w:pPr>
    </w:p>
    <w:p w14:paraId="241E5FCD" w14:textId="77777777" w:rsidR="003E2AE0" w:rsidRPr="00415BD2" w:rsidRDefault="003E2AE0" w:rsidP="003E2AE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B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3C4E00EF" w14:textId="77777777" w:rsidR="003E2AE0" w:rsidRPr="002C3682" w:rsidRDefault="003E2AE0" w:rsidP="003E2AE0">
      <w:pPr>
        <w:pStyle w:val="Akapitzlist"/>
        <w:ind w:left="426"/>
        <w:jc w:val="both"/>
        <w:rPr>
          <w:rFonts w:ascii="Times New Roman" w:hAnsi="Times New Roman" w:cs="Times New Roman"/>
          <w:sz w:val="4"/>
          <w:szCs w:val="4"/>
          <w:u w:val="single"/>
        </w:rPr>
      </w:pPr>
    </w:p>
    <w:p w14:paraId="178692EA" w14:textId="23D3845C" w:rsidR="003E2AE0" w:rsidRPr="00400341" w:rsidRDefault="003E2AE0" w:rsidP="003E2AE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Urzędzie Miejskim w Mrągowie, w miesiącu </w:t>
      </w:r>
      <w:r w:rsidR="008C634F">
        <w:rPr>
          <w:rFonts w:ascii="Times New Roman" w:hAnsi="Times New Roman" w:cs="Times New Roman"/>
          <w:color w:val="000000" w:themeColor="text1"/>
          <w:sz w:val="24"/>
          <w:szCs w:val="24"/>
        </w:rPr>
        <w:t>styczniu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C634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r. wskaźnik zatrudnienia osób niepełnosprawnych, w rozumieniu przepisów o rehabilitacji zawodowej i społecznej oraz zatrudnianiu osób niepeł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nosprawnych był </w:t>
      </w:r>
      <w:r w:rsidRPr="000212A4">
        <w:rPr>
          <w:rFonts w:ascii="Times New Roman" w:hAnsi="Times New Roman" w:cs="Times New Roman"/>
          <w:sz w:val="24"/>
          <w:szCs w:val="24"/>
        </w:rPr>
        <w:t xml:space="preserve">wyższy niż 6%. </w:t>
      </w:r>
    </w:p>
    <w:p w14:paraId="20BED66E" w14:textId="77777777" w:rsidR="003E2AE0" w:rsidRDefault="003E2AE0" w:rsidP="003E2AE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5434EF02" w14:textId="77777777" w:rsidR="003E2AE0" w:rsidRDefault="003E2AE0" w:rsidP="003E2AE0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0DC210A6" w14:textId="77777777" w:rsidR="003E2AE0" w:rsidRDefault="003E2AE0" w:rsidP="003E2AE0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 osobowy,</w:t>
      </w:r>
    </w:p>
    <w:p w14:paraId="69055983" w14:textId="77777777" w:rsidR="003E2AE0" w:rsidRDefault="003E2AE0" w:rsidP="003E2AE0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0D47F30D" w14:textId="77777777" w:rsidR="003E2AE0" w:rsidRDefault="003E2AE0" w:rsidP="003E2AE0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C43E1E3" w14:textId="77777777" w:rsidR="003E2AE0" w:rsidRDefault="003E2AE0" w:rsidP="003E2AE0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733D82B9" w14:textId="77777777" w:rsidR="003E2AE0" w:rsidRDefault="003E2AE0" w:rsidP="003E2AE0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19CCFB6E" w14:textId="77777777" w:rsidR="003E2AE0" w:rsidRDefault="003E2AE0" w:rsidP="003E2AE0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67D66720" w14:textId="77777777" w:rsidR="003E2AE0" w:rsidRDefault="003E2AE0" w:rsidP="003E2AE0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>
        <w:rPr>
          <w:rFonts w:ascii="Times New Roman" w:hAnsi="Times New Roman" w:cs="Times New Roman"/>
          <w:sz w:val="24"/>
          <w:szCs w:val="24"/>
        </w:rPr>
        <w:t>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albo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kopia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Karnego. Osoba wybrana do zatrudnienia będzie zobowiązana do przedstawienia oryginału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Karnego,</w:t>
      </w:r>
    </w:p>
    <w:p w14:paraId="273F315C" w14:textId="77777777" w:rsidR="003E2AE0" w:rsidRPr="002C3682" w:rsidRDefault="003E2AE0" w:rsidP="003E2AE0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3E555E21" w14:textId="78D5DEA1" w:rsidR="003E2AE0" w:rsidRDefault="003E2AE0" w:rsidP="003E2AE0">
      <w:pPr>
        <w:pStyle w:val="Akapitzlist"/>
        <w:rPr>
          <w:rFonts w:ascii="Times New Roman" w:hAnsi="Times New Roman" w:cs="Times New Roman"/>
          <w:sz w:val="24"/>
          <w:szCs w:val="24"/>
          <w:u w:val="single"/>
        </w:rPr>
      </w:pPr>
    </w:p>
    <w:p w14:paraId="3FCACA36" w14:textId="61BC600B" w:rsidR="00931B29" w:rsidRDefault="00931B29" w:rsidP="003E2AE0">
      <w:pPr>
        <w:pStyle w:val="Akapitzlist"/>
        <w:rPr>
          <w:rFonts w:ascii="Times New Roman" w:hAnsi="Times New Roman" w:cs="Times New Roman"/>
          <w:sz w:val="24"/>
          <w:szCs w:val="24"/>
          <w:u w:val="single"/>
        </w:rPr>
      </w:pPr>
    </w:p>
    <w:p w14:paraId="12BD6B74" w14:textId="77777777" w:rsidR="00931B29" w:rsidRDefault="00931B29" w:rsidP="003E2AE0">
      <w:pPr>
        <w:pStyle w:val="Akapitzlist"/>
        <w:rPr>
          <w:rFonts w:ascii="Times New Roman" w:hAnsi="Times New Roman" w:cs="Times New Roman"/>
          <w:sz w:val="24"/>
          <w:szCs w:val="24"/>
          <w:u w:val="single"/>
        </w:rPr>
      </w:pPr>
    </w:p>
    <w:p w14:paraId="6C08EB4E" w14:textId="77777777" w:rsidR="003E2AE0" w:rsidRPr="00415BD2" w:rsidRDefault="003E2AE0" w:rsidP="003E2AE0">
      <w:pPr>
        <w:pStyle w:val="Akapitzlist"/>
        <w:rPr>
          <w:rFonts w:ascii="Times New Roman" w:hAnsi="Times New Roman" w:cs="Times New Roman"/>
          <w:sz w:val="24"/>
          <w:szCs w:val="24"/>
          <w:u w:val="single"/>
        </w:rPr>
      </w:pPr>
    </w:p>
    <w:p w14:paraId="2D380EF1" w14:textId="3F7EA6E8" w:rsidR="003E2AE0" w:rsidRPr="00B11791" w:rsidRDefault="003E2AE0" w:rsidP="00B117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Sekretariacie Urzędu Miejskiego w Mrągowie, pok. 17 przy ul. Królewieckiej 60 A (w kopercie), drogą pocztową lub drogą </w:t>
      </w:r>
      <w:r w:rsidRPr="00FC3FCF">
        <w:rPr>
          <w:rFonts w:ascii="Times New Roman" w:hAnsi="Times New Roman" w:cs="Times New Roman"/>
          <w:sz w:val="24"/>
          <w:szCs w:val="24"/>
        </w:rPr>
        <w:t xml:space="preserve">elektroniczna – opatrzone podpisem elektronicznym na Elektroniczną Skrzynkę Podawczą </w:t>
      </w:r>
      <w:proofErr w:type="spellStart"/>
      <w:r w:rsidRPr="00FC3FC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FC3FCF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FC3FC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4D2A72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4D2A7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2A72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dopiskiem </w:t>
      </w:r>
      <w:r>
        <w:rPr>
          <w:rFonts w:ascii="Times New Roman" w:hAnsi="Times New Roman" w:cs="Times New Roman"/>
          <w:b/>
          <w:sz w:val="24"/>
          <w:szCs w:val="24"/>
        </w:rPr>
        <w:t>„Dotyczy naboru na</w:t>
      </w:r>
      <w:r w:rsidR="00931B29">
        <w:rPr>
          <w:rFonts w:ascii="Times New Roman" w:hAnsi="Times New Roman" w:cs="Times New Roman"/>
          <w:b/>
          <w:sz w:val="24"/>
          <w:szCs w:val="24"/>
        </w:rPr>
        <w:t xml:space="preserve"> zastępstwo, na czas usprawiedliwionej nieobecności pracownika</w:t>
      </w:r>
      <w:r w:rsidR="00931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79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11791">
        <w:rPr>
          <w:rFonts w:ascii="Times New Roman" w:hAnsi="Times New Roman" w:cs="Times New Roman"/>
          <w:b/>
          <w:sz w:val="24"/>
          <w:szCs w:val="24"/>
        </w:rPr>
        <w:t>inspektora/podinspektora w Referacie Geodezji i Gospodarki Nieruchomościami</w:t>
      </w:r>
      <w:r w:rsidR="00B1179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FC3FCF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b/>
          <w:sz w:val="24"/>
          <w:szCs w:val="24"/>
        </w:rPr>
        <w:t>do dnia 1</w:t>
      </w:r>
      <w:r w:rsidR="00B1179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B1179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.2021 r. </w:t>
      </w:r>
    </w:p>
    <w:p w14:paraId="5AA1F3EA" w14:textId="77777777" w:rsidR="003E2AE0" w:rsidRDefault="003E2AE0" w:rsidP="003E2A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121732F9" w14:textId="77777777" w:rsidR="003E2AE0" w:rsidRDefault="003E2AE0" w:rsidP="003E2A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0B4191" w14:textId="77777777" w:rsidR="003E2AE0" w:rsidRDefault="003E2AE0" w:rsidP="003E2A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DF199E" w14:textId="77777777" w:rsidR="003E2AE0" w:rsidRDefault="003E2AE0" w:rsidP="003E2A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E66FE1" w14:textId="77777777" w:rsidR="003E2AE0" w:rsidRDefault="003E2AE0" w:rsidP="003E2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………………………...…………..</w:t>
      </w:r>
    </w:p>
    <w:p w14:paraId="1D5EEE65" w14:textId="77777777" w:rsidR="003E2AE0" w:rsidRPr="004D2A72" w:rsidRDefault="003E2AE0" w:rsidP="003E2A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2A72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5DEC627F" w14:textId="77777777" w:rsidR="003E2AE0" w:rsidRDefault="003E2AE0" w:rsidP="003E2AE0"/>
    <w:p w14:paraId="508B78C1" w14:textId="77777777" w:rsidR="003E2AE0" w:rsidRDefault="003E2AE0" w:rsidP="003E2AE0"/>
    <w:p w14:paraId="11A45D0E" w14:textId="77777777" w:rsidR="003E2AE0" w:rsidRDefault="003E2AE0" w:rsidP="003E2AE0"/>
    <w:p w14:paraId="6992ACDD" w14:textId="77777777" w:rsidR="003E2AE0" w:rsidRDefault="003E2AE0" w:rsidP="003E2AE0"/>
    <w:p w14:paraId="3AFE7EC4" w14:textId="77777777" w:rsidR="003E2AE0" w:rsidRDefault="003E2AE0" w:rsidP="003E2AE0"/>
    <w:p w14:paraId="5051EEEF" w14:textId="77777777" w:rsidR="003E2AE0" w:rsidRDefault="003E2AE0" w:rsidP="003E2AE0"/>
    <w:p w14:paraId="72481678" w14:textId="77777777" w:rsidR="003E2AE0" w:rsidRDefault="003E2AE0" w:rsidP="003E2AE0"/>
    <w:p w14:paraId="5292FD04" w14:textId="77777777" w:rsidR="003E2AE0" w:rsidRDefault="003E2AE0" w:rsidP="003E2AE0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C01735E" w14:textId="77777777" w:rsidR="003E2AE0" w:rsidRDefault="003E2AE0" w:rsidP="003E2AE0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EB3D317" w14:textId="77777777" w:rsidR="003E2AE0" w:rsidRDefault="003E2AE0" w:rsidP="003E2AE0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3B5C93D" w14:textId="77777777" w:rsidR="003E2AE0" w:rsidRDefault="003E2AE0" w:rsidP="003E2AE0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FF5DF43" w14:textId="77777777" w:rsidR="003E2AE0" w:rsidRDefault="003E2AE0" w:rsidP="003E2AE0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682C65C" w14:textId="77777777" w:rsidR="003E2AE0" w:rsidRDefault="003E2AE0" w:rsidP="003E2AE0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2009A07" w14:textId="77777777" w:rsidR="003E2AE0" w:rsidRDefault="003E2AE0" w:rsidP="003E2AE0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C21D9E2" w14:textId="77777777" w:rsidR="003E2AE0" w:rsidRDefault="003E2AE0" w:rsidP="003E2AE0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9B076B0" w14:textId="77777777" w:rsidR="003E2AE0" w:rsidRDefault="003E2AE0" w:rsidP="003E2AE0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1C611A1" w14:textId="77777777" w:rsidR="003E2AE0" w:rsidRDefault="003E2AE0" w:rsidP="003E2AE0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69F4992" w14:textId="77777777" w:rsidR="003E2AE0" w:rsidRDefault="003E2AE0" w:rsidP="003E2AE0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7D63816" w14:textId="77777777" w:rsidR="003E2AE0" w:rsidRDefault="003E2AE0" w:rsidP="003E2AE0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03279DC" w14:textId="77777777" w:rsidR="003E2AE0" w:rsidRDefault="003E2AE0" w:rsidP="003E2AE0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B79CCE8" w14:textId="77777777" w:rsidR="003E2AE0" w:rsidRDefault="003E2AE0" w:rsidP="003E2AE0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AB6ADE9" w14:textId="77777777" w:rsidR="003E2AE0" w:rsidRDefault="003E2AE0" w:rsidP="003E2AE0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D3A7E04" w14:textId="77777777" w:rsidR="003E2AE0" w:rsidRDefault="003E2AE0" w:rsidP="003E2AE0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801260A" w14:textId="77777777" w:rsidR="003E2AE0" w:rsidRDefault="003E2AE0" w:rsidP="003E2AE0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F1D0528" w14:textId="77777777" w:rsidR="003E2AE0" w:rsidRDefault="003E2AE0" w:rsidP="003E2AE0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75B99DD" w14:textId="77777777" w:rsidR="003E2AE0" w:rsidRDefault="003E2AE0" w:rsidP="003E2AE0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02A6DF4" w14:textId="77777777" w:rsidR="003E2AE0" w:rsidRDefault="003E2AE0" w:rsidP="003E2AE0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6C90C18" w14:textId="20F9C8E3" w:rsidR="003E2AE0" w:rsidRDefault="003E2AE0" w:rsidP="003E2AE0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99C7765" w14:textId="729D29BE" w:rsidR="00B11791" w:rsidRDefault="00B11791" w:rsidP="003E2AE0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138C788" w14:textId="6A4B86D8" w:rsidR="00B11791" w:rsidRDefault="00B11791" w:rsidP="003E2AE0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E810686" w14:textId="77777777" w:rsidR="00B11791" w:rsidRDefault="00B11791" w:rsidP="003E2AE0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9E1E87B" w14:textId="77777777" w:rsidR="003E2AE0" w:rsidRDefault="003E2AE0" w:rsidP="003E2AE0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AA0A8DF" w14:textId="77777777" w:rsidR="003E2AE0" w:rsidRDefault="003E2AE0" w:rsidP="003E2AE0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024D4">
        <w:rPr>
          <w:rFonts w:ascii="Times New Roman" w:hAnsi="Times New Roman" w:cs="Times New Roman"/>
          <w:sz w:val="18"/>
          <w:szCs w:val="18"/>
        </w:rPr>
        <w:t>Załącznik nr 1</w:t>
      </w:r>
    </w:p>
    <w:p w14:paraId="307B6C52" w14:textId="77777777" w:rsidR="003E2AE0" w:rsidRPr="00400341" w:rsidRDefault="003E2AE0" w:rsidP="003E2AE0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</w:p>
    <w:p w14:paraId="09F7628E" w14:textId="77777777" w:rsidR="003E2AE0" w:rsidRPr="00400341" w:rsidRDefault="003E2AE0" w:rsidP="003E2AE0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8C901D" w14:textId="77777777" w:rsidR="003E2AE0" w:rsidRPr="00400341" w:rsidRDefault="003E2AE0" w:rsidP="003E2AE0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341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1581A106" w14:textId="77777777" w:rsidR="003E2AE0" w:rsidRPr="00400341" w:rsidRDefault="003E2AE0" w:rsidP="003E2AE0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90B19A7" w14:textId="77777777" w:rsidR="003E2AE0" w:rsidRPr="00400341" w:rsidRDefault="003E2AE0" w:rsidP="003E2AE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E3F788" w14:textId="77777777" w:rsidR="003E2AE0" w:rsidRPr="00400341" w:rsidRDefault="003E2AE0" w:rsidP="003E2AE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41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299BEA69" w14:textId="77777777" w:rsidR="003E2AE0" w:rsidRPr="00400341" w:rsidRDefault="003E2AE0" w:rsidP="003E2AE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5D7C74FE" w14:textId="77777777" w:rsidR="003E2AE0" w:rsidRPr="00400341" w:rsidRDefault="003E2AE0" w:rsidP="003E2AE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administratorem Pani/Pana danych osobowych jest Urząd Miejski w Mrągowie</w:t>
      </w:r>
      <w:r w:rsidRPr="00400341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0AA10C9E" w14:textId="77777777" w:rsidR="003E2AE0" w:rsidRPr="00400341" w:rsidRDefault="003E2AE0" w:rsidP="003E2AE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400341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400341">
          <w:rPr>
            <w:rStyle w:val="Hipercze"/>
            <w:rFonts w:ascii="Times New Roman" w:hAnsi="Times New Roman" w:cs="Times New Roman"/>
          </w:rPr>
          <w:t>iod@warmiainkaso.pl</w:t>
        </w:r>
      </w:hyperlink>
      <w:r w:rsidRPr="00400341">
        <w:rPr>
          <w:rFonts w:ascii="Times New Roman" w:hAnsi="Times New Roman" w:cs="Times New Roman"/>
        </w:rPr>
        <w:t>.</w:t>
      </w:r>
    </w:p>
    <w:p w14:paraId="5F6DC2CB" w14:textId="77777777" w:rsidR="003E2AE0" w:rsidRPr="00400341" w:rsidRDefault="003E2AE0" w:rsidP="003E2AE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10D6C4D5" w14:textId="77777777" w:rsidR="003E2AE0" w:rsidRPr="00400341" w:rsidRDefault="003E2AE0" w:rsidP="003E2AE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00341">
        <w:rPr>
          <w:rFonts w:ascii="Times New Roman" w:hAnsi="Times New Roman" w:cs="Times New Roman"/>
        </w:rPr>
        <w:t>dane osobowe osób, które w procesie rekrutacji zakwalifikują się do dalszego etapu</w:t>
      </w:r>
      <w:r w:rsidRPr="00400341">
        <w:rPr>
          <w:rFonts w:ascii="Times New Roman" w:hAnsi="Times New Roman" w:cs="Times New Roman"/>
        </w:rPr>
        <w:br/>
        <w:t xml:space="preserve">i zostaną umieszczone w protokole, będą </w:t>
      </w:r>
      <w:r w:rsidRPr="00400341">
        <w:rPr>
          <w:rFonts w:ascii="Times New Roman" w:hAnsi="Times New Roman" w:cs="Times New Roman"/>
          <w:color w:val="000000" w:themeColor="text1"/>
        </w:rPr>
        <w:t xml:space="preserve">przechowywane </w:t>
      </w:r>
      <w:r w:rsidRPr="00400341">
        <w:rPr>
          <w:rFonts w:ascii="Times New Roman" w:hAnsi="Times New Roman" w:cs="Times New Roman"/>
        </w:rPr>
        <w:t>przez administratora, przez okres 2 lat, zgodnie z instrukcją kancelaryjną, a następnie przekazane do archiwum zakładowego,</w:t>
      </w:r>
    </w:p>
    <w:p w14:paraId="1A49E61D" w14:textId="77777777" w:rsidR="003E2AE0" w:rsidRPr="00400341" w:rsidRDefault="003E2AE0" w:rsidP="003E2AE0">
      <w:pPr>
        <w:pStyle w:val="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200DABFF" w14:textId="77777777" w:rsidR="003E2AE0" w:rsidRPr="00400341" w:rsidRDefault="003E2AE0" w:rsidP="003E2AE0">
      <w:pPr>
        <w:pStyle w:val="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478C17B9" w14:textId="77777777" w:rsidR="003E2AE0" w:rsidRPr="00400341" w:rsidRDefault="003E2AE0" w:rsidP="003E2AE0">
      <w:pPr>
        <w:pStyle w:val="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podanie przez</w:t>
      </w:r>
      <w:r w:rsidRPr="004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341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6476F5FD" w14:textId="77777777" w:rsidR="003E2AE0" w:rsidRPr="00400341" w:rsidRDefault="003E2AE0" w:rsidP="003E2AE0">
      <w:pPr>
        <w:rPr>
          <w:rFonts w:ascii="Times New Roman" w:hAnsi="Times New Roman" w:cs="Times New Roman"/>
        </w:rPr>
      </w:pPr>
    </w:p>
    <w:p w14:paraId="42C7C653" w14:textId="77777777" w:rsidR="003E2AE0" w:rsidRPr="00400341" w:rsidRDefault="003E2AE0" w:rsidP="003E2AE0">
      <w:pPr>
        <w:jc w:val="both"/>
        <w:rPr>
          <w:rFonts w:ascii="Times New Roman" w:hAnsi="Times New Roman" w:cs="Times New Roman"/>
        </w:rPr>
      </w:pPr>
    </w:p>
    <w:p w14:paraId="051028B6" w14:textId="77777777" w:rsidR="003E2AE0" w:rsidRPr="00400341" w:rsidRDefault="003E2AE0" w:rsidP="003E2AE0">
      <w:pPr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400341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57F67754" w14:textId="77777777" w:rsidR="003E2AE0" w:rsidRPr="00400341" w:rsidRDefault="003E2AE0" w:rsidP="003E2AE0">
      <w:pPr>
        <w:jc w:val="both"/>
        <w:rPr>
          <w:rFonts w:ascii="Times New Roman" w:hAnsi="Times New Roman" w:cs="Times New Roman"/>
        </w:rPr>
      </w:pPr>
    </w:p>
    <w:p w14:paraId="254CA79C" w14:textId="77777777" w:rsidR="003E2AE0" w:rsidRPr="00400341" w:rsidRDefault="003E2AE0" w:rsidP="003E2AE0">
      <w:pPr>
        <w:jc w:val="both"/>
        <w:rPr>
          <w:rFonts w:ascii="Times New Roman" w:hAnsi="Times New Roman" w:cs="Times New Roman"/>
        </w:rPr>
      </w:pPr>
    </w:p>
    <w:p w14:paraId="08C6DA33" w14:textId="77777777" w:rsidR="003E2AE0" w:rsidRPr="00400341" w:rsidRDefault="003E2AE0" w:rsidP="003E2AE0">
      <w:pPr>
        <w:jc w:val="both"/>
        <w:rPr>
          <w:rFonts w:ascii="Times New Roman" w:hAnsi="Times New Roman" w:cs="Times New Roman"/>
        </w:rPr>
      </w:pPr>
    </w:p>
    <w:p w14:paraId="4FAD97CA" w14:textId="77777777" w:rsidR="003E2AE0" w:rsidRPr="00400341" w:rsidRDefault="003E2AE0" w:rsidP="003E2AE0">
      <w:pPr>
        <w:jc w:val="both"/>
        <w:rPr>
          <w:rFonts w:ascii="Times New Roman" w:hAnsi="Times New Roman" w:cs="Times New Roman"/>
        </w:rPr>
      </w:pPr>
    </w:p>
    <w:p w14:paraId="51A5023D" w14:textId="77777777" w:rsidR="003E2AE0" w:rsidRPr="00400341" w:rsidRDefault="003E2AE0" w:rsidP="003E2AE0">
      <w:pPr>
        <w:jc w:val="both"/>
        <w:rPr>
          <w:rFonts w:ascii="Times New Roman" w:hAnsi="Times New Roman" w:cs="Times New Roman"/>
        </w:rPr>
      </w:pPr>
    </w:p>
    <w:p w14:paraId="32FDE38B" w14:textId="07CFF25F" w:rsidR="003E2AE0" w:rsidRPr="00931B29" w:rsidRDefault="003E2AE0" w:rsidP="00931B29">
      <w:pPr>
        <w:ind w:left="4956" w:firstLine="708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………………………….</w:t>
      </w:r>
      <w:r w:rsidRPr="00400341">
        <w:rPr>
          <w:rFonts w:ascii="Times New Roman" w:hAnsi="Times New Roman" w:cs="Times New Roman"/>
        </w:rPr>
        <w:br/>
        <w:t xml:space="preserve">    </w:t>
      </w:r>
      <w:r w:rsidRPr="00400341">
        <w:rPr>
          <w:rFonts w:ascii="Times New Roman" w:hAnsi="Times New Roman" w:cs="Times New Roman"/>
        </w:rPr>
        <w:tab/>
        <w:t xml:space="preserve">      Podpis kandydata</w:t>
      </w:r>
    </w:p>
    <w:sectPr w:rsidR="003E2AE0" w:rsidRPr="00931B29" w:rsidSect="00EE1B9E">
      <w:pgSz w:w="11906" w:h="16838"/>
      <w:pgMar w:top="964" w:right="96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B654A"/>
    <w:multiLevelType w:val="hybridMultilevel"/>
    <w:tmpl w:val="F63E5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06AB4B2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2" w:tplc="41DE3E30">
      <w:start w:val="1"/>
      <w:numFmt w:val="lowerLetter"/>
      <w:lvlText w:val="%3)"/>
      <w:lvlJc w:val="right"/>
      <w:pPr>
        <w:ind w:left="117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40BA"/>
    <w:multiLevelType w:val="hybridMultilevel"/>
    <w:tmpl w:val="33AE1796"/>
    <w:lvl w:ilvl="0" w:tplc="349CB8E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B19E6"/>
    <w:multiLevelType w:val="hybridMultilevel"/>
    <w:tmpl w:val="8D58F9D4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D033F2"/>
    <w:multiLevelType w:val="hybridMultilevel"/>
    <w:tmpl w:val="8D3E2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E0"/>
    <w:rsid w:val="00126BAE"/>
    <w:rsid w:val="003E2AE0"/>
    <w:rsid w:val="007E56D7"/>
    <w:rsid w:val="008C634F"/>
    <w:rsid w:val="00931B29"/>
    <w:rsid w:val="00B11791"/>
    <w:rsid w:val="00B36093"/>
    <w:rsid w:val="00E8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DC58"/>
  <w15:chartTrackingRefBased/>
  <w15:docId w15:val="{9C452FD4-630B-454A-91DE-0D1008E2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AE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AE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E2AE0"/>
    <w:rPr>
      <w:color w:val="0000FF"/>
      <w:u w:val="single"/>
    </w:rPr>
  </w:style>
  <w:style w:type="paragraph" w:styleId="Bezodstpw">
    <w:name w:val="No Spacing"/>
    <w:uiPriority w:val="1"/>
    <w:qFormat/>
    <w:rsid w:val="003E2AE0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3E2AE0"/>
    <w:pPr>
      <w:spacing w:after="160" w:line="256" w:lineRule="auto"/>
      <w:ind w:left="283" w:hanging="283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56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6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56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6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6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1085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2021-02-04T11:35:00Z</cp:lastPrinted>
  <dcterms:created xsi:type="dcterms:W3CDTF">2021-02-04T10:06:00Z</dcterms:created>
  <dcterms:modified xsi:type="dcterms:W3CDTF">2021-02-04T12:06:00Z</dcterms:modified>
</cp:coreProperties>
</file>